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4CB6" w:rsidTr="0035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FC474C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C474C" w:rsidRDefault="00AC2AE1">
            <w:r>
              <w:t>TC1-</w:t>
            </w:r>
            <w:r w:rsidR="00FC474C"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鼠标放在查询物流信息按钮上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系统提示输入快递编号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383" w:type="dxa"/>
          </w:tcPr>
          <w:p w:rsidR="00FC474C" w:rsidRDefault="00FC4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UC1</w:t>
            </w:r>
          </w:p>
        </w:tc>
      </w:tr>
      <w:tr w:rsidR="00354CB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AC2AE1" w:rsidP="00D41F15">
            <w:r>
              <w:t>TC1-</w:t>
            </w:r>
            <w:r w:rsidR="004812E4">
              <w:rPr>
                <w:rFonts w:hint="eastAsia"/>
              </w:rPr>
              <w:t>TUS</w:t>
            </w:r>
            <w:r w:rsidR="00D41F15">
              <w:t>2</w:t>
            </w:r>
            <w:r w:rsidR="004812E4">
              <w:rPr>
                <w:rFonts w:hint="eastAsia"/>
              </w:rPr>
              <w:t>-1</w:t>
            </w:r>
          </w:p>
        </w:tc>
        <w:tc>
          <w:tcPr>
            <w:tcW w:w="1382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354CB6" w:rsidRDefault="004812E4" w:rsidP="0070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  <w:r w:rsidR="00701D38">
              <w:t>格式正确、系统存在的</w:t>
            </w:r>
            <w:r>
              <w:t>订单号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显示快递当前的货运状态，历史到达的营业厅，中转中心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354CB6" w:rsidRDefault="004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 1</w:t>
            </w:r>
          </w:p>
        </w:tc>
      </w:tr>
      <w:tr w:rsidR="00354CB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AC2AE1" w:rsidP="00D41F15">
            <w:r>
              <w:t>TC1-</w:t>
            </w:r>
            <w:r w:rsidR="004812E4">
              <w:rPr>
                <w:rFonts w:hint="eastAsia"/>
              </w:rPr>
              <w:t>TUS</w:t>
            </w:r>
            <w:r w:rsidR="00D41F15">
              <w:t>2</w:t>
            </w:r>
            <w:r w:rsidR="004812E4">
              <w:rPr>
                <w:rFonts w:hint="eastAsia"/>
              </w:rPr>
              <w:t>-2</w:t>
            </w:r>
          </w:p>
        </w:tc>
        <w:tc>
          <w:tcPr>
            <w:tcW w:w="1382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354CB6" w:rsidRDefault="004812E4" w:rsidP="0070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</w:t>
            </w:r>
            <w:r w:rsidR="00701D38">
              <w:t>格式错误的</w:t>
            </w:r>
            <w:r>
              <w:t>订单号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显示快递不存在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354CB6" w:rsidRDefault="004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UC1</w:t>
            </w:r>
          </w:p>
        </w:tc>
      </w:tr>
      <w:tr w:rsidR="004F6E60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F6E60" w:rsidRDefault="00AC2AE1">
            <w:r>
              <w:t>TC5-</w:t>
            </w:r>
            <w:r w:rsidR="00D41F15"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点击新建到达单按钮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系统显示空白到达单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F6E60" w:rsidRDefault="00D4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AC2AE1">
            <w:r>
              <w:t>TC5-</w:t>
            </w:r>
            <w:r w:rsidR="00FA673C">
              <w:rPr>
                <w:rFonts w:hint="eastAsia"/>
              </w:rPr>
              <w:t>TUS3-1</w:t>
            </w:r>
          </w:p>
        </w:tc>
        <w:tc>
          <w:tcPr>
            <w:tcW w:w="1382" w:type="dxa"/>
          </w:tcPr>
          <w:p w:rsidR="00D41F15" w:rsidRDefault="00FA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FA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输入订单号等到达单所需</w:t>
            </w:r>
            <w:r w:rsidR="009F3B82">
              <w:t>基本</w:t>
            </w:r>
            <w:r>
              <w:t>信息</w:t>
            </w:r>
            <w:r w:rsidR="009F3B82">
              <w:t>并点击保存</w:t>
            </w:r>
          </w:p>
        </w:tc>
        <w:tc>
          <w:tcPr>
            <w:tcW w:w="1383" w:type="dxa"/>
          </w:tcPr>
          <w:p w:rsidR="00D41F15" w:rsidRDefault="00FA673C" w:rsidP="009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3C">
              <w:rPr>
                <w:rFonts w:hint="eastAsia"/>
              </w:rPr>
              <w:t>系统显示</w:t>
            </w:r>
            <w:r w:rsidR="009F3B82">
              <w:rPr>
                <w:rFonts w:hint="eastAsia"/>
              </w:rPr>
              <w:t>保存成功</w:t>
            </w:r>
          </w:p>
        </w:tc>
        <w:tc>
          <w:tcPr>
            <w:tcW w:w="1383" w:type="dxa"/>
          </w:tcPr>
          <w:p w:rsidR="00D41F15" w:rsidRDefault="00C5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D41F15" w:rsidRDefault="009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AC2AE1">
            <w:r>
              <w:t>TC5-</w:t>
            </w:r>
            <w:r w:rsidR="00BB5DAC">
              <w:rPr>
                <w:rFonts w:hint="eastAsia"/>
              </w:rPr>
              <w:t>TUS1-3</w:t>
            </w:r>
          </w:p>
        </w:tc>
        <w:tc>
          <w:tcPr>
            <w:tcW w:w="1382" w:type="dxa"/>
          </w:tcPr>
          <w:p w:rsidR="00D41F15" w:rsidRDefault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BB5DAC" w:rsidP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点击新建派件单按钮</w:t>
            </w:r>
          </w:p>
        </w:tc>
        <w:tc>
          <w:tcPr>
            <w:tcW w:w="1383" w:type="dxa"/>
          </w:tcPr>
          <w:p w:rsidR="00D41F15" w:rsidRDefault="00BB5DAC" w:rsidP="00BB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系统显示空白派件单</w:t>
            </w:r>
          </w:p>
        </w:tc>
        <w:tc>
          <w:tcPr>
            <w:tcW w:w="1383" w:type="dxa"/>
          </w:tcPr>
          <w:p w:rsidR="00D41F15" w:rsidRDefault="0088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D41F15" w:rsidRDefault="00880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D41F15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41F15" w:rsidRDefault="00AC2AE1">
            <w:r>
              <w:t>TC5-</w:t>
            </w:r>
            <w:r w:rsidR="00B8731F">
              <w:rPr>
                <w:rFonts w:hint="eastAsia"/>
              </w:rPr>
              <w:t>TUS2-2</w:t>
            </w:r>
          </w:p>
        </w:tc>
        <w:tc>
          <w:tcPr>
            <w:tcW w:w="1382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输入派件单基本信息并点击保存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D41F15" w:rsidRDefault="00C5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</w:t>
            </w:r>
          </w:p>
        </w:tc>
        <w:tc>
          <w:tcPr>
            <w:tcW w:w="1383" w:type="dxa"/>
          </w:tcPr>
          <w:p w:rsidR="00D41F15" w:rsidRDefault="00B8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C5462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AC2AE1">
            <w:r>
              <w:t>TC5-</w:t>
            </w:r>
            <w:r w:rsidR="00821F54">
              <w:rPr>
                <w:rFonts w:hint="eastAsia"/>
              </w:rPr>
              <w:t>TUS2-1</w:t>
            </w:r>
          </w:p>
        </w:tc>
        <w:tc>
          <w:tcPr>
            <w:tcW w:w="1382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输入不完整的派件单信息</w:t>
            </w:r>
            <w:r w:rsidR="00AC2AE1">
              <w:t>并点击保存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系统提示信息不完整</w:t>
            </w:r>
          </w:p>
        </w:tc>
        <w:tc>
          <w:tcPr>
            <w:tcW w:w="1383" w:type="dxa"/>
          </w:tcPr>
          <w:p w:rsidR="00C54626" w:rsidRDefault="00732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失败</w:t>
            </w:r>
          </w:p>
        </w:tc>
        <w:tc>
          <w:tcPr>
            <w:tcW w:w="1383" w:type="dxa"/>
          </w:tcPr>
          <w:p w:rsidR="00C54626" w:rsidRDefault="00F53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C5462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AC2AE1">
            <w:r>
              <w:t>TC5-</w:t>
            </w:r>
            <w:r w:rsidR="00821F54">
              <w:rPr>
                <w:rFonts w:hint="eastAsia"/>
              </w:rPr>
              <w:t>TUS3-4</w:t>
            </w:r>
          </w:p>
        </w:tc>
        <w:tc>
          <w:tcPr>
            <w:tcW w:w="1382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输入不完整的到达单信息</w:t>
            </w:r>
            <w:r w:rsidR="00AC2AE1">
              <w:t>并点击保存</w:t>
            </w:r>
          </w:p>
        </w:tc>
        <w:tc>
          <w:tcPr>
            <w:tcW w:w="1383" w:type="dxa"/>
          </w:tcPr>
          <w:p w:rsidR="00C54626" w:rsidRDefault="0082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系统提示信息不完整</w:t>
            </w:r>
          </w:p>
        </w:tc>
        <w:tc>
          <w:tcPr>
            <w:tcW w:w="1383" w:type="dxa"/>
          </w:tcPr>
          <w:p w:rsidR="00C54626" w:rsidRDefault="00D16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</w:t>
            </w:r>
          </w:p>
        </w:tc>
        <w:tc>
          <w:tcPr>
            <w:tcW w:w="1383" w:type="dxa"/>
          </w:tcPr>
          <w:p w:rsidR="00C54626" w:rsidRDefault="00D16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UC5</w:t>
            </w:r>
          </w:p>
        </w:tc>
      </w:tr>
      <w:tr w:rsidR="00C5462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C54626" w:rsidRDefault="00AC2AE1">
            <w:r>
              <w:t>TC9-</w:t>
            </w:r>
            <w:r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C54626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C54626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输入完整的中转单信息并点击保存</w:t>
            </w:r>
          </w:p>
        </w:tc>
        <w:tc>
          <w:tcPr>
            <w:tcW w:w="1383" w:type="dxa"/>
          </w:tcPr>
          <w:p w:rsidR="00C54626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系统提示保存成功</w:t>
            </w:r>
          </w:p>
        </w:tc>
        <w:tc>
          <w:tcPr>
            <w:tcW w:w="1383" w:type="dxa"/>
          </w:tcPr>
          <w:p w:rsidR="00C54626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C54626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UC9</w:t>
            </w:r>
          </w:p>
        </w:tc>
      </w:tr>
      <w:tr w:rsidR="00AC2AE1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C2AE1" w:rsidRDefault="00AC2AE1">
            <w:r>
              <w:rPr>
                <w:rFonts w:hint="eastAsia"/>
              </w:rPr>
              <w:t>TC9-TUS</w:t>
            </w:r>
            <w:r>
              <w:t>1-5</w:t>
            </w:r>
          </w:p>
        </w:tc>
        <w:tc>
          <w:tcPr>
            <w:tcW w:w="1382" w:type="dxa"/>
          </w:tcPr>
          <w:p w:rsidR="00AC2AE1" w:rsidRDefault="00AC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AC2AE1" w:rsidRDefault="00AC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输入不完整的中转单信息并点击保存</w:t>
            </w:r>
          </w:p>
        </w:tc>
        <w:tc>
          <w:tcPr>
            <w:tcW w:w="1383" w:type="dxa"/>
          </w:tcPr>
          <w:p w:rsidR="00AC2AE1" w:rsidRDefault="00AC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系统提示保存成功</w:t>
            </w:r>
          </w:p>
        </w:tc>
        <w:tc>
          <w:tcPr>
            <w:tcW w:w="1383" w:type="dxa"/>
          </w:tcPr>
          <w:p w:rsidR="00AC2AE1" w:rsidRDefault="00AC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AC2AE1" w:rsidRDefault="00AC2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UC9</w:t>
            </w:r>
          </w:p>
        </w:tc>
      </w:tr>
      <w:tr w:rsidR="00AC2AE1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C2AE1" w:rsidRDefault="00AC2AE1">
            <w:r>
              <w:rPr>
                <w:rFonts w:hint="eastAsia"/>
              </w:rPr>
              <w:t>TC9-TUS</w:t>
            </w:r>
            <w:r>
              <w:t>2-2</w:t>
            </w:r>
          </w:p>
        </w:tc>
        <w:tc>
          <w:tcPr>
            <w:tcW w:w="1382" w:type="dxa"/>
          </w:tcPr>
          <w:p w:rsidR="00AC2AE1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AC2AE1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383" w:type="dxa"/>
          </w:tcPr>
          <w:p w:rsidR="00AC2AE1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系统跳转到上一界面</w:t>
            </w:r>
          </w:p>
        </w:tc>
        <w:tc>
          <w:tcPr>
            <w:tcW w:w="1383" w:type="dxa"/>
          </w:tcPr>
          <w:p w:rsidR="00AC2AE1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AC2AE1" w:rsidRDefault="00AC2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UC9</w:t>
            </w:r>
          </w:p>
        </w:tc>
      </w:tr>
      <w:tr w:rsidR="00AC2AE1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C2AE1" w:rsidRDefault="00DE569C">
            <w:r>
              <w:rPr>
                <w:rFonts w:hint="eastAsia"/>
              </w:rPr>
              <w:t xml:space="preserve">TC13- </w:t>
            </w:r>
            <w:r>
              <w:rPr>
                <w:rFonts w:hint="eastAsia"/>
              </w:rPr>
              <w:t>TUS1-</w:t>
            </w:r>
            <w:r w:rsidR="00BF26A9"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AC2AE1" w:rsidRDefault="00DE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AC2AE1" w:rsidRDefault="00DE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输入营业厅编号和日期后点击搜索按钮</w:t>
            </w:r>
          </w:p>
        </w:tc>
        <w:tc>
          <w:tcPr>
            <w:tcW w:w="1383" w:type="dxa"/>
          </w:tcPr>
          <w:p w:rsidR="00AC2AE1" w:rsidRDefault="00DE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系统显示该营业厅当日所有收款单信息</w:t>
            </w:r>
          </w:p>
        </w:tc>
        <w:tc>
          <w:tcPr>
            <w:tcW w:w="1383" w:type="dxa"/>
          </w:tcPr>
          <w:p w:rsidR="00AC2AE1" w:rsidRDefault="00DE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AC2AE1" w:rsidRDefault="00DE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UC13</w:t>
            </w:r>
          </w:p>
        </w:tc>
      </w:tr>
      <w:tr w:rsidR="00BF26A9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6A9" w:rsidRDefault="00BF26A9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t>13-tus1-3</w:t>
            </w:r>
          </w:p>
        </w:tc>
        <w:tc>
          <w:tcPr>
            <w:tcW w:w="1382" w:type="dxa"/>
          </w:tcPr>
          <w:p w:rsidR="00BF26A9" w:rsidRDefault="00BF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BF26A9" w:rsidRDefault="00BF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输入营业厅</w:t>
            </w:r>
            <w:r>
              <w:rPr>
                <w:rFonts w:hint="eastAsia"/>
              </w:rPr>
              <w:lastRenderedPageBreak/>
              <w:t>编号和日期后点击合计收款金额</w:t>
            </w:r>
          </w:p>
        </w:tc>
        <w:tc>
          <w:tcPr>
            <w:tcW w:w="1383" w:type="dxa"/>
          </w:tcPr>
          <w:p w:rsidR="00BF26A9" w:rsidRDefault="00BF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系统显示当</w:t>
            </w:r>
            <w:r>
              <w:lastRenderedPageBreak/>
              <w:t>日该营业厅收款总金额</w:t>
            </w:r>
          </w:p>
        </w:tc>
        <w:tc>
          <w:tcPr>
            <w:tcW w:w="1383" w:type="dxa"/>
          </w:tcPr>
          <w:p w:rsidR="00BF26A9" w:rsidRDefault="00BF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成功</w:t>
            </w:r>
          </w:p>
        </w:tc>
        <w:tc>
          <w:tcPr>
            <w:tcW w:w="1383" w:type="dxa"/>
          </w:tcPr>
          <w:p w:rsidR="00BF26A9" w:rsidRDefault="00BF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UC13</w:t>
            </w:r>
          </w:p>
        </w:tc>
      </w:tr>
      <w:tr w:rsidR="00BF26A9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F26A9" w:rsidRDefault="000B66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TC13- </w:t>
            </w:r>
            <w:r>
              <w:rPr>
                <w:rFonts w:hint="eastAsia"/>
              </w:rPr>
              <w:t>TUS1-</w:t>
            </w: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BF26A9" w:rsidRDefault="000B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BF26A9" w:rsidRDefault="000B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输入银行账户名并点击确认收款</w:t>
            </w:r>
          </w:p>
        </w:tc>
        <w:tc>
          <w:tcPr>
            <w:tcW w:w="1383" w:type="dxa"/>
          </w:tcPr>
          <w:p w:rsidR="00BF26A9" w:rsidRDefault="000B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系统显示收款成功</w:t>
            </w:r>
          </w:p>
        </w:tc>
        <w:tc>
          <w:tcPr>
            <w:tcW w:w="1383" w:type="dxa"/>
          </w:tcPr>
          <w:p w:rsidR="00BF26A9" w:rsidRDefault="000B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BF26A9" w:rsidRDefault="000B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UC13</w:t>
            </w:r>
          </w:p>
        </w:tc>
      </w:tr>
      <w:tr w:rsidR="000B66C9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B66C9" w:rsidRDefault="00D97D80">
            <w:pPr>
              <w:rPr>
                <w:rFonts w:hint="eastAsia"/>
              </w:rPr>
            </w:pPr>
            <w:r>
              <w:t>TC17-</w:t>
            </w:r>
            <w:r>
              <w:t>TUS1-1</w:t>
            </w:r>
          </w:p>
        </w:tc>
        <w:tc>
          <w:tcPr>
            <w:tcW w:w="1382" w:type="dxa"/>
          </w:tcPr>
          <w:p w:rsidR="000B66C9" w:rsidRDefault="00D9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83" w:type="dxa"/>
          </w:tcPr>
          <w:p w:rsidR="000B66C9" w:rsidRDefault="00D9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选择正确的开始日期和结束日期并点击搜索</w:t>
            </w:r>
          </w:p>
        </w:tc>
        <w:tc>
          <w:tcPr>
            <w:tcW w:w="1383" w:type="dxa"/>
          </w:tcPr>
          <w:p w:rsidR="000B66C9" w:rsidRDefault="00D9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系统显示该时间段内所有日志记录</w:t>
            </w:r>
          </w:p>
        </w:tc>
        <w:tc>
          <w:tcPr>
            <w:tcW w:w="1383" w:type="dxa"/>
          </w:tcPr>
          <w:p w:rsidR="000B66C9" w:rsidRDefault="00D9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0B66C9" w:rsidRDefault="00D97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UC17</w:t>
            </w:r>
          </w:p>
        </w:tc>
      </w:tr>
      <w:tr w:rsidR="00D97D80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97D80" w:rsidRDefault="00D97D80">
            <w:r>
              <w:rPr>
                <w:rFonts w:hint="eastAsia"/>
              </w:rPr>
              <w:t>TC17-TUS1-3</w:t>
            </w:r>
          </w:p>
        </w:tc>
        <w:tc>
          <w:tcPr>
            <w:tcW w:w="1382" w:type="dxa"/>
          </w:tcPr>
          <w:p w:rsidR="00D97D80" w:rsidRDefault="00D9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1383" w:type="dxa"/>
          </w:tcPr>
          <w:p w:rsidR="00D97D80" w:rsidRDefault="00D9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选择的开始日期晚于结束日期</w:t>
            </w:r>
          </w:p>
        </w:tc>
        <w:tc>
          <w:tcPr>
            <w:tcW w:w="1383" w:type="dxa"/>
          </w:tcPr>
          <w:p w:rsidR="00D97D80" w:rsidRDefault="00D9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系统显示该时间段内无记录</w:t>
            </w:r>
          </w:p>
        </w:tc>
        <w:tc>
          <w:tcPr>
            <w:tcW w:w="1383" w:type="dxa"/>
          </w:tcPr>
          <w:p w:rsidR="00D97D80" w:rsidRDefault="00D9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D97D80" w:rsidRDefault="00D9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UC17</w:t>
            </w:r>
          </w:p>
        </w:tc>
      </w:tr>
      <w:tr w:rsidR="0020538D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0538D" w:rsidRDefault="002053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TC21- </w:t>
            </w: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382" w:type="dxa"/>
          </w:tcPr>
          <w:p w:rsidR="0020538D" w:rsidRDefault="002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20538D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选择编辑总经理的工资并修改基本工资，点击保存</w:t>
            </w:r>
          </w:p>
        </w:tc>
        <w:tc>
          <w:tcPr>
            <w:tcW w:w="1383" w:type="dxa"/>
          </w:tcPr>
          <w:p w:rsidR="0020538D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20538D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20538D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20538D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20538D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20538D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20538D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高级财务人员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20538D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20538D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20538D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编辑普通财务人员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442434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442434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 w:rsidP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营业厅业务员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编辑仓</w:t>
            </w:r>
            <w:r>
              <w:rPr>
                <w:rFonts w:hint="eastAsia"/>
              </w:rPr>
              <w:lastRenderedPageBreak/>
              <w:t>库管理员</w:t>
            </w:r>
            <w:r>
              <w:rPr>
                <w:rFonts w:hint="eastAsia"/>
              </w:rPr>
              <w:t>的工资并修改基本工资，点击保存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系统显示保</w:t>
            </w:r>
            <w:r>
              <w:lastRenderedPageBreak/>
              <w:t>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442434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快递员</w:t>
            </w:r>
            <w:r>
              <w:rPr>
                <w:rFonts w:hint="eastAsia"/>
              </w:rPr>
              <w:t>的工资并修改</w:t>
            </w:r>
            <w:r>
              <w:rPr>
                <w:rFonts w:hint="eastAsia"/>
              </w:rPr>
              <w:t>计次</w:t>
            </w:r>
            <w:r>
              <w:rPr>
                <w:rFonts w:hint="eastAsia"/>
              </w:rPr>
              <w:t>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</w:p>
        </w:tc>
      </w:tr>
      <w:tr w:rsidR="00442434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42434" w:rsidRDefault="00442434">
            <w:pPr>
              <w:rPr>
                <w:rFonts w:hint="eastAsia"/>
              </w:rPr>
            </w:pPr>
            <w:r>
              <w:rPr>
                <w:rFonts w:hint="eastAsia"/>
              </w:rPr>
              <w:t>TC21- 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1383" w:type="dxa"/>
          </w:tcPr>
          <w:p w:rsidR="00442434" w:rsidRDefault="0044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选择编辑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的工资并修改</w:t>
            </w:r>
            <w:r>
              <w:rPr>
                <w:rFonts w:hint="eastAsia"/>
              </w:rPr>
              <w:t>计次</w:t>
            </w:r>
            <w:r>
              <w:rPr>
                <w:rFonts w:hint="eastAsia"/>
              </w:rPr>
              <w:t>工资，点击保存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系统显示保存成功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383" w:type="dxa"/>
          </w:tcPr>
          <w:p w:rsidR="00442434" w:rsidRDefault="00E0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UC21</w:t>
            </w:r>
            <w:bookmarkStart w:id="0" w:name="_GoBack"/>
            <w:bookmarkEnd w:id="0"/>
          </w:p>
        </w:tc>
      </w:tr>
    </w:tbl>
    <w:p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02" w:rsidRDefault="009F7A02" w:rsidP="004812E4">
      <w:r>
        <w:separator/>
      </w:r>
    </w:p>
  </w:endnote>
  <w:endnote w:type="continuationSeparator" w:id="0">
    <w:p w:rsidR="009F7A02" w:rsidRDefault="009F7A02" w:rsidP="0048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02" w:rsidRDefault="009F7A02" w:rsidP="004812E4">
      <w:r>
        <w:separator/>
      </w:r>
    </w:p>
  </w:footnote>
  <w:footnote w:type="continuationSeparator" w:id="0">
    <w:p w:rsidR="009F7A02" w:rsidRDefault="009F7A02" w:rsidP="00481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B66C9"/>
    <w:rsid w:val="000C4658"/>
    <w:rsid w:val="0020538D"/>
    <w:rsid w:val="002E751F"/>
    <w:rsid w:val="00354CB6"/>
    <w:rsid w:val="00442434"/>
    <w:rsid w:val="004812E4"/>
    <w:rsid w:val="004F6E60"/>
    <w:rsid w:val="00701D38"/>
    <w:rsid w:val="007320A5"/>
    <w:rsid w:val="00821F54"/>
    <w:rsid w:val="00880729"/>
    <w:rsid w:val="009F3B82"/>
    <w:rsid w:val="009F7A02"/>
    <w:rsid w:val="00AC2AE1"/>
    <w:rsid w:val="00B8731F"/>
    <w:rsid w:val="00BB5DAC"/>
    <w:rsid w:val="00BF26A9"/>
    <w:rsid w:val="00C54626"/>
    <w:rsid w:val="00D1638E"/>
    <w:rsid w:val="00D41F15"/>
    <w:rsid w:val="00D97D80"/>
    <w:rsid w:val="00DA7B34"/>
    <w:rsid w:val="00DE569C"/>
    <w:rsid w:val="00E0423D"/>
    <w:rsid w:val="00F53584"/>
    <w:rsid w:val="00FA673C"/>
    <w:rsid w:val="00F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8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12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12E4"/>
    <w:rPr>
      <w:sz w:val="18"/>
      <w:szCs w:val="18"/>
    </w:rPr>
  </w:style>
  <w:style w:type="paragraph" w:styleId="a6">
    <w:name w:val="List Paragraph"/>
    <w:basedOn w:val="a"/>
    <w:uiPriority w:val="34"/>
    <w:qFormat/>
    <w:rsid w:val="00FA673C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18</cp:revision>
  <dcterms:created xsi:type="dcterms:W3CDTF">2015-12-16T08:34:00Z</dcterms:created>
  <dcterms:modified xsi:type="dcterms:W3CDTF">2015-12-20T03:11:00Z</dcterms:modified>
</cp:coreProperties>
</file>