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54CB6" w:rsidTr="00354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</w:tcPr>
          <w:p w:rsidR="00354CB6" w:rsidRDefault="00354CB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种类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  <w:r>
              <w:rPr>
                <w:rFonts w:hint="eastAsia"/>
              </w:rPr>
              <w:t>ID</w:t>
            </w:r>
          </w:p>
        </w:tc>
      </w:tr>
      <w:tr w:rsidR="00FC474C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C474C" w:rsidRDefault="00FC474C"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1382" w:type="dxa"/>
          </w:tcPr>
          <w:p w:rsidR="00FC474C" w:rsidRDefault="00FC4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83" w:type="dxa"/>
          </w:tcPr>
          <w:p w:rsidR="00FC474C" w:rsidRDefault="00FC4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鼠标放在查询物流信息按钮上</w:t>
            </w:r>
          </w:p>
        </w:tc>
        <w:tc>
          <w:tcPr>
            <w:tcW w:w="1383" w:type="dxa"/>
          </w:tcPr>
          <w:p w:rsidR="00FC474C" w:rsidRDefault="00FC4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系统提示输入快递编号</w:t>
            </w:r>
          </w:p>
        </w:tc>
        <w:tc>
          <w:tcPr>
            <w:tcW w:w="1383" w:type="dxa"/>
          </w:tcPr>
          <w:p w:rsidR="00FC474C" w:rsidRDefault="00FC4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383" w:type="dxa"/>
          </w:tcPr>
          <w:p w:rsidR="00FC474C" w:rsidRDefault="00FC4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</w:t>
            </w:r>
          </w:p>
        </w:tc>
      </w:tr>
      <w:tr w:rsidR="00354CB6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54CB6" w:rsidRDefault="004812E4" w:rsidP="00D41F15">
            <w:r>
              <w:rPr>
                <w:rFonts w:hint="eastAsia"/>
              </w:rPr>
              <w:t>TUS</w:t>
            </w:r>
            <w:r w:rsidR="00D41F15"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1382" w:type="dxa"/>
          </w:tcPr>
          <w:p w:rsidR="00354CB6" w:rsidRDefault="0048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354CB6" w:rsidRDefault="004812E4" w:rsidP="00701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</w:t>
            </w:r>
            <w:r w:rsidR="00701D38">
              <w:t>格式正确、系统存在的</w:t>
            </w:r>
            <w:r>
              <w:t>订单号</w:t>
            </w:r>
          </w:p>
        </w:tc>
        <w:tc>
          <w:tcPr>
            <w:tcW w:w="1383" w:type="dxa"/>
          </w:tcPr>
          <w:p w:rsidR="00354CB6" w:rsidRDefault="0048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显示快递当前的货运状态，历史到达的营业厅，中转中心</w:t>
            </w:r>
          </w:p>
        </w:tc>
        <w:tc>
          <w:tcPr>
            <w:tcW w:w="1383" w:type="dxa"/>
          </w:tcPr>
          <w:p w:rsidR="00354CB6" w:rsidRDefault="0048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354CB6" w:rsidRDefault="0048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 1</w:t>
            </w:r>
          </w:p>
        </w:tc>
      </w:tr>
      <w:tr w:rsidR="00354CB6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54CB6" w:rsidRDefault="004812E4" w:rsidP="00D41F15">
            <w:r>
              <w:rPr>
                <w:rFonts w:hint="eastAsia"/>
              </w:rPr>
              <w:t>TUS</w:t>
            </w:r>
            <w:r w:rsidR="00D41F15"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1382" w:type="dxa"/>
          </w:tcPr>
          <w:p w:rsidR="00354CB6" w:rsidRDefault="00481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354CB6" w:rsidRDefault="004812E4" w:rsidP="0070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</w:t>
            </w:r>
            <w:r w:rsidR="00701D38">
              <w:t>格式错误的</w:t>
            </w:r>
            <w:r>
              <w:t>订单号</w:t>
            </w:r>
          </w:p>
        </w:tc>
        <w:tc>
          <w:tcPr>
            <w:tcW w:w="1383" w:type="dxa"/>
          </w:tcPr>
          <w:p w:rsidR="00354CB6" w:rsidRDefault="00481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显示快递不存在</w:t>
            </w:r>
          </w:p>
        </w:tc>
        <w:tc>
          <w:tcPr>
            <w:tcW w:w="1383" w:type="dxa"/>
          </w:tcPr>
          <w:p w:rsidR="00354CB6" w:rsidRDefault="00481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354CB6" w:rsidRDefault="00481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UC1</w:t>
            </w:r>
          </w:p>
        </w:tc>
      </w:tr>
      <w:tr w:rsidR="004F6E60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F6E60" w:rsidRDefault="00D41F15">
            <w:r>
              <w:rPr>
                <w:rFonts w:hint="eastAsia"/>
              </w:rPr>
              <w:t>TUS1-1</w:t>
            </w:r>
          </w:p>
        </w:tc>
        <w:tc>
          <w:tcPr>
            <w:tcW w:w="1382" w:type="dxa"/>
          </w:tcPr>
          <w:p w:rsidR="004F6E60" w:rsidRDefault="00D4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4F6E60" w:rsidRDefault="00D4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点击新建到达单按钮</w:t>
            </w:r>
          </w:p>
        </w:tc>
        <w:tc>
          <w:tcPr>
            <w:tcW w:w="1383" w:type="dxa"/>
          </w:tcPr>
          <w:p w:rsidR="004F6E60" w:rsidRDefault="00D4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系统显示空白到达单</w:t>
            </w:r>
          </w:p>
        </w:tc>
        <w:tc>
          <w:tcPr>
            <w:tcW w:w="1383" w:type="dxa"/>
          </w:tcPr>
          <w:p w:rsidR="004F6E60" w:rsidRDefault="00D4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4F6E60" w:rsidRDefault="00D4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UC5</w:t>
            </w:r>
          </w:p>
        </w:tc>
      </w:tr>
      <w:tr w:rsidR="00D41F15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41F15" w:rsidRDefault="00FA673C">
            <w:pPr>
              <w:rPr>
                <w:rFonts w:hint="eastAsia"/>
              </w:rPr>
            </w:pPr>
            <w:r>
              <w:rPr>
                <w:rFonts w:hint="eastAsia"/>
              </w:rPr>
              <w:t>TUS3-1</w:t>
            </w:r>
          </w:p>
        </w:tc>
        <w:tc>
          <w:tcPr>
            <w:tcW w:w="1382" w:type="dxa"/>
          </w:tcPr>
          <w:p w:rsidR="00D41F15" w:rsidRDefault="00FA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D41F15" w:rsidRDefault="00FA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输入订单号等到达单所需</w:t>
            </w:r>
            <w:r w:rsidR="009F3B82">
              <w:t>基本</w:t>
            </w:r>
            <w:r>
              <w:t>信息</w:t>
            </w:r>
            <w:r w:rsidR="009F3B82">
              <w:t>并点击保存</w:t>
            </w:r>
          </w:p>
        </w:tc>
        <w:tc>
          <w:tcPr>
            <w:tcW w:w="1383" w:type="dxa"/>
          </w:tcPr>
          <w:p w:rsidR="00D41F15" w:rsidRDefault="00FA673C" w:rsidP="009F3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3C">
              <w:rPr>
                <w:rFonts w:hint="eastAsia"/>
              </w:rPr>
              <w:t>系统显示</w:t>
            </w:r>
            <w:r w:rsidR="009F3B82">
              <w:rPr>
                <w:rFonts w:hint="eastAsia"/>
              </w:rPr>
              <w:t>保存成功</w:t>
            </w:r>
          </w:p>
        </w:tc>
        <w:tc>
          <w:tcPr>
            <w:tcW w:w="1383" w:type="dxa"/>
          </w:tcPr>
          <w:p w:rsidR="00D41F15" w:rsidRDefault="00C5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383" w:type="dxa"/>
          </w:tcPr>
          <w:p w:rsidR="00D41F15" w:rsidRDefault="009F3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UC5</w:t>
            </w:r>
          </w:p>
        </w:tc>
      </w:tr>
      <w:tr w:rsidR="00D41F15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41F15" w:rsidRDefault="00BB5DAC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382" w:type="dxa"/>
          </w:tcPr>
          <w:p w:rsidR="00D41F15" w:rsidRDefault="00BB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D41F15" w:rsidRDefault="00BB5DAC" w:rsidP="00BB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点击新建</w:t>
            </w:r>
            <w:r>
              <w:t>派件</w:t>
            </w:r>
            <w:r>
              <w:t>单按钮</w:t>
            </w:r>
          </w:p>
        </w:tc>
        <w:tc>
          <w:tcPr>
            <w:tcW w:w="1383" w:type="dxa"/>
          </w:tcPr>
          <w:p w:rsidR="00D41F15" w:rsidRDefault="00BB5DAC" w:rsidP="00BB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系统显示空白</w:t>
            </w:r>
            <w:r>
              <w:t>派件</w:t>
            </w:r>
            <w:r>
              <w:t>单</w:t>
            </w:r>
          </w:p>
        </w:tc>
        <w:tc>
          <w:tcPr>
            <w:tcW w:w="1383" w:type="dxa"/>
          </w:tcPr>
          <w:p w:rsidR="00D41F15" w:rsidRDefault="0088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D41F15" w:rsidRDefault="0088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UC5</w:t>
            </w:r>
          </w:p>
        </w:tc>
      </w:tr>
      <w:tr w:rsidR="00D41F15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41F15" w:rsidRDefault="00B8731F">
            <w:pPr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1382" w:type="dxa"/>
          </w:tcPr>
          <w:p w:rsidR="00D41F15" w:rsidRDefault="00B8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D41F15" w:rsidRDefault="00B8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输入派件单基本信息并点击保存</w:t>
            </w:r>
          </w:p>
        </w:tc>
        <w:tc>
          <w:tcPr>
            <w:tcW w:w="1383" w:type="dxa"/>
          </w:tcPr>
          <w:p w:rsidR="00D41F15" w:rsidRDefault="00B8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系统显示保存成功</w:t>
            </w:r>
          </w:p>
        </w:tc>
        <w:tc>
          <w:tcPr>
            <w:tcW w:w="1383" w:type="dxa"/>
          </w:tcPr>
          <w:p w:rsidR="00D41F15" w:rsidRDefault="00C5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失败</w:t>
            </w:r>
          </w:p>
        </w:tc>
        <w:tc>
          <w:tcPr>
            <w:tcW w:w="1383" w:type="dxa"/>
          </w:tcPr>
          <w:p w:rsidR="00D41F15" w:rsidRDefault="00B8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UC5</w:t>
            </w:r>
          </w:p>
        </w:tc>
      </w:tr>
      <w:tr w:rsidR="00C54626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54626" w:rsidRDefault="00821F54">
            <w:pPr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1382" w:type="dxa"/>
          </w:tcPr>
          <w:p w:rsidR="00C54626" w:rsidRDefault="00F53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C54626" w:rsidRDefault="00F53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输入不完整的派件单信息</w:t>
            </w:r>
          </w:p>
        </w:tc>
        <w:tc>
          <w:tcPr>
            <w:tcW w:w="1383" w:type="dxa"/>
          </w:tcPr>
          <w:p w:rsidR="00C54626" w:rsidRDefault="00F53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系统提示信息不完整</w:t>
            </w:r>
          </w:p>
        </w:tc>
        <w:tc>
          <w:tcPr>
            <w:tcW w:w="1383" w:type="dxa"/>
          </w:tcPr>
          <w:p w:rsidR="00C54626" w:rsidRDefault="0073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失败</w:t>
            </w:r>
          </w:p>
        </w:tc>
        <w:tc>
          <w:tcPr>
            <w:tcW w:w="1383" w:type="dxa"/>
          </w:tcPr>
          <w:p w:rsidR="00C54626" w:rsidRDefault="00F53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UC5</w:t>
            </w:r>
          </w:p>
        </w:tc>
      </w:tr>
      <w:tr w:rsidR="00C54626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54626" w:rsidRDefault="00821F54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C54626" w:rsidRDefault="0082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C54626" w:rsidRDefault="0082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输入不完整的到达单信息</w:t>
            </w:r>
          </w:p>
        </w:tc>
        <w:tc>
          <w:tcPr>
            <w:tcW w:w="1383" w:type="dxa"/>
          </w:tcPr>
          <w:p w:rsidR="00C54626" w:rsidRDefault="0082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系统提示信息不完整</w:t>
            </w:r>
          </w:p>
        </w:tc>
        <w:tc>
          <w:tcPr>
            <w:tcW w:w="1383" w:type="dxa"/>
          </w:tcPr>
          <w:p w:rsidR="00C54626" w:rsidRDefault="00D16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</w:t>
            </w:r>
          </w:p>
        </w:tc>
        <w:tc>
          <w:tcPr>
            <w:tcW w:w="1383" w:type="dxa"/>
          </w:tcPr>
          <w:p w:rsidR="00C54626" w:rsidRDefault="00D16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UC5</w:t>
            </w:r>
            <w:bookmarkStart w:id="0" w:name="_GoBack"/>
            <w:bookmarkEnd w:id="0"/>
          </w:p>
        </w:tc>
      </w:tr>
      <w:tr w:rsidR="00C54626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54626" w:rsidRDefault="00C54626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C54626" w:rsidRDefault="00C54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54626" w:rsidRDefault="00C54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54626" w:rsidRDefault="00C54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54626" w:rsidRDefault="00C54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54626" w:rsidRDefault="00C54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E751F" w:rsidRDefault="002E751F"/>
    <w:sectPr w:rsidR="002E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658" w:rsidRDefault="000C4658" w:rsidP="004812E4">
      <w:r>
        <w:separator/>
      </w:r>
    </w:p>
  </w:endnote>
  <w:endnote w:type="continuationSeparator" w:id="0">
    <w:p w:rsidR="000C4658" w:rsidRDefault="000C4658" w:rsidP="00481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658" w:rsidRDefault="000C4658" w:rsidP="004812E4">
      <w:r>
        <w:separator/>
      </w:r>
    </w:p>
  </w:footnote>
  <w:footnote w:type="continuationSeparator" w:id="0">
    <w:p w:rsidR="000C4658" w:rsidRDefault="000C4658" w:rsidP="00481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34"/>
    <w:rsid w:val="000C4658"/>
    <w:rsid w:val="002E751F"/>
    <w:rsid w:val="00354CB6"/>
    <w:rsid w:val="004812E4"/>
    <w:rsid w:val="004F6E60"/>
    <w:rsid w:val="00701D38"/>
    <w:rsid w:val="007320A5"/>
    <w:rsid w:val="00821F54"/>
    <w:rsid w:val="00880729"/>
    <w:rsid w:val="009F3B82"/>
    <w:rsid w:val="00B8731F"/>
    <w:rsid w:val="00BB5DAC"/>
    <w:rsid w:val="00C54626"/>
    <w:rsid w:val="00D1638E"/>
    <w:rsid w:val="00D41F15"/>
    <w:rsid w:val="00DA7B34"/>
    <w:rsid w:val="00F53584"/>
    <w:rsid w:val="00FA673C"/>
    <w:rsid w:val="00FC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83F5B0-377F-4020-ADFC-1D9864E5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54CB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481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12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1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12E4"/>
    <w:rPr>
      <w:sz w:val="18"/>
      <w:szCs w:val="18"/>
    </w:rPr>
  </w:style>
  <w:style w:type="paragraph" w:styleId="a6">
    <w:name w:val="List Paragraph"/>
    <w:basedOn w:val="a"/>
    <w:uiPriority w:val="34"/>
    <w:qFormat/>
    <w:rsid w:val="00FA673C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tj Du</cp:lastModifiedBy>
  <cp:revision>12</cp:revision>
  <dcterms:created xsi:type="dcterms:W3CDTF">2015-12-16T08:34:00Z</dcterms:created>
  <dcterms:modified xsi:type="dcterms:W3CDTF">2015-12-18T16:07:00Z</dcterms:modified>
</cp:coreProperties>
</file>