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202"/>
        <w:gridCol w:w="1119"/>
        <w:gridCol w:w="2339"/>
        <w:gridCol w:w="1338"/>
        <w:gridCol w:w="1120"/>
        <w:gridCol w:w="1188"/>
      </w:tblGrid>
      <w:tr w:rsidR="00FB1874" w14:paraId="6F4773E5" w14:textId="77777777" w:rsidTr="00F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2" w:type="dxa"/>
          </w:tcPr>
          <w:p w14:paraId="29F6B8A4" w14:textId="77777777"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19" w:type="dxa"/>
          </w:tcPr>
          <w:p w14:paraId="79162CD6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2339" w:type="dxa"/>
          </w:tcPr>
          <w:p w14:paraId="62C315F6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338" w:type="dxa"/>
          </w:tcPr>
          <w:p w14:paraId="712E60E5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20" w:type="dxa"/>
          </w:tcPr>
          <w:p w14:paraId="1B482BED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188" w:type="dxa"/>
          </w:tcPr>
          <w:p w14:paraId="3AC9EAF4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FB1874" w14:paraId="453C2ACA" w14:textId="77777777" w:rsidTr="00F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3360F8E" w14:textId="77777777" w:rsidR="00354CB6" w:rsidRDefault="00FD3F54">
            <w:r>
              <w:t>T</w:t>
            </w:r>
            <w:r w:rsidR="00ED1F11">
              <w:t>us1-1</w:t>
            </w:r>
          </w:p>
        </w:tc>
        <w:tc>
          <w:tcPr>
            <w:tcW w:w="1119" w:type="dxa"/>
          </w:tcPr>
          <w:p w14:paraId="6BFF7BB2" w14:textId="77777777" w:rsidR="00354CB6" w:rsidRDefault="00FD3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339" w:type="dxa"/>
          </w:tcPr>
          <w:p w14:paraId="433955F2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点击添加账户</w:t>
            </w:r>
          </w:p>
        </w:tc>
        <w:tc>
          <w:tcPr>
            <w:tcW w:w="1338" w:type="dxa"/>
          </w:tcPr>
          <w:p w14:paraId="09A30F8A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系统显示空白</w:t>
            </w:r>
            <w:r>
              <w:rPr>
                <w:rFonts w:hint="eastAsia"/>
              </w:rPr>
              <w:t>账户信息</w:t>
            </w:r>
            <w:r>
              <w:t>表格</w:t>
            </w:r>
          </w:p>
        </w:tc>
        <w:tc>
          <w:tcPr>
            <w:tcW w:w="1120" w:type="dxa"/>
          </w:tcPr>
          <w:p w14:paraId="4F97E6D1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</w:tcPr>
          <w:p w14:paraId="117EB6EC" w14:textId="77777777" w:rsidR="00354CB6" w:rsidRDefault="00FD3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12212C94" w14:textId="77777777" w:rsidTr="00FB187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04263EC" w14:textId="77777777" w:rsidR="00354CB6" w:rsidRDefault="00ED1F11">
            <w:r>
              <w:t>TUS1-2</w:t>
            </w:r>
          </w:p>
        </w:tc>
        <w:tc>
          <w:tcPr>
            <w:tcW w:w="1119" w:type="dxa"/>
          </w:tcPr>
          <w:p w14:paraId="7E0014B8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339" w:type="dxa"/>
          </w:tcPr>
          <w:p w14:paraId="6427DBB1" w14:textId="77777777" w:rsidR="00354CB6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点击取消</w:t>
            </w:r>
          </w:p>
        </w:tc>
        <w:tc>
          <w:tcPr>
            <w:tcW w:w="1338" w:type="dxa"/>
          </w:tcPr>
          <w:p w14:paraId="6823F116" w14:textId="77777777" w:rsidR="00354CB6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系统返回账户管理界面</w:t>
            </w:r>
          </w:p>
        </w:tc>
        <w:tc>
          <w:tcPr>
            <w:tcW w:w="1120" w:type="dxa"/>
          </w:tcPr>
          <w:p w14:paraId="45E4C663" w14:textId="77777777" w:rsidR="00354CB6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</w:tcPr>
          <w:p w14:paraId="749BA54B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5A22F6F1" w14:textId="77777777" w:rsidTr="00F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DB7E6D6" w14:textId="77777777" w:rsidR="00FB1874" w:rsidRDefault="00FB1874">
            <w:r>
              <w:t>TUS1-3</w:t>
            </w:r>
          </w:p>
        </w:tc>
        <w:tc>
          <w:tcPr>
            <w:tcW w:w="1119" w:type="dxa"/>
          </w:tcPr>
          <w:p w14:paraId="331F54A5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53FEFA8F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修改账户</w:t>
            </w:r>
          </w:p>
        </w:tc>
        <w:tc>
          <w:tcPr>
            <w:tcW w:w="1338" w:type="dxa"/>
          </w:tcPr>
          <w:p w14:paraId="77DF17C3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账户信息处于可修改状态</w:t>
            </w:r>
          </w:p>
        </w:tc>
        <w:tc>
          <w:tcPr>
            <w:tcW w:w="1120" w:type="dxa"/>
          </w:tcPr>
          <w:p w14:paraId="449F8F8C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3852C38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78821F51" w14:textId="77777777" w:rsidTr="00FB18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0A68558B" w14:textId="77777777" w:rsidR="00FB1874" w:rsidRDefault="00FB1874" w:rsidP="00C97FD1">
            <w:r>
              <w:t>TUS1-4</w:t>
            </w:r>
          </w:p>
        </w:tc>
        <w:tc>
          <w:tcPr>
            <w:tcW w:w="1119" w:type="dxa"/>
          </w:tcPr>
          <w:p w14:paraId="5FA66EBD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0EF3402D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点击删除</w:t>
            </w:r>
          </w:p>
        </w:tc>
        <w:tc>
          <w:tcPr>
            <w:tcW w:w="1338" w:type="dxa"/>
          </w:tcPr>
          <w:p w14:paraId="24F1A6F6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系统提示删除成功</w:t>
            </w:r>
          </w:p>
        </w:tc>
        <w:tc>
          <w:tcPr>
            <w:tcW w:w="1120" w:type="dxa"/>
          </w:tcPr>
          <w:p w14:paraId="659EF013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1D6CF866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2B6EA99A" w14:textId="77777777" w:rsidTr="00F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2F86475" w14:textId="77777777" w:rsidR="00FB1874" w:rsidRDefault="00FB1874" w:rsidP="00C97FD1">
            <w:r>
              <w:t>TUS1-5</w:t>
            </w:r>
          </w:p>
        </w:tc>
        <w:tc>
          <w:tcPr>
            <w:tcW w:w="1119" w:type="dxa"/>
          </w:tcPr>
          <w:p w14:paraId="7E32A40F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77CCBF3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点击保存</w:t>
            </w:r>
          </w:p>
        </w:tc>
        <w:tc>
          <w:tcPr>
            <w:tcW w:w="1338" w:type="dxa"/>
          </w:tcPr>
          <w:p w14:paraId="04CFC2CD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系统提示更新成功</w:t>
            </w:r>
            <w:bookmarkStart w:id="0" w:name="_GoBack"/>
            <w:bookmarkEnd w:id="0"/>
          </w:p>
        </w:tc>
        <w:tc>
          <w:tcPr>
            <w:tcW w:w="1120" w:type="dxa"/>
          </w:tcPr>
          <w:p w14:paraId="3170D9A9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515B0228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54A8E65C" w14:textId="77777777" w:rsidTr="00F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F6D3018" w14:textId="77777777" w:rsidR="00FB1874" w:rsidRDefault="00FB1874">
            <w:r>
              <w:t>tus2-1</w:t>
            </w:r>
          </w:p>
        </w:tc>
        <w:tc>
          <w:tcPr>
            <w:tcW w:w="1119" w:type="dxa"/>
          </w:tcPr>
          <w:p w14:paraId="2ADAD692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28666E5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输入账户名（</w:t>
            </w:r>
            <w:r>
              <w:t>1234567890000000</w:t>
            </w:r>
            <w:r>
              <w:t>）以及</w:t>
            </w:r>
            <w:r>
              <w:rPr>
                <w:rFonts w:hint="eastAsia"/>
              </w:rPr>
              <w:t>余额</w:t>
            </w:r>
            <w:r>
              <w:t>（</w:t>
            </w:r>
            <w:r>
              <w:t>100000</w:t>
            </w:r>
            <w:r>
              <w:t>）</w:t>
            </w:r>
          </w:p>
        </w:tc>
        <w:tc>
          <w:tcPr>
            <w:tcW w:w="1338" w:type="dxa"/>
          </w:tcPr>
          <w:p w14:paraId="7CA2D3A4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系统提示添加成功</w:t>
            </w:r>
          </w:p>
        </w:tc>
        <w:tc>
          <w:tcPr>
            <w:tcW w:w="1120" w:type="dxa"/>
          </w:tcPr>
          <w:p w14:paraId="0D9E3FF4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</w:tcPr>
          <w:p w14:paraId="0B083368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72AAB910" w14:textId="77777777" w:rsidTr="00F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E9A3F7F" w14:textId="77777777" w:rsidR="00FB1874" w:rsidRDefault="00FB1874">
            <w:r>
              <w:t>tus2-2</w:t>
            </w:r>
          </w:p>
        </w:tc>
        <w:tc>
          <w:tcPr>
            <w:tcW w:w="1119" w:type="dxa"/>
          </w:tcPr>
          <w:p w14:paraId="2E82D07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339" w:type="dxa"/>
          </w:tcPr>
          <w:p w14:paraId="6B8348B4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输入账户名（</w:t>
            </w:r>
            <w:r>
              <w:t>1234567890000000</w:t>
            </w:r>
            <w:r>
              <w:t>）余额不输入</w:t>
            </w:r>
          </w:p>
        </w:tc>
        <w:tc>
          <w:tcPr>
            <w:tcW w:w="1338" w:type="dxa"/>
          </w:tcPr>
          <w:p w14:paraId="26891070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系统提示信息输入不完整</w:t>
            </w:r>
          </w:p>
        </w:tc>
        <w:tc>
          <w:tcPr>
            <w:tcW w:w="1120" w:type="dxa"/>
          </w:tcPr>
          <w:p w14:paraId="734853A7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</w:tcPr>
          <w:p w14:paraId="38BE2BFF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3C009E46" w14:textId="77777777" w:rsidTr="00F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A8A9C71" w14:textId="77777777" w:rsidR="00FB1874" w:rsidRDefault="00FB1874">
            <w:r>
              <w:t>TUS2-3</w:t>
            </w:r>
          </w:p>
        </w:tc>
        <w:tc>
          <w:tcPr>
            <w:tcW w:w="1119" w:type="dxa"/>
          </w:tcPr>
          <w:p w14:paraId="52A057D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339" w:type="dxa"/>
          </w:tcPr>
          <w:p w14:paraId="6C55D2AD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输入账户名（</w:t>
            </w:r>
            <w:r>
              <w:t>1234567890123456</w:t>
            </w:r>
            <w:r>
              <w:t>）</w:t>
            </w:r>
          </w:p>
        </w:tc>
        <w:tc>
          <w:tcPr>
            <w:tcW w:w="1338" w:type="dxa"/>
          </w:tcPr>
          <w:p w14:paraId="33802A50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系统提示账户已存在</w:t>
            </w:r>
          </w:p>
        </w:tc>
        <w:tc>
          <w:tcPr>
            <w:tcW w:w="1120" w:type="dxa"/>
          </w:tcPr>
          <w:p w14:paraId="56E41574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</w:tcPr>
          <w:p w14:paraId="0717ED8B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4D96BEF8" w14:textId="77777777" w:rsidTr="00F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7EC4C6C8" w14:textId="77777777" w:rsidR="00FB1874" w:rsidRDefault="00FB1874" w:rsidP="00ED1F11">
            <w:r>
              <w:t>TUS3-1</w:t>
            </w:r>
          </w:p>
        </w:tc>
        <w:tc>
          <w:tcPr>
            <w:tcW w:w="1119" w:type="dxa"/>
          </w:tcPr>
          <w:p w14:paraId="5E0AE150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6272A13D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输入搜索的账户名（</w:t>
            </w:r>
            <w:r>
              <w:t>1234567890123456</w:t>
            </w:r>
            <w:r>
              <w:t>）</w:t>
            </w:r>
          </w:p>
        </w:tc>
        <w:tc>
          <w:tcPr>
            <w:tcW w:w="1338" w:type="dxa"/>
          </w:tcPr>
          <w:p w14:paraId="62A07F9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显示账户名以及对应余额（</w:t>
            </w:r>
            <w:r>
              <w:t>999.</w:t>
            </w:r>
            <w:r>
              <w:t>。。）</w:t>
            </w:r>
          </w:p>
        </w:tc>
        <w:tc>
          <w:tcPr>
            <w:tcW w:w="1120" w:type="dxa"/>
          </w:tcPr>
          <w:p w14:paraId="424AD8C8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</w:tcPr>
          <w:p w14:paraId="4C6B5B34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72B95D19" w14:textId="77777777" w:rsidTr="00F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B290B35" w14:textId="77777777" w:rsidR="00FB1874" w:rsidRDefault="00FB1874" w:rsidP="00ED1F11">
            <w:r>
              <w:t>TUS3-2</w:t>
            </w:r>
          </w:p>
        </w:tc>
        <w:tc>
          <w:tcPr>
            <w:tcW w:w="1119" w:type="dxa"/>
          </w:tcPr>
          <w:p w14:paraId="609FC54C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339" w:type="dxa"/>
          </w:tcPr>
          <w:p w14:paraId="6C60D4AA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输入不存在的账户名（</w:t>
            </w:r>
            <w:r>
              <w:t>1234567890000000</w:t>
            </w:r>
            <w:r>
              <w:t>）</w:t>
            </w:r>
          </w:p>
        </w:tc>
        <w:tc>
          <w:tcPr>
            <w:tcW w:w="1338" w:type="dxa"/>
          </w:tcPr>
          <w:p w14:paraId="59CB78B7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显示账户不存在</w:t>
            </w:r>
          </w:p>
        </w:tc>
        <w:tc>
          <w:tcPr>
            <w:tcW w:w="1120" w:type="dxa"/>
          </w:tcPr>
          <w:p w14:paraId="6DE2E12A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88" w:type="dxa"/>
          </w:tcPr>
          <w:p w14:paraId="33E4FC8C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</w:tbl>
    <w:p w14:paraId="4C358AE8" w14:textId="77777777" w:rsidR="002E751F" w:rsidRDefault="002E751F"/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2E751F"/>
    <w:rsid w:val="00354CB6"/>
    <w:rsid w:val="004F6E60"/>
    <w:rsid w:val="00DA7B34"/>
    <w:rsid w:val="00ED1F11"/>
    <w:rsid w:val="00FB1874"/>
    <w:rsid w:val="00F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0A9B"/>
  <w15:chartTrackingRefBased/>
  <w15:docId w15:val="{6383F5B0-377F-4020-ADFC-1D9864E5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5</cp:revision>
  <dcterms:created xsi:type="dcterms:W3CDTF">2015-12-16T08:34:00Z</dcterms:created>
  <dcterms:modified xsi:type="dcterms:W3CDTF">2015-12-19T15:28:00Z</dcterms:modified>
</cp:coreProperties>
</file>