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4F" w:rsidRDefault="00C81A4F" w:rsidP="00C81A4F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C81A4F" w:rsidTr="003E1965">
        <w:tc>
          <w:tcPr>
            <w:tcW w:w="9350" w:type="dxa"/>
            <w:gridSpan w:val="4"/>
          </w:tcPr>
          <w:p w:rsidR="00C81A4F" w:rsidRDefault="00C300B0" w:rsidP="003E1965">
            <w:pPr>
              <w:jc w:val="center"/>
            </w:pPr>
            <w:r>
              <w:rPr>
                <w:rFonts w:hint="eastAsia"/>
              </w:rPr>
              <w:t>人员机构管理</w:t>
            </w:r>
            <w:r w:rsidR="00C81A4F">
              <w:rPr>
                <w:rFonts w:hint="eastAsia"/>
              </w:rPr>
              <w:t xml:space="preserve"> </w:t>
            </w:r>
            <w:r w:rsidR="00C81A4F">
              <w:rPr>
                <w:rFonts w:hint="eastAsia"/>
              </w:rPr>
              <w:t>用例描述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UC</w:t>
            </w:r>
            <w:r>
              <w:t xml:space="preserve"> 18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创建人</w:t>
            </w:r>
          </w:p>
          <w:p w:rsidR="00C81A4F" w:rsidRDefault="00C81A4F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81A4F" w:rsidRDefault="00C81A4F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C81A4F" w:rsidRDefault="00341953" w:rsidP="003E1965">
            <w:pPr>
              <w:jc w:val="center"/>
            </w:pPr>
            <w:r>
              <w:t>2015/9/28</w:t>
            </w:r>
          </w:p>
        </w:tc>
      </w:tr>
      <w:tr w:rsidR="00C81A4F" w:rsidTr="003E1965">
        <w:tc>
          <w:tcPr>
            <w:tcW w:w="1165" w:type="dxa"/>
            <w:tcBorders>
              <w:top w:val="single" w:sz="4" w:space="0" w:color="auto"/>
            </w:tcBorders>
          </w:tcPr>
          <w:p w:rsidR="00C81A4F" w:rsidRDefault="00C81A4F" w:rsidP="003E1965">
            <w:r>
              <w:rPr>
                <w:rFonts w:hint="eastAsia"/>
              </w:rPr>
              <w:t>参与者</w:t>
            </w:r>
          </w:p>
          <w:p w:rsidR="00C81A4F" w:rsidRDefault="00C81A4F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C81A4F" w:rsidRDefault="00341953" w:rsidP="003E1965">
            <w:r>
              <w:rPr>
                <w:rFonts w:hint="eastAsia"/>
              </w:rPr>
              <w:t>总经理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触发条件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341953" w:rsidRDefault="00341953" w:rsidP="003E1965">
            <w:r>
              <w:rPr>
                <w:rFonts w:hint="eastAsia"/>
              </w:rPr>
              <w:t>总经理需要添加、修改、删除</w:t>
            </w:r>
            <w:r>
              <w:t>、</w:t>
            </w:r>
            <w:r>
              <w:rPr>
                <w:rFonts w:hint="eastAsia"/>
              </w:rPr>
              <w:t>查找人员机构信息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前置条件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总经理必须被识别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后置条件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E1965">
            <w:r>
              <w:rPr>
                <w:rFonts w:hint="eastAsia"/>
              </w:rPr>
              <w:t>总经理已经完成所有对人员机构信息的添加、修改、删除和查找</w:t>
            </w: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正常流程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41953" w:rsidP="00341953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总经理选择要进行的操作，如果是添加，执行步骤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；如果是修改，执行步骤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；如果是删除，执行步骤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；如果是查找，执行步骤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。</w:t>
            </w:r>
          </w:p>
          <w:p w:rsidR="00DC00CC" w:rsidRDefault="00341953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如果是添加机构，执行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；如果是添加人员，执行</w:t>
            </w:r>
            <w:r>
              <w:rPr>
                <w:rFonts w:hint="eastAsia"/>
              </w:rPr>
              <w:t>2.2</w:t>
            </w:r>
          </w:p>
          <w:p w:rsidR="00295B32" w:rsidRDefault="00295B32" w:rsidP="000D310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0D310B">
              <w:rPr>
                <w:rFonts w:hint="eastAsia"/>
              </w:rPr>
              <w:t>,</w:t>
            </w:r>
            <w:r w:rsidR="000D310B">
              <w:rPr>
                <w:rFonts w:hint="eastAsia"/>
              </w:rPr>
              <w:t>输入机构编号、地点</w:t>
            </w:r>
          </w:p>
          <w:p w:rsidR="00295B32" w:rsidRDefault="00295B32" w:rsidP="00295B32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0D310B">
              <w:rPr>
                <w:rFonts w:hint="eastAsia"/>
              </w:rPr>
              <w:t>2.1.1</w:t>
            </w:r>
            <w:r>
              <w:rPr>
                <w:rFonts w:hint="eastAsia"/>
              </w:rPr>
              <w:t>直到完成所有机构的添加</w:t>
            </w:r>
          </w:p>
          <w:p w:rsidR="00295B32" w:rsidRDefault="00295B32" w:rsidP="00295B32">
            <w:pPr>
              <w:pStyle w:val="a8"/>
              <w:ind w:left="1800"/>
            </w:pPr>
          </w:p>
          <w:p w:rsidR="00DC00CC" w:rsidRDefault="00295B32" w:rsidP="000D310B">
            <w:pPr>
              <w:ind w:left="1080"/>
            </w:pPr>
            <w:r>
              <w:t xml:space="preserve">2.2.1.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总经理输入人员姓名</w:t>
            </w:r>
            <w:r w:rsidR="000D310B">
              <w:rPr>
                <w:rFonts w:hint="eastAsia"/>
              </w:rPr>
              <w:t>、人员所属机构编号、</w:t>
            </w:r>
            <w:r w:rsidR="00F758AD">
              <w:rPr>
                <w:rFonts w:hint="eastAsia"/>
              </w:rPr>
              <w:t>选择</w:t>
            </w:r>
            <w:r w:rsidR="000D310B">
              <w:rPr>
                <w:rFonts w:hint="eastAsia"/>
              </w:rPr>
              <w:t>人员职务、工资信息</w:t>
            </w:r>
          </w:p>
          <w:p w:rsidR="00DC00CC" w:rsidRDefault="000D310B" w:rsidP="00DC00CC">
            <w:pPr>
              <w:ind w:left="1080"/>
            </w:pPr>
            <w:r>
              <w:t>2.2.</w:t>
            </w:r>
            <w:r>
              <w:rPr>
                <w:rFonts w:hint="eastAsia"/>
              </w:rPr>
              <w:t>2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2.2.1</w:t>
            </w:r>
            <w:r w:rsidR="00DC00CC">
              <w:rPr>
                <w:rFonts w:hint="eastAsia"/>
              </w:rPr>
              <w:t>直到完成所有人员的添加</w:t>
            </w:r>
          </w:p>
          <w:p w:rsidR="00DC00CC" w:rsidRDefault="00DC00CC" w:rsidP="00DC00CC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机构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7F02DB">
              <w:rPr>
                <w:rFonts w:hint="eastAsia"/>
              </w:rPr>
              <w:t>修改</w:t>
            </w:r>
            <w:r>
              <w:rPr>
                <w:rFonts w:hint="eastAsia"/>
              </w:rPr>
              <w:t>人员</w:t>
            </w:r>
            <w:r w:rsidR="007F02DB">
              <w:rPr>
                <w:rFonts w:hint="eastAsia"/>
              </w:rPr>
              <w:t>信息</w:t>
            </w:r>
            <w:r>
              <w:rPr>
                <w:rFonts w:hint="eastAsia"/>
              </w:rPr>
              <w:t>，执行</w:t>
            </w:r>
            <w:r w:rsidR="007F02DB">
              <w:rPr>
                <w:rFonts w:hint="eastAsia"/>
              </w:rPr>
              <w:t>3</w:t>
            </w:r>
            <w:r>
              <w:rPr>
                <w:rFonts w:hint="eastAsia"/>
              </w:rPr>
              <w:t>.2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</w:t>
            </w:r>
            <w:r w:rsidR="007F02DB">
              <w:rPr>
                <w:rFonts w:hint="eastAsia"/>
              </w:rPr>
              <w:t>或输入机构编号或机构地点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总经理选择要修改的机构</w:t>
            </w:r>
          </w:p>
          <w:p w:rsidR="007F02DB" w:rsidRDefault="007F02DB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总经理对要修改的机构的相应信息进行修改</w:t>
            </w:r>
          </w:p>
          <w:p w:rsidR="00ED27E5" w:rsidRDefault="00ED27E5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  <w:r w:rsidR="00A33A06">
              <w:rPr>
                <w:rFonts w:hint="eastAsia"/>
              </w:rPr>
              <w:t>，总经理确认或取消</w:t>
            </w:r>
          </w:p>
          <w:p w:rsidR="00DC00CC" w:rsidRDefault="00DC00CC" w:rsidP="00DC00CC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重复</w:t>
            </w:r>
            <w:r w:rsidR="00BA569D">
              <w:rPr>
                <w:rFonts w:hint="eastAsia"/>
              </w:rPr>
              <w:t>3.1.1-3.1.</w:t>
            </w:r>
            <w:r w:rsidR="00A33A06">
              <w:rPr>
                <w:rFonts w:hint="eastAsia"/>
              </w:rPr>
              <w:t>5</w:t>
            </w:r>
            <w:r>
              <w:rPr>
                <w:rFonts w:hint="eastAsia"/>
              </w:rPr>
              <w:t>直到完成所有机构</w:t>
            </w:r>
            <w:r w:rsidR="007F02DB">
              <w:rPr>
                <w:rFonts w:hint="eastAsia"/>
              </w:rPr>
              <w:t>信息的修改</w:t>
            </w:r>
          </w:p>
          <w:p w:rsidR="00DC00CC" w:rsidRDefault="00DC00CC" w:rsidP="00DC00CC">
            <w:pPr>
              <w:pStyle w:val="a8"/>
              <w:ind w:left="1800"/>
            </w:pP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.2.1. </w:t>
            </w:r>
            <w:r w:rsidR="00DC00CC">
              <w:rPr>
                <w:rFonts w:hint="eastAsia"/>
              </w:rPr>
              <w:t xml:space="preserve">   </w:t>
            </w:r>
            <w:r w:rsidR="00DC00CC">
              <w:rPr>
                <w:rFonts w:hint="eastAsia"/>
              </w:rPr>
              <w:t>总经理输入人员姓名</w:t>
            </w:r>
            <w:r w:rsidR="00B75BA4">
              <w:rPr>
                <w:rFonts w:hint="eastAsia"/>
              </w:rPr>
              <w:t>或者人员</w:t>
            </w:r>
            <w:r w:rsidR="001C6140">
              <w:rPr>
                <w:rFonts w:hint="eastAsia"/>
              </w:rPr>
              <w:t>所属机构编号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.2.2.    </w:t>
            </w:r>
            <w:r w:rsidR="00557D6B">
              <w:rPr>
                <w:rFonts w:hint="eastAsia"/>
              </w:rPr>
              <w:t>系统显示所有符合条件的人员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.2.3.    </w:t>
            </w:r>
            <w:r w:rsidR="00557D6B">
              <w:rPr>
                <w:rFonts w:hint="eastAsia"/>
              </w:rPr>
              <w:t>总经理选择要修改的人员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DC00CC">
              <w:t xml:space="preserve">.2.4.    </w:t>
            </w:r>
            <w:r w:rsidR="00DC00CC">
              <w:rPr>
                <w:rFonts w:hint="eastAsia"/>
              </w:rPr>
              <w:t>总经理</w:t>
            </w:r>
            <w:r w:rsidR="00557D6B">
              <w:rPr>
                <w:rFonts w:hint="eastAsia"/>
              </w:rPr>
              <w:t>对要修改的人员的相应信息进行修改</w:t>
            </w:r>
          </w:p>
          <w:p w:rsidR="00FC6EDF" w:rsidRDefault="00A33A06" w:rsidP="002B3E7E">
            <w:pPr>
              <w:pStyle w:val="a8"/>
              <w:numPr>
                <w:ilvl w:val="2"/>
                <w:numId w:val="2"/>
              </w:numPr>
            </w:pPr>
            <w:r>
              <w:rPr>
                <w:rFonts w:hint="eastAsia"/>
              </w:rPr>
              <w:t>系统提示是否保存修改，总经理确认或取消</w:t>
            </w:r>
          </w:p>
          <w:p w:rsidR="00DC00CC" w:rsidRDefault="00BA569D" w:rsidP="00DC00CC">
            <w:pPr>
              <w:ind w:left="1080"/>
            </w:pPr>
            <w:r>
              <w:t>3</w:t>
            </w:r>
            <w:r w:rsidR="00FC6EDF">
              <w:t>.2.6</w:t>
            </w:r>
            <w:r w:rsidR="00DC00CC">
              <w:t xml:space="preserve">.    </w:t>
            </w:r>
            <w:r w:rsidR="00DC00CC">
              <w:rPr>
                <w:rFonts w:hint="eastAsia"/>
              </w:rPr>
              <w:t>重复</w:t>
            </w:r>
            <w:r>
              <w:rPr>
                <w:rFonts w:hint="eastAsia"/>
              </w:rPr>
              <w:t>3.2.1-3</w:t>
            </w:r>
            <w:r w:rsidR="00E506A7">
              <w:rPr>
                <w:rFonts w:hint="eastAsia"/>
              </w:rPr>
              <w:t>.2.</w:t>
            </w:r>
            <w:r w:rsidR="00E506A7">
              <w:t>5</w:t>
            </w:r>
            <w:r w:rsidR="00DC00CC">
              <w:rPr>
                <w:rFonts w:hint="eastAsia"/>
              </w:rPr>
              <w:t>直到完成所有人员</w:t>
            </w:r>
            <w:r w:rsidR="00557D6B">
              <w:rPr>
                <w:rFonts w:hint="eastAsia"/>
              </w:rPr>
              <w:t>信息的修改</w:t>
            </w:r>
          </w:p>
          <w:p w:rsidR="003F0CAB" w:rsidRDefault="00D05362" w:rsidP="003F0CAB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如果是删除</w:t>
            </w:r>
            <w:r w:rsidR="003F0CAB">
              <w:rPr>
                <w:rFonts w:hint="eastAsia"/>
              </w:rPr>
              <w:t>机构信息，执行</w:t>
            </w:r>
            <w:r w:rsidR="003F0CAB">
              <w:rPr>
                <w:rFonts w:hint="eastAsia"/>
              </w:rPr>
              <w:t>4.1</w:t>
            </w:r>
            <w:r>
              <w:rPr>
                <w:rFonts w:hint="eastAsia"/>
              </w:rPr>
              <w:t>；如果是删除</w:t>
            </w:r>
            <w:r w:rsidR="003F0CAB">
              <w:rPr>
                <w:rFonts w:hint="eastAsia"/>
              </w:rPr>
              <w:t>人员信息，执行</w:t>
            </w:r>
            <w:r w:rsidR="003F0CAB">
              <w:rPr>
                <w:rFonts w:hint="eastAsia"/>
              </w:rPr>
              <w:t>4.2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总经理选择要删除的机构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系统提示是否确认删除，总经理确认或取消</w:t>
            </w:r>
          </w:p>
          <w:p w:rsidR="003F0CAB" w:rsidRDefault="003F0CAB" w:rsidP="003F0CAB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lastRenderedPageBreak/>
              <w:t>重复</w:t>
            </w:r>
            <w:r>
              <w:rPr>
                <w:rFonts w:hint="eastAsia"/>
              </w:rPr>
              <w:t>4.1.1-4.1.4</w:t>
            </w:r>
            <w:r w:rsidR="00E61F33">
              <w:rPr>
                <w:rFonts w:hint="eastAsia"/>
              </w:rPr>
              <w:t>直到完成所有机构信息的删除</w:t>
            </w:r>
          </w:p>
          <w:p w:rsidR="003F0CAB" w:rsidRDefault="003F0CAB" w:rsidP="003F0CAB">
            <w:pPr>
              <w:pStyle w:val="a8"/>
              <w:ind w:left="1800"/>
            </w:pP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.2.1. </w:t>
            </w:r>
            <w:r w:rsidR="003F0CAB">
              <w:rPr>
                <w:rFonts w:hint="eastAsia"/>
              </w:rPr>
              <w:t xml:space="preserve">   </w:t>
            </w:r>
            <w:r w:rsidR="003F0CAB">
              <w:rPr>
                <w:rFonts w:hint="eastAsia"/>
              </w:rPr>
              <w:t>总经理输入人员姓名或者人员所属机构编号</w:t>
            </w:r>
          </w:p>
          <w:p w:rsidR="003F0CAB" w:rsidRDefault="0044523A" w:rsidP="003F0CAB">
            <w:pPr>
              <w:ind w:left="1080"/>
            </w:pPr>
            <w:r>
              <w:t>4</w:t>
            </w:r>
            <w:r w:rsidR="003F0CAB">
              <w:t xml:space="preserve">.2.2.    </w:t>
            </w:r>
            <w:r w:rsidR="003F0CAB">
              <w:rPr>
                <w:rFonts w:hint="eastAsia"/>
              </w:rPr>
              <w:t>系统显示所有符合条件的人员</w:t>
            </w:r>
          </w:p>
          <w:p w:rsidR="003F0CAB" w:rsidRDefault="0044523A" w:rsidP="002F3E6A">
            <w:pPr>
              <w:ind w:left="1080"/>
            </w:pPr>
            <w:r>
              <w:t>4</w:t>
            </w:r>
            <w:r w:rsidR="003F0CAB">
              <w:t xml:space="preserve">.2.3.    </w:t>
            </w:r>
            <w:r w:rsidR="003F0CAB">
              <w:rPr>
                <w:rFonts w:hint="eastAsia"/>
              </w:rPr>
              <w:t>总经理选择要</w:t>
            </w:r>
            <w:r w:rsidR="002F3E6A">
              <w:rPr>
                <w:rFonts w:hint="eastAsia"/>
              </w:rPr>
              <w:t>删除</w:t>
            </w:r>
            <w:r w:rsidR="003F0CAB">
              <w:rPr>
                <w:rFonts w:hint="eastAsia"/>
              </w:rPr>
              <w:t>的人员</w:t>
            </w:r>
          </w:p>
          <w:p w:rsidR="003F0CAB" w:rsidRDefault="003F0CAB" w:rsidP="0044523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系统提示</w:t>
            </w:r>
            <w:r w:rsidR="0044523A">
              <w:rPr>
                <w:rFonts w:hint="eastAsia"/>
              </w:rPr>
              <w:t>是否确认删除</w:t>
            </w:r>
            <w:r>
              <w:rPr>
                <w:rFonts w:hint="eastAsia"/>
              </w:rPr>
              <w:t>，总经理确认或取消</w:t>
            </w:r>
          </w:p>
          <w:p w:rsidR="003F0CAB" w:rsidRDefault="003F0CAB" w:rsidP="009F025A">
            <w:pPr>
              <w:pStyle w:val="a8"/>
              <w:numPr>
                <w:ilvl w:val="2"/>
                <w:numId w:val="3"/>
              </w:numPr>
            </w:pPr>
            <w:r>
              <w:rPr>
                <w:rFonts w:hint="eastAsia"/>
              </w:rPr>
              <w:t>重复</w:t>
            </w:r>
            <w:r w:rsidR="0044523A">
              <w:rPr>
                <w:rFonts w:hint="eastAsia"/>
              </w:rPr>
              <w:t>4.2.1-4</w:t>
            </w:r>
            <w:r>
              <w:rPr>
                <w:rFonts w:hint="eastAsia"/>
              </w:rPr>
              <w:t>.2.</w:t>
            </w:r>
            <w:r w:rsidR="0044523A">
              <w:t>4</w:t>
            </w:r>
            <w:r w:rsidR="00CD6C28">
              <w:rPr>
                <w:rFonts w:hint="eastAsia"/>
              </w:rPr>
              <w:t>直到完成所有人员信息的删除</w:t>
            </w:r>
          </w:p>
          <w:p w:rsidR="009F025A" w:rsidRDefault="009F025A" w:rsidP="009F025A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机构信息，执行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；如果是</w:t>
            </w:r>
            <w:r w:rsidR="005301B9">
              <w:rPr>
                <w:rFonts w:hint="eastAsia"/>
              </w:rPr>
              <w:t>查找</w:t>
            </w:r>
            <w:r>
              <w:rPr>
                <w:rFonts w:hint="eastAsia"/>
              </w:rPr>
              <w:t>人员信息，执行</w:t>
            </w:r>
            <w:r w:rsidR="005301B9">
              <w:rPr>
                <w:rFonts w:hint="eastAsia"/>
              </w:rPr>
              <w:t>5</w:t>
            </w:r>
            <w:r>
              <w:rPr>
                <w:rFonts w:hint="eastAsia"/>
              </w:rPr>
              <w:t>.2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总经理选择机构类型或输入机构编号或机构地点</w:t>
            </w:r>
          </w:p>
          <w:p w:rsidR="009F025A" w:rsidRDefault="009F025A" w:rsidP="009F025A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系统显示所有符合条件的机构</w:t>
            </w:r>
          </w:p>
          <w:p w:rsidR="009F025A" w:rsidRDefault="009F025A" w:rsidP="005301B9">
            <w:pPr>
              <w:pStyle w:val="a8"/>
              <w:numPr>
                <w:ilvl w:val="2"/>
                <w:numId w:val="1"/>
              </w:numPr>
            </w:pPr>
            <w:r>
              <w:rPr>
                <w:rFonts w:hint="eastAsia"/>
              </w:rPr>
              <w:t>总经理选择要</w:t>
            </w:r>
            <w:r w:rsidR="005301B9">
              <w:rPr>
                <w:rFonts w:hint="eastAsia"/>
              </w:rPr>
              <w:t>查看</w:t>
            </w:r>
            <w:r>
              <w:rPr>
                <w:rFonts w:hint="eastAsia"/>
              </w:rPr>
              <w:t>的机构</w:t>
            </w:r>
            <w:r w:rsidR="005301B9">
              <w:rPr>
                <w:rFonts w:hint="eastAsia"/>
              </w:rPr>
              <w:t>，并查看该机构信息</w:t>
            </w:r>
          </w:p>
          <w:p w:rsidR="005301B9" w:rsidRDefault="005301B9" w:rsidP="005301B9">
            <w:pPr>
              <w:ind w:left="1080"/>
            </w:pP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.2.1. </w:t>
            </w:r>
            <w:r w:rsidR="009F025A">
              <w:rPr>
                <w:rFonts w:hint="eastAsia"/>
              </w:rPr>
              <w:t xml:space="preserve">   </w:t>
            </w:r>
            <w:r w:rsidR="009F025A">
              <w:rPr>
                <w:rFonts w:hint="eastAsia"/>
              </w:rPr>
              <w:t>总经理输入人员姓名或者人员所属机构编号</w:t>
            </w:r>
          </w:p>
          <w:p w:rsidR="009F025A" w:rsidRDefault="00136C74" w:rsidP="009F025A">
            <w:pPr>
              <w:ind w:left="1080"/>
            </w:pPr>
            <w:r>
              <w:t>5</w:t>
            </w:r>
            <w:r w:rsidR="009F025A">
              <w:t xml:space="preserve">.2.2.    </w:t>
            </w:r>
            <w:r w:rsidR="009F025A">
              <w:rPr>
                <w:rFonts w:hint="eastAsia"/>
              </w:rPr>
              <w:t>系统显示所有符合条件的人员</w:t>
            </w:r>
          </w:p>
          <w:p w:rsidR="000D310B" w:rsidRDefault="00136C74" w:rsidP="00865E86">
            <w:pPr>
              <w:ind w:left="1080"/>
            </w:pPr>
            <w:r>
              <w:t>5</w:t>
            </w:r>
            <w:r w:rsidR="009F025A">
              <w:t xml:space="preserve">.2.3.    </w:t>
            </w:r>
            <w:r w:rsidR="009F025A">
              <w:rPr>
                <w:rFonts w:hint="eastAsia"/>
              </w:rPr>
              <w:t>总经理选择要</w:t>
            </w:r>
            <w:r w:rsidR="00865E86">
              <w:rPr>
                <w:rFonts w:hint="eastAsia"/>
              </w:rPr>
              <w:t>查看</w:t>
            </w:r>
            <w:r w:rsidR="009F025A">
              <w:rPr>
                <w:rFonts w:hint="eastAsia"/>
              </w:rPr>
              <w:t>的人员</w:t>
            </w:r>
            <w:r w:rsidR="00865E86">
              <w:rPr>
                <w:rFonts w:hint="eastAsia"/>
              </w:rPr>
              <w:t>，并查看该人员信息</w:t>
            </w:r>
          </w:p>
          <w:p w:rsidR="00BA569D" w:rsidRDefault="00BA569D" w:rsidP="00DC00CC">
            <w:pPr>
              <w:ind w:left="1080"/>
            </w:pPr>
          </w:p>
          <w:p w:rsidR="00DC00CC" w:rsidRDefault="00DC00CC" w:rsidP="00DC00CC">
            <w:pPr>
              <w:ind w:left="1080"/>
            </w:pP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lastRenderedPageBreak/>
              <w:t>拓展流程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F758AD" w:rsidP="003E1965">
            <w:r>
              <w:t>2.1.1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如果输入的机构编号不符合格式要求，提示输入格式有误</w:t>
            </w:r>
          </w:p>
          <w:p w:rsidR="00F758AD" w:rsidRDefault="00F758AD" w:rsidP="003E1965">
            <w:r>
              <w:t>2.1.1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如果添加的机构的地点尚未开通业务（不属于北京，上海，广州，南京中的一个）</w:t>
            </w:r>
            <w:r>
              <w:t>，</w:t>
            </w:r>
            <w:r>
              <w:rPr>
                <w:rFonts w:hint="eastAsia"/>
              </w:rPr>
              <w:t>则提示是否要在一个新的城市拓展业务</w:t>
            </w:r>
          </w:p>
          <w:p w:rsidR="00793CEB" w:rsidRDefault="00793CEB" w:rsidP="003E1965">
            <w:r>
              <w:t>2.2.1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如果输入的人员所属机构编号不存在，则提示输入的编号的机构不存在，询问是否要新建一个机构</w:t>
            </w:r>
            <w:r>
              <w:t>，</w:t>
            </w:r>
            <w:r>
              <w:rPr>
                <w:rFonts w:hint="eastAsia"/>
              </w:rPr>
              <w:t>如是，则跳转到添加机构流程，否则重新输入编号</w:t>
            </w:r>
          </w:p>
          <w:p w:rsidR="00D40038" w:rsidRDefault="00D40038" w:rsidP="003E1965">
            <w:r>
              <w:t>3.1.1</w:t>
            </w:r>
            <w:r w:rsidR="00AB07E2"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</w:p>
          <w:p w:rsidR="00AB07E2" w:rsidRDefault="00AB07E2" w:rsidP="003E1965">
            <w:r>
              <w:t>3.1.2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AB07E2" w:rsidRDefault="00AB07E2" w:rsidP="00AB07E2">
            <w:r>
              <w:t>3.2</w:t>
            </w:r>
            <w:r>
              <w:t>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如果输入的</w:t>
            </w:r>
            <w:r w:rsidR="00676463">
              <w:rPr>
                <w:rFonts w:hint="eastAsia"/>
              </w:rPr>
              <w:t>所属</w:t>
            </w:r>
            <w:r>
              <w:rPr>
                <w:rFonts w:hint="eastAsia"/>
              </w:rPr>
              <w:t>机构编号不符合格式要求，提示</w:t>
            </w:r>
            <w:r w:rsidR="00092211">
              <w:rPr>
                <w:rFonts w:hint="eastAsia"/>
              </w:rPr>
              <w:t>机构编号</w:t>
            </w:r>
            <w:r>
              <w:rPr>
                <w:rFonts w:hint="eastAsia"/>
              </w:rPr>
              <w:t>输入格式有误</w:t>
            </w:r>
          </w:p>
          <w:p w:rsidR="00AB07E2" w:rsidRDefault="00AB07E2" w:rsidP="00AB07E2">
            <w:r>
              <w:t>3.2</w:t>
            </w:r>
            <w:r>
              <w:t>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如果系统中没有任何的</w:t>
            </w:r>
            <w:r w:rsidR="00676463">
              <w:rPr>
                <w:rFonts w:hint="eastAsia"/>
              </w:rPr>
              <w:t>人员</w:t>
            </w:r>
            <w:r>
              <w:rPr>
                <w:rFonts w:hint="eastAsia"/>
              </w:rPr>
              <w:t>符合查询要求，则提示找不到符合要求的</w:t>
            </w:r>
            <w:r w:rsidR="00676463">
              <w:rPr>
                <w:rFonts w:hint="eastAsia"/>
              </w:rPr>
              <w:t>人员</w:t>
            </w:r>
          </w:p>
          <w:p w:rsidR="00A524AF" w:rsidRDefault="00A524AF" w:rsidP="00AB07E2">
            <w:r>
              <w:t>4.1.1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</w:p>
          <w:p w:rsidR="001825DD" w:rsidRDefault="001825DD" w:rsidP="00AB07E2">
            <w:pPr>
              <w:rPr>
                <w:rFonts w:hint="eastAsia"/>
              </w:rPr>
            </w:pPr>
            <w:r>
              <w:t>4.1.2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1825DD" w:rsidRDefault="001825DD" w:rsidP="00AB07E2">
            <w:r>
              <w:t>4.2.1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</w:p>
          <w:p w:rsidR="001825DD" w:rsidRDefault="001825DD" w:rsidP="00AB07E2">
            <w:r>
              <w:t>4.2.2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</w:p>
          <w:p w:rsidR="001825DD" w:rsidRDefault="001825DD" w:rsidP="001825DD">
            <w:r>
              <w:t>5</w:t>
            </w:r>
            <w:r>
              <w:t>.1.1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如果输入的机构编号不符合格式要求，提示机构编号输入格式有误</w:t>
            </w:r>
          </w:p>
          <w:p w:rsidR="001825DD" w:rsidRDefault="001825DD" w:rsidP="001825DD">
            <w:pPr>
              <w:rPr>
                <w:rFonts w:hint="eastAsia"/>
              </w:rPr>
            </w:pPr>
            <w:r>
              <w:t>5</w:t>
            </w:r>
            <w:r>
              <w:t>.1.2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如果系统中没有任何的机构符合查询要求，则提示找不到符合要求的机构</w:t>
            </w:r>
          </w:p>
          <w:p w:rsidR="001825DD" w:rsidRDefault="001825DD" w:rsidP="001825DD">
            <w:r>
              <w:t>5</w:t>
            </w:r>
            <w:r>
              <w:t>.2.1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如果输入的所属机构编号不符合格式要求，提示机构编号输入格式有误</w:t>
            </w:r>
          </w:p>
          <w:p w:rsidR="001825DD" w:rsidRDefault="001825DD" w:rsidP="001825DD">
            <w:r>
              <w:t>5</w:t>
            </w:r>
            <w:r>
              <w:t>.2.2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如果系统中没有任何的人员符合查询要求，则提示找不到符合要求的人员</w:t>
            </w:r>
          </w:p>
          <w:p w:rsidR="00DF74E4" w:rsidRDefault="00DF74E4" w:rsidP="00AB07E2">
            <w:pPr>
              <w:rPr>
                <w:rFonts w:hint="eastAsia"/>
              </w:rPr>
            </w:pPr>
          </w:p>
          <w:p w:rsidR="00F758AD" w:rsidRDefault="00F758AD" w:rsidP="003E1965">
            <w:pPr>
              <w:rPr>
                <w:rFonts w:hint="eastAsia"/>
              </w:rPr>
            </w:pPr>
          </w:p>
        </w:tc>
      </w:tr>
      <w:tr w:rsidR="00C81A4F" w:rsidTr="003E1965">
        <w:tc>
          <w:tcPr>
            <w:tcW w:w="1165" w:type="dxa"/>
          </w:tcPr>
          <w:p w:rsidR="00C81A4F" w:rsidRDefault="00C81A4F" w:rsidP="003E1965">
            <w:r>
              <w:rPr>
                <w:rFonts w:hint="eastAsia"/>
              </w:rPr>
              <w:t>特殊需求</w:t>
            </w:r>
          </w:p>
          <w:p w:rsidR="00C81A4F" w:rsidRDefault="00C81A4F" w:rsidP="003E1965"/>
        </w:tc>
        <w:tc>
          <w:tcPr>
            <w:tcW w:w="8185" w:type="dxa"/>
            <w:gridSpan w:val="3"/>
          </w:tcPr>
          <w:p w:rsidR="00C81A4F" w:rsidRDefault="00383B0F" w:rsidP="003E1965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C81A4F" w:rsidRDefault="00C81A4F" w:rsidP="00C81A4F">
      <w:pPr>
        <w:pStyle w:val="a7"/>
      </w:pPr>
    </w:p>
    <w:p w:rsidR="00423D6B" w:rsidRPr="00C81A4F" w:rsidRDefault="00423D6B" w:rsidP="00C81A4F"/>
    <w:sectPr w:rsidR="00423D6B" w:rsidRPr="00C8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486" w:rsidRDefault="000C1486" w:rsidP="00751BEA">
      <w:pPr>
        <w:spacing w:after="0" w:line="240" w:lineRule="auto"/>
      </w:pPr>
      <w:r>
        <w:separator/>
      </w:r>
    </w:p>
  </w:endnote>
  <w:endnote w:type="continuationSeparator" w:id="0">
    <w:p w:rsidR="000C1486" w:rsidRDefault="000C1486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486" w:rsidRDefault="000C1486" w:rsidP="00751BEA">
      <w:pPr>
        <w:spacing w:after="0" w:line="240" w:lineRule="auto"/>
      </w:pPr>
      <w:r>
        <w:separator/>
      </w:r>
    </w:p>
  </w:footnote>
  <w:footnote w:type="continuationSeparator" w:id="0">
    <w:p w:rsidR="000C1486" w:rsidRDefault="000C1486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BC4"/>
    <w:multiLevelType w:val="multilevel"/>
    <w:tmpl w:val="ED686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9B5A2E"/>
    <w:multiLevelType w:val="multilevel"/>
    <w:tmpl w:val="D45EC7E6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2" w15:restartNumberingAfterBreak="0">
    <w:nsid w:val="74C031A5"/>
    <w:multiLevelType w:val="multilevel"/>
    <w:tmpl w:val="67D00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2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92211"/>
    <w:rsid w:val="000C1486"/>
    <w:rsid w:val="000D310B"/>
    <w:rsid w:val="000F6CE0"/>
    <w:rsid w:val="00136C74"/>
    <w:rsid w:val="001825DD"/>
    <w:rsid w:val="001C6140"/>
    <w:rsid w:val="001E172F"/>
    <w:rsid w:val="00295B32"/>
    <w:rsid w:val="002B3E7E"/>
    <w:rsid w:val="002F3E6A"/>
    <w:rsid w:val="00341953"/>
    <w:rsid w:val="00383B0F"/>
    <w:rsid w:val="003F0CAB"/>
    <w:rsid w:val="00423D6B"/>
    <w:rsid w:val="0044523A"/>
    <w:rsid w:val="004C2563"/>
    <w:rsid w:val="005301B9"/>
    <w:rsid w:val="00547113"/>
    <w:rsid w:val="00557D6B"/>
    <w:rsid w:val="005A1503"/>
    <w:rsid w:val="00676463"/>
    <w:rsid w:val="0072565B"/>
    <w:rsid w:val="00751BEA"/>
    <w:rsid w:val="00793CEB"/>
    <w:rsid w:val="007F02DB"/>
    <w:rsid w:val="00835E8C"/>
    <w:rsid w:val="00865E86"/>
    <w:rsid w:val="008732AB"/>
    <w:rsid w:val="009E32D6"/>
    <w:rsid w:val="009F025A"/>
    <w:rsid w:val="00A33A06"/>
    <w:rsid w:val="00A524AF"/>
    <w:rsid w:val="00AB07E2"/>
    <w:rsid w:val="00B75BA4"/>
    <w:rsid w:val="00BA569D"/>
    <w:rsid w:val="00C0012D"/>
    <w:rsid w:val="00C300B0"/>
    <w:rsid w:val="00C81A4F"/>
    <w:rsid w:val="00CD6C28"/>
    <w:rsid w:val="00D05362"/>
    <w:rsid w:val="00D40038"/>
    <w:rsid w:val="00DC00CC"/>
    <w:rsid w:val="00DF74E4"/>
    <w:rsid w:val="00E030BC"/>
    <w:rsid w:val="00E506A7"/>
    <w:rsid w:val="00E61F33"/>
    <w:rsid w:val="00ED27E5"/>
    <w:rsid w:val="00F745A5"/>
    <w:rsid w:val="00F758AD"/>
    <w:rsid w:val="00FC6EDF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34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43</cp:revision>
  <dcterms:created xsi:type="dcterms:W3CDTF">2015-09-23T11:21:00Z</dcterms:created>
  <dcterms:modified xsi:type="dcterms:W3CDTF">2015-09-28T12:10:00Z</dcterms:modified>
</cp:coreProperties>
</file>