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9"/>
        <w:gridCol w:w="3069"/>
        <w:gridCol w:w="1064"/>
        <w:gridCol w:w="3104"/>
      </w:tblGrid>
      <w:tr w:rsidR="000905AB" w:rsidRPr="000905AB" w14:paraId="778FB700" w14:textId="77777777" w:rsidTr="00225BF1">
        <w:tc>
          <w:tcPr>
            <w:tcW w:w="9350" w:type="dxa"/>
            <w:gridSpan w:val="4"/>
          </w:tcPr>
          <w:p w14:paraId="778FB6FF" w14:textId="77777777" w:rsidR="000905AB" w:rsidRPr="000905AB" w:rsidRDefault="000905AB" w:rsidP="000905AB">
            <w:r w:rsidRPr="000905AB">
              <w:rPr>
                <w:rFonts w:hint="eastAsia"/>
              </w:rPr>
              <w:t>出库用例描述</w:t>
            </w:r>
          </w:p>
        </w:tc>
      </w:tr>
      <w:tr w:rsidR="000905AB" w:rsidRPr="000905AB" w14:paraId="778FB703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778FB701" w14:textId="77777777" w:rsidR="000905AB" w:rsidRPr="000905AB" w:rsidRDefault="000905AB" w:rsidP="000905AB">
            <w:r w:rsidRPr="000905AB"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778FB702" w14:textId="77777777" w:rsidR="000905AB" w:rsidRPr="000905AB" w:rsidRDefault="000905AB" w:rsidP="000905AB">
            <w:r w:rsidRPr="000905AB">
              <w:rPr>
                <w:rFonts w:hint="eastAsia"/>
              </w:rPr>
              <w:t>U</w:t>
            </w:r>
            <w:r w:rsidRPr="000905AB">
              <w:t xml:space="preserve">C </w:t>
            </w:r>
          </w:p>
        </w:tc>
      </w:tr>
      <w:tr w:rsidR="000905AB" w:rsidRPr="000905AB" w14:paraId="778FB709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778FB704" w14:textId="77777777" w:rsidR="000905AB" w:rsidRPr="000905AB" w:rsidRDefault="000905AB" w:rsidP="000905AB">
            <w:r w:rsidRPr="000905AB">
              <w:rPr>
                <w:rFonts w:hint="eastAsia"/>
              </w:rPr>
              <w:t>创建人</w:t>
            </w:r>
          </w:p>
          <w:p w14:paraId="778FB705" w14:textId="77777777" w:rsidR="000905AB" w:rsidRPr="000905AB" w:rsidRDefault="000905AB" w:rsidP="000905AB"/>
        </w:tc>
        <w:tc>
          <w:tcPr>
            <w:tcW w:w="3510" w:type="dxa"/>
            <w:tcBorders>
              <w:bottom w:val="single" w:sz="4" w:space="0" w:color="auto"/>
            </w:tcBorders>
          </w:tcPr>
          <w:p w14:paraId="778FB706" w14:textId="77777777" w:rsidR="000905AB" w:rsidRPr="000905AB" w:rsidRDefault="000905AB" w:rsidP="000905AB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78FB707" w14:textId="77777777" w:rsidR="000905AB" w:rsidRPr="000905AB" w:rsidRDefault="000905AB" w:rsidP="000905AB">
            <w:r w:rsidRPr="000905AB"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78FB708" w14:textId="77777777" w:rsidR="000905AB" w:rsidRPr="000905AB" w:rsidRDefault="000905AB" w:rsidP="000905AB">
            <w:r w:rsidRPr="000905AB">
              <w:rPr>
                <w:rFonts w:hint="eastAsia"/>
              </w:rPr>
              <w:t>2015</w:t>
            </w:r>
            <w:r w:rsidRPr="000905AB">
              <w:rPr>
                <w:rFonts w:hint="eastAsia"/>
              </w:rPr>
              <w:t>年</w:t>
            </w:r>
            <w:r w:rsidRPr="000905AB">
              <w:rPr>
                <w:rFonts w:hint="eastAsia"/>
              </w:rPr>
              <w:t>9</w:t>
            </w:r>
            <w:r w:rsidRPr="000905AB">
              <w:rPr>
                <w:rFonts w:hint="eastAsia"/>
              </w:rPr>
              <w:t>月</w:t>
            </w:r>
            <w:r w:rsidRPr="000905AB">
              <w:rPr>
                <w:rFonts w:hint="eastAsia"/>
              </w:rPr>
              <w:t>28</w:t>
            </w:r>
            <w:r w:rsidRPr="000905AB">
              <w:rPr>
                <w:rFonts w:hint="eastAsia"/>
              </w:rPr>
              <w:t>日</w:t>
            </w:r>
            <w:r w:rsidRPr="000905AB">
              <w:t>10:15</w:t>
            </w:r>
          </w:p>
        </w:tc>
      </w:tr>
      <w:tr w:rsidR="000905AB" w:rsidRPr="000905AB" w14:paraId="778FB70E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778FB70A" w14:textId="77777777" w:rsidR="000905AB" w:rsidRPr="000905AB" w:rsidRDefault="000905AB" w:rsidP="000905AB">
            <w:r w:rsidRPr="000905AB"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78FB70B" w14:textId="77777777" w:rsidR="000905AB" w:rsidRPr="000905AB" w:rsidRDefault="000905AB" w:rsidP="000905AB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78FB70C" w14:textId="77777777" w:rsidR="000905AB" w:rsidRPr="000905AB" w:rsidRDefault="000905AB" w:rsidP="000905AB">
            <w:r w:rsidRPr="000905AB"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78FB70D" w14:textId="77777777" w:rsidR="000905AB" w:rsidRPr="000905AB" w:rsidRDefault="00205F5E" w:rsidP="000905AB">
            <w:r w:rsidRPr="000905AB">
              <w:rPr>
                <w:rFonts w:hint="eastAsia"/>
              </w:rPr>
              <w:t>2015</w:t>
            </w:r>
            <w:r w:rsidRPr="000905AB">
              <w:rPr>
                <w:rFonts w:hint="eastAsia"/>
              </w:rPr>
              <w:t>年</w:t>
            </w:r>
            <w:r w:rsidRPr="000905AB">
              <w:rPr>
                <w:rFonts w:hint="eastAsia"/>
              </w:rPr>
              <w:t>9</w:t>
            </w:r>
            <w:r w:rsidRPr="000905AB">
              <w:rPr>
                <w:rFonts w:hint="eastAsia"/>
              </w:rPr>
              <w:t>月</w:t>
            </w:r>
            <w:r w:rsidRPr="000905AB">
              <w:rPr>
                <w:rFonts w:hint="eastAsia"/>
              </w:rPr>
              <w:t>28</w:t>
            </w:r>
            <w:r w:rsidRPr="000905AB">
              <w:rPr>
                <w:rFonts w:hint="eastAsia"/>
              </w:rPr>
              <w:t>日</w:t>
            </w:r>
            <w:r>
              <w:rPr>
                <w:rFonts w:hint="eastAsia"/>
              </w:rPr>
              <w:t>11:09</w:t>
            </w:r>
          </w:p>
        </w:tc>
      </w:tr>
      <w:tr w:rsidR="000905AB" w:rsidRPr="000905AB" w14:paraId="778FB712" w14:textId="77777777" w:rsidTr="00225BF1">
        <w:tc>
          <w:tcPr>
            <w:tcW w:w="1165" w:type="dxa"/>
            <w:tcBorders>
              <w:top w:val="single" w:sz="4" w:space="0" w:color="auto"/>
            </w:tcBorders>
          </w:tcPr>
          <w:p w14:paraId="778FB70F" w14:textId="77777777" w:rsidR="000905AB" w:rsidRPr="000905AB" w:rsidRDefault="000905AB" w:rsidP="000905AB">
            <w:r w:rsidRPr="000905AB">
              <w:rPr>
                <w:rFonts w:hint="eastAsia"/>
              </w:rPr>
              <w:t>参与者</w:t>
            </w:r>
          </w:p>
          <w:p w14:paraId="778FB710" w14:textId="77777777" w:rsidR="000905AB" w:rsidRPr="000905AB" w:rsidRDefault="000905AB" w:rsidP="000905AB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778FB711" w14:textId="77777777" w:rsidR="000905AB" w:rsidRPr="000905AB" w:rsidRDefault="000905AB" w:rsidP="00DB5D82">
            <w:r w:rsidRPr="000905AB">
              <w:rPr>
                <w:rFonts w:hint="eastAsia"/>
              </w:rPr>
              <w:t>仓库管理人员，目标是快速、正确地完成</w:t>
            </w:r>
            <w:r w:rsidR="00DB5D82">
              <w:rPr>
                <w:rFonts w:hint="eastAsia"/>
              </w:rPr>
              <w:t>出库</w:t>
            </w:r>
            <w:r w:rsidRPr="000905AB">
              <w:rPr>
                <w:rFonts w:hint="eastAsia"/>
              </w:rPr>
              <w:t>处理，尤其不要出现记录错误</w:t>
            </w:r>
          </w:p>
        </w:tc>
      </w:tr>
      <w:tr w:rsidR="000905AB" w:rsidRPr="000905AB" w14:paraId="778FB716" w14:textId="77777777" w:rsidTr="00225BF1">
        <w:tc>
          <w:tcPr>
            <w:tcW w:w="1165" w:type="dxa"/>
          </w:tcPr>
          <w:p w14:paraId="778FB713" w14:textId="77777777" w:rsidR="000905AB" w:rsidRPr="000905AB" w:rsidRDefault="000905AB" w:rsidP="000905AB">
            <w:r w:rsidRPr="000905AB">
              <w:rPr>
                <w:rFonts w:hint="eastAsia"/>
              </w:rPr>
              <w:t>触发条件</w:t>
            </w:r>
          </w:p>
          <w:p w14:paraId="778FB714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15" w14:textId="77777777" w:rsidR="000905AB" w:rsidRPr="000905AB" w:rsidRDefault="000905AB" w:rsidP="000905AB">
            <w:r w:rsidRPr="000905AB">
              <w:rPr>
                <w:rFonts w:hint="eastAsia"/>
              </w:rPr>
              <w:t>快递</w:t>
            </w:r>
            <w:r w:rsidRPr="000905AB">
              <w:t>需要</w:t>
            </w:r>
            <w:r w:rsidRPr="000905AB">
              <w:rPr>
                <w:rFonts w:hint="eastAsia"/>
              </w:rPr>
              <w:t>装车</w:t>
            </w:r>
            <w:r w:rsidRPr="000905AB">
              <w:t>出库</w:t>
            </w:r>
          </w:p>
        </w:tc>
      </w:tr>
      <w:tr w:rsidR="000905AB" w:rsidRPr="000905AB" w14:paraId="778FB71A" w14:textId="77777777" w:rsidTr="00225BF1">
        <w:tc>
          <w:tcPr>
            <w:tcW w:w="1165" w:type="dxa"/>
          </w:tcPr>
          <w:p w14:paraId="778FB717" w14:textId="77777777" w:rsidR="000905AB" w:rsidRPr="000905AB" w:rsidRDefault="000905AB" w:rsidP="000905AB">
            <w:r w:rsidRPr="000905AB">
              <w:rPr>
                <w:rFonts w:hint="eastAsia"/>
              </w:rPr>
              <w:t>前置条件</w:t>
            </w:r>
          </w:p>
          <w:p w14:paraId="778FB718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19" w14:textId="77777777" w:rsidR="000905AB" w:rsidRPr="000905AB" w:rsidRDefault="000905AB" w:rsidP="000905AB">
            <w:r w:rsidRPr="000905AB">
              <w:rPr>
                <w:rFonts w:hint="eastAsia"/>
              </w:rPr>
              <w:t>仓库管理人员已被识别和授权</w:t>
            </w:r>
          </w:p>
        </w:tc>
      </w:tr>
      <w:tr w:rsidR="000905AB" w:rsidRPr="000905AB" w14:paraId="778FB71E" w14:textId="77777777" w:rsidTr="00225BF1">
        <w:tc>
          <w:tcPr>
            <w:tcW w:w="1165" w:type="dxa"/>
          </w:tcPr>
          <w:p w14:paraId="778FB71B" w14:textId="77777777" w:rsidR="000905AB" w:rsidRPr="000905AB" w:rsidRDefault="000905AB" w:rsidP="000905AB">
            <w:r w:rsidRPr="000905AB">
              <w:rPr>
                <w:rFonts w:hint="eastAsia"/>
              </w:rPr>
              <w:t>后置条件</w:t>
            </w:r>
          </w:p>
          <w:p w14:paraId="778FB71C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1D" w14:textId="77777777" w:rsidR="000905AB" w:rsidRPr="000905AB" w:rsidRDefault="000905AB" w:rsidP="000905AB">
            <w:r w:rsidRPr="000905AB">
              <w:rPr>
                <w:rFonts w:hint="eastAsia"/>
              </w:rPr>
              <w:t>系统更新</w:t>
            </w:r>
            <w:r w:rsidRPr="000905AB">
              <w:t>库存数据，生成出库单</w:t>
            </w:r>
          </w:p>
        </w:tc>
      </w:tr>
      <w:tr w:rsidR="000905AB" w:rsidRPr="000905AB" w14:paraId="778FB727" w14:textId="77777777" w:rsidTr="00225BF1">
        <w:tc>
          <w:tcPr>
            <w:tcW w:w="1165" w:type="dxa"/>
          </w:tcPr>
          <w:p w14:paraId="778FB71F" w14:textId="77777777" w:rsidR="000905AB" w:rsidRPr="000905AB" w:rsidRDefault="000905AB" w:rsidP="000905AB">
            <w:r w:rsidRPr="000905AB">
              <w:rPr>
                <w:rFonts w:hint="eastAsia"/>
              </w:rPr>
              <w:t>正常流程</w:t>
            </w:r>
          </w:p>
          <w:p w14:paraId="778FB720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21" w14:textId="77777777" w:rsidR="00834D60" w:rsidRPr="000905AB" w:rsidRDefault="00A14B70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仓库管理</w:t>
            </w:r>
            <w:r w:rsidRPr="000905AB">
              <w:t>人员</w:t>
            </w:r>
            <w:r w:rsidRPr="000905AB">
              <w:rPr>
                <w:rFonts w:hint="eastAsia"/>
              </w:rPr>
              <w:t>提出</w:t>
            </w:r>
            <w:r w:rsidRPr="000905AB">
              <w:t>出库</w:t>
            </w:r>
            <w:r w:rsidRPr="000905AB">
              <w:rPr>
                <w:rFonts w:hint="eastAsia"/>
              </w:rPr>
              <w:t>申请</w:t>
            </w:r>
          </w:p>
          <w:p w14:paraId="778FB722" w14:textId="77777777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系统要求</w:t>
            </w:r>
            <w:r w:rsidRPr="000905AB">
              <w:t>填写出库单</w:t>
            </w:r>
          </w:p>
          <w:p w14:paraId="778FB723" w14:textId="57EAD975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仓库管理</w:t>
            </w:r>
            <w:r w:rsidRPr="000905AB">
              <w:t>人员输入</w:t>
            </w:r>
            <w:r w:rsidRPr="000905AB">
              <w:rPr>
                <w:rFonts w:hint="eastAsia"/>
              </w:rPr>
              <w:t>快递</w:t>
            </w:r>
            <w:r w:rsidRPr="000905AB">
              <w:t>单号</w:t>
            </w:r>
            <w:r w:rsidR="00D2406E">
              <w:rPr>
                <w:rFonts w:hint="eastAsia"/>
              </w:rPr>
              <w:t>、</w:t>
            </w:r>
            <w:r w:rsidRPr="000905AB">
              <w:rPr>
                <w:rFonts w:hint="eastAsia"/>
              </w:rPr>
              <w:t>汽运</w:t>
            </w:r>
            <w:r w:rsidR="004D2C31">
              <w:rPr>
                <w:rFonts w:hint="eastAsia"/>
              </w:rPr>
              <w:t>编号</w:t>
            </w:r>
            <w:r w:rsidR="00B80569">
              <w:rPr>
                <w:rFonts w:hint="eastAsia"/>
              </w:rPr>
              <w:t>、目的地</w:t>
            </w:r>
            <w:bookmarkStart w:id="0" w:name="_GoBack"/>
            <w:bookmarkEnd w:id="0"/>
          </w:p>
          <w:p w14:paraId="778FB724" w14:textId="77777777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系统显示</w:t>
            </w:r>
            <w:r w:rsidRPr="000905AB">
              <w:t>完整的出库单信息，包括</w:t>
            </w:r>
            <w:r w:rsidRPr="000905AB">
              <w:rPr>
                <w:rFonts w:hint="eastAsia"/>
              </w:rPr>
              <w:t>快递编号、出库日期、目的地、装运形式、中转单编号、汽运编号</w:t>
            </w:r>
          </w:p>
          <w:p w14:paraId="778FB725" w14:textId="77777777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仓库管理员</w:t>
            </w:r>
            <w:r w:rsidRPr="000905AB">
              <w:t>确认</w:t>
            </w:r>
            <w:r w:rsidRPr="000905AB">
              <w:rPr>
                <w:rFonts w:hint="eastAsia"/>
              </w:rPr>
              <w:t>信息</w:t>
            </w:r>
            <w:r w:rsidRPr="000905AB">
              <w:t>正确</w:t>
            </w:r>
          </w:p>
          <w:p w14:paraId="778FB726" w14:textId="77777777" w:rsidR="008E6A7E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系统</w:t>
            </w:r>
            <w:r w:rsidRPr="000905AB">
              <w:t>提示出库成功</w:t>
            </w:r>
            <w:r w:rsidRPr="000905AB">
              <w:rPr>
                <w:rFonts w:hint="eastAsia"/>
              </w:rPr>
              <w:t>，</w:t>
            </w:r>
            <w:r w:rsidRPr="000905AB">
              <w:t>检测库存</w:t>
            </w:r>
            <w:r w:rsidRPr="000905AB">
              <w:rPr>
                <w:rFonts w:hint="eastAsia"/>
              </w:rPr>
              <w:t>报警</w:t>
            </w:r>
            <w:r w:rsidRPr="000905AB">
              <w:t>状态</w:t>
            </w:r>
            <w:r w:rsidRPr="000905AB">
              <w:rPr>
                <w:rFonts w:hint="eastAsia"/>
              </w:rPr>
              <w:t>。</w:t>
            </w:r>
          </w:p>
        </w:tc>
      </w:tr>
      <w:tr w:rsidR="000905AB" w:rsidRPr="000905AB" w14:paraId="778FB738" w14:textId="77777777" w:rsidTr="00225BF1">
        <w:tc>
          <w:tcPr>
            <w:tcW w:w="1165" w:type="dxa"/>
          </w:tcPr>
          <w:p w14:paraId="778FB728" w14:textId="77777777" w:rsidR="000905AB" w:rsidRPr="000905AB" w:rsidRDefault="000905AB" w:rsidP="000905AB">
            <w:r w:rsidRPr="000905AB">
              <w:rPr>
                <w:rFonts w:hint="eastAsia"/>
              </w:rPr>
              <w:t>拓展流程</w:t>
            </w:r>
          </w:p>
          <w:p w14:paraId="778FB729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2A" w14:textId="77777777" w:rsidR="000905AB" w:rsidRPr="000905AB" w:rsidRDefault="000905AB" w:rsidP="000905AB">
            <w:r w:rsidRPr="000905AB">
              <w:rPr>
                <w:rFonts w:hint="eastAsia"/>
              </w:rPr>
              <w:t>2</w:t>
            </w:r>
            <w:r w:rsidRPr="000905AB">
              <w:t>a</w:t>
            </w:r>
            <w:r w:rsidRPr="000905AB">
              <w:t>：</w:t>
            </w:r>
            <w:r w:rsidRPr="000905AB">
              <w:rPr>
                <w:rFonts w:hint="eastAsia"/>
              </w:rPr>
              <w:t>库存</w:t>
            </w:r>
            <w:r w:rsidRPr="000905AB">
              <w:t>空</w:t>
            </w:r>
          </w:p>
          <w:p w14:paraId="778FB72B" w14:textId="77777777" w:rsidR="0089793A" w:rsidRPr="000905AB" w:rsidRDefault="00A14B70" w:rsidP="000905AB">
            <w:pPr>
              <w:numPr>
                <w:ilvl w:val="0"/>
                <w:numId w:val="2"/>
              </w:numPr>
            </w:pPr>
            <w:r w:rsidRPr="000905AB">
              <w:rPr>
                <w:rFonts w:hint="eastAsia"/>
              </w:rPr>
              <w:t>系统</w:t>
            </w:r>
            <w:r w:rsidRPr="000905AB">
              <w:t>提示库存空并拒绝输入</w:t>
            </w:r>
          </w:p>
          <w:p w14:paraId="778FB72C" w14:textId="77777777" w:rsidR="000905AB" w:rsidRPr="000905AB" w:rsidRDefault="000905AB" w:rsidP="000905AB">
            <w:r w:rsidRPr="000905AB">
              <w:rPr>
                <w:rFonts w:hint="eastAsia"/>
              </w:rPr>
              <w:t>3</w:t>
            </w:r>
            <w:r w:rsidRPr="000905AB">
              <w:t>a</w:t>
            </w:r>
            <w:r w:rsidRPr="000905AB">
              <w:t>：仓库管理员</w:t>
            </w:r>
            <w:r w:rsidRPr="000905AB">
              <w:rPr>
                <w:rFonts w:hint="eastAsia"/>
              </w:rPr>
              <w:t>取消输入</w:t>
            </w:r>
          </w:p>
          <w:p w14:paraId="778FB72D" w14:textId="77777777" w:rsidR="00BB46BE" w:rsidRPr="000905AB" w:rsidRDefault="00A14B70" w:rsidP="000905AB">
            <w:pPr>
              <w:numPr>
                <w:ilvl w:val="0"/>
                <w:numId w:val="3"/>
              </w:numPr>
            </w:pPr>
            <w:r w:rsidRPr="000905AB">
              <w:t>系统提示已取消并结束输入</w:t>
            </w:r>
          </w:p>
          <w:p w14:paraId="778FB72E" w14:textId="77777777" w:rsidR="000905AB" w:rsidRPr="000905AB" w:rsidRDefault="000905AB" w:rsidP="000905AB">
            <w:r w:rsidRPr="000905AB">
              <w:t>4a</w:t>
            </w:r>
            <w:r w:rsidRPr="000905AB">
              <w:t>：</w:t>
            </w:r>
            <w:r w:rsidRPr="000905AB">
              <w:rPr>
                <w:rFonts w:hint="eastAsia"/>
              </w:rPr>
              <w:t>快递</w:t>
            </w:r>
            <w:r w:rsidRPr="000905AB">
              <w:t>单号不存在或</w:t>
            </w:r>
            <w:r w:rsidR="00FB369A" w:rsidRPr="000905AB">
              <w:rPr>
                <w:rFonts w:hint="eastAsia"/>
              </w:rPr>
              <w:t>汽运</w:t>
            </w:r>
            <w:r w:rsidR="00FB369A">
              <w:rPr>
                <w:rFonts w:hint="eastAsia"/>
              </w:rPr>
              <w:t>编号</w:t>
            </w:r>
            <w:r w:rsidRPr="000905AB">
              <w:t>不存在</w:t>
            </w:r>
          </w:p>
          <w:p w14:paraId="778FB72F" w14:textId="77777777" w:rsidR="00F96805" w:rsidRPr="000905AB" w:rsidRDefault="00A14B70" w:rsidP="000905AB">
            <w:pPr>
              <w:numPr>
                <w:ilvl w:val="0"/>
                <w:numId w:val="4"/>
              </w:numPr>
            </w:pPr>
            <w:r w:rsidRPr="000905AB">
              <w:t>系统</w:t>
            </w:r>
            <w:r w:rsidRPr="000905AB">
              <w:rPr>
                <w:rFonts w:hint="eastAsia"/>
              </w:rPr>
              <w:t>提示</w:t>
            </w:r>
            <w:r w:rsidRPr="000905AB">
              <w:t>单号不存在</w:t>
            </w:r>
          </w:p>
          <w:p w14:paraId="778FB730" w14:textId="77777777" w:rsidR="000905AB" w:rsidRPr="000905AB" w:rsidRDefault="000905AB" w:rsidP="000905AB">
            <w:pPr>
              <w:numPr>
                <w:ilvl w:val="0"/>
                <w:numId w:val="4"/>
              </w:numPr>
            </w:pPr>
            <w:r w:rsidRPr="000905AB">
              <w:rPr>
                <w:rFonts w:hint="eastAsia"/>
              </w:rPr>
              <w:t>返回</w:t>
            </w:r>
            <w:r w:rsidRPr="000905AB">
              <w:t>正常流程</w:t>
            </w:r>
            <w:r w:rsidRPr="000905AB">
              <w:t>3</w:t>
            </w:r>
          </w:p>
          <w:p w14:paraId="778FB731" w14:textId="77777777" w:rsidR="000905AB" w:rsidRPr="000905AB" w:rsidRDefault="000905AB" w:rsidP="000905AB">
            <w:r w:rsidRPr="000905AB">
              <w:rPr>
                <w:rFonts w:hint="eastAsia"/>
              </w:rPr>
              <w:t>4</w:t>
            </w:r>
            <w:r w:rsidRPr="000905AB">
              <w:t>b</w:t>
            </w:r>
            <w:r w:rsidRPr="000905AB">
              <w:t>：快递单号或</w:t>
            </w:r>
            <w:r w:rsidR="00FB369A" w:rsidRPr="000905AB">
              <w:rPr>
                <w:rFonts w:hint="eastAsia"/>
              </w:rPr>
              <w:t>汽运</w:t>
            </w:r>
            <w:r w:rsidR="00FB369A">
              <w:rPr>
                <w:rFonts w:hint="eastAsia"/>
              </w:rPr>
              <w:t>编号</w:t>
            </w:r>
            <w:r w:rsidRPr="000905AB">
              <w:rPr>
                <w:rFonts w:hint="eastAsia"/>
              </w:rPr>
              <w:t>未</w:t>
            </w:r>
            <w:r w:rsidRPr="000905AB">
              <w:t>输入</w:t>
            </w:r>
          </w:p>
          <w:p w14:paraId="778FB732" w14:textId="77777777" w:rsidR="00CA761B" w:rsidRDefault="000905AB" w:rsidP="004B7C92">
            <w:pPr>
              <w:pStyle w:val="a6"/>
              <w:numPr>
                <w:ilvl w:val="0"/>
                <w:numId w:val="5"/>
              </w:numPr>
              <w:ind w:firstLineChars="0"/>
            </w:pPr>
            <w:r w:rsidRPr="000905AB">
              <w:t>系统提示单号不完整</w:t>
            </w:r>
          </w:p>
          <w:p w14:paraId="778FB733" w14:textId="77777777" w:rsidR="004B7C92" w:rsidRPr="000905AB" w:rsidRDefault="004B7C92" w:rsidP="004B7C9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t>3</w:t>
            </w:r>
          </w:p>
          <w:p w14:paraId="778FB734" w14:textId="77777777" w:rsidR="000905AB" w:rsidRPr="000905AB" w:rsidRDefault="000905AB" w:rsidP="000905AB">
            <w:r w:rsidRPr="000905AB">
              <w:rPr>
                <w:rFonts w:hint="eastAsia"/>
              </w:rPr>
              <w:t>5</w:t>
            </w:r>
            <w:r w:rsidRPr="000905AB">
              <w:t>a</w:t>
            </w:r>
            <w:r w:rsidRPr="000905AB">
              <w:t>：仓库管理员发现信息有误</w:t>
            </w:r>
          </w:p>
          <w:p w14:paraId="778FB735" w14:textId="77777777" w:rsidR="00D71252" w:rsidRDefault="000905AB" w:rsidP="00E461BB">
            <w:pPr>
              <w:pStyle w:val="a6"/>
              <w:numPr>
                <w:ilvl w:val="0"/>
                <w:numId w:val="6"/>
              </w:numPr>
              <w:ind w:firstLineChars="0"/>
            </w:pPr>
            <w:r w:rsidRPr="000905AB">
              <w:rPr>
                <w:rFonts w:hint="eastAsia"/>
              </w:rPr>
              <w:t>返回</w:t>
            </w:r>
            <w:r w:rsidRPr="000905AB">
              <w:t>正常流程</w:t>
            </w:r>
            <w:r w:rsidRPr="000905AB">
              <w:t>3</w:t>
            </w:r>
          </w:p>
          <w:p w14:paraId="778FB736" w14:textId="77777777" w:rsidR="00E461BB" w:rsidRDefault="00E461BB" w:rsidP="00E461BB">
            <w:r>
              <w:rPr>
                <w:rFonts w:hint="eastAsia"/>
              </w:rPr>
              <w:t>6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库存</w:t>
            </w:r>
            <w:r>
              <w:t>不在报警状态</w:t>
            </w:r>
          </w:p>
          <w:p w14:paraId="778FB737" w14:textId="77777777" w:rsidR="00E461BB" w:rsidRPr="000905AB" w:rsidRDefault="00E461BB" w:rsidP="00E461BB">
            <w:r>
              <w:rPr>
                <w:rFonts w:hint="eastAsia"/>
              </w:rPr>
              <w:t xml:space="preserve">      </w:t>
            </w:r>
            <w:r>
              <w:t xml:space="preserve"> 1</w:t>
            </w:r>
            <w:r>
              <w:t>、如果系统处于报警状态，取消报警状态</w:t>
            </w:r>
          </w:p>
        </w:tc>
      </w:tr>
      <w:tr w:rsidR="000905AB" w:rsidRPr="000905AB" w14:paraId="778FB73C" w14:textId="77777777" w:rsidTr="00225BF1">
        <w:tc>
          <w:tcPr>
            <w:tcW w:w="1165" w:type="dxa"/>
          </w:tcPr>
          <w:p w14:paraId="778FB739" w14:textId="77777777" w:rsidR="000905AB" w:rsidRPr="000905AB" w:rsidRDefault="000905AB" w:rsidP="000905AB">
            <w:r w:rsidRPr="000905AB">
              <w:rPr>
                <w:rFonts w:hint="eastAsia"/>
              </w:rPr>
              <w:t>特殊需求</w:t>
            </w:r>
          </w:p>
          <w:p w14:paraId="778FB73A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3B" w14:textId="77777777" w:rsidR="000905AB" w:rsidRPr="000905AB" w:rsidRDefault="000905AB" w:rsidP="000905AB"/>
        </w:tc>
      </w:tr>
    </w:tbl>
    <w:p w14:paraId="778FB73D" w14:textId="77777777" w:rsidR="00DE3DB7" w:rsidRDefault="00DE3DB7"/>
    <w:sectPr w:rsidR="00DE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FB740" w14:textId="77777777" w:rsidR="00835081" w:rsidRDefault="00835081" w:rsidP="000905AB">
      <w:r>
        <w:separator/>
      </w:r>
    </w:p>
  </w:endnote>
  <w:endnote w:type="continuationSeparator" w:id="0">
    <w:p w14:paraId="778FB741" w14:textId="77777777" w:rsidR="00835081" w:rsidRDefault="00835081" w:rsidP="0009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FB73E" w14:textId="77777777" w:rsidR="00835081" w:rsidRDefault="00835081" w:rsidP="000905AB">
      <w:r>
        <w:separator/>
      </w:r>
    </w:p>
  </w:footnote>
  <w:footnote w:type="continuationSeparator" w:id="0">
    <w:p w14:paraId="778FB73F" w14:textId="77777777" w:rsidR="00835081" w:rsidRDefault="00835081" w:rsidP="00090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43032"/>
    <w:multiLevelType w:val="hybridMultilevel"/>
    <w:tmpl w:val="D6980AD2"/>
    <w:lvl w:ilvl="0" w:tplc="B46E91A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F41E9A"/>
    <w:multiLevelType w:val="hybridMultilevel"/>
    <w:tmpl w:val="749877BA"/>
    <w:lvl w:ilvl="0" w:tplc="894A7D0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31"/>
    <w:rsid w:val="000426E4"/>
    <w:rsid w:val="000905AB"/>
    <w:rsid w:val="00140F8E"/>
    <w:rsid w:val="001B6F8F"/>
    <w:rsid w:val="00205F5E"/>
    <w:rsid w:val="00436287"/>
    <w:rsid w:val="004B7C92"/>
    <w:rsid w:val="004D2C31"/>
    <w:rsid w:val="00500239"/>
    <w:rsid w:val="005F35FC"/>
    <w:rsid w:val="00656CCF"/>
    <w:rsid w:val="007B4C2C"/>
    <w:rsid w:val="007E392B"/>
    <w:rsid w:val="00805FE8"/>
    <w:rsid w:val="00835081"/>
    <w:rsid w:val="00913DA0"/>
    <w:rsid w:val="009644A2"/>
    <w:rsid w:val="00986647"/>
    <w:rsid w:val="00A14B70"/>
    <w:rsid w:val="00B53BA1"/>
    <w:rsid w:val="00B80569"/>
    <w:rsid w:val="00BA578D"/>
    <w:rsid w:val="00C256C9"/>
    <w:rsid w:val="00C2658B"/>
    <w:rsid w:val="00D2406E"/>
    <w:rsid w:val="00D27331"/>
    <w:rsid w:val="00D44EE6"/>
    <w:rsid w:val="00DB5D82"/>
    <w:rsid w:val="00DE1AA2"/>
    <w:rsid w:val="00DE3DB7"/>
    <w:rsid w:val="00E461BB"/>
    <w:rsid w:val="00E82544"/>
    <w:rsid w:val="00EC2887"/>
    <w:rsid w:val="00F07F9C"/>
    <w:rsid w:val="00F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8FB6FF"/>
  <w15:chartTrackingRefBased/>
  <w15:docId w15:val="{C6976CD2-E8E0-4A8C-99B1-C296BB8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5AB"/>
    <w:rPr>
      <w:sz w:val="18"/>
      <w:szCs w:val="18"/>
    </w:rPr>
  </w:style>
  <w:style w:type="table" w:styleId="a5">
    <w:name w:val="Table Grid"/>
    <w:basedOn w:val="a1"/>
    <w:uiPriority w:val="39"/>
    <w:rsid w:val="0009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B7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Office Word</Application>
  <DocSecurity>0</DocSecurity>
  <Lines>3</Lines>
  <Paragraphs>1</Paragraphs>
  <ScaleCrop>false</ScaleCrop>
  <Company> 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hao cui</cp:lastModifiedBy>
  <cp:revision>31</cp:revision>
  <dcterms:created xsi:type="dcterms:W3CDTF">2015-09-28T02:52:00Z</dcterms:created>
  <dcterms:modified xsi:type="dcterms:W3CDTF">2015-09-29T07:17:00Z</dcterms:modified>
</cp:coreProperties>
</file>