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DC" w:rsidRDefault="000A7BDC" w:rsidP="000A7BDC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A7BDC" w:rsidTr="003E1965">
        <w:tc>
          <w:tcPr>
            <w:tcW w:w="9350" w:type="dxa"/>
            <w:gridSpan w:val="4"/>
          </w:tcPr>
          <w:p w:rsidR="000A7BDC" w:rsidRDefault="00113D97" w:rsidP="003E1965">
            <w:pPr>
              <w:jc w:val="center"/>
            </w:pPr>
            <w:r>
              <w:rPr>
                <w:rFonts w:hint="eastAsia"/>
              </w:rPr>
              <w:t>制定薪水策略</w:t>
            </w:r>
            <w:r>
              <w:rPr>
                <w:rFonts w:hint="eastAsia"/>
              </w:rPr>
              <w:t xml:space="preserve"> </w:t>
            </w:r>
            <w:r w:rsidR="000A7BDC">
              <w:rPr>
                <w:rFonts w:hint="eastAsia"/>
              </w:rPr>
              <w:t>用例描述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0A7BDC" w:rsidRDefault="000A7BDC" w:rsidP="003E1965"/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创建人</w:t>
            </w:r>
          </w:p>
          <w:p w:rsidR="000A7BDC" w:rsidRDefault="000A7BDC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top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参与者</w:t>
            </w:r>
          </w:p>
          <w:p w:rsidR="000A7BDC" w:rsidRDefault="000A7BDC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0A7BDC" w:rsidRDefault="00AA7BAD" w:rsidP="003E1965">
            <w:r>
              <w:rPr>
                <w:rFonts w:hint="eastAsia"/>
              </w:rPr>
              <w:t>总经理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触发条件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AA7BAD" w:rsidP="003E1965">
            <w:r>
              <w:rPr>
                <w:rFonts w:hint="eastAsia"/>
              </w:rPr>
              <w:t>总经理需要对薪水策略进行修改或创建新的薪水策略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前置条件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392192" w:rsidP="00392192">
            <w:r>
              <w:rPr>
                <w:rFonts w:hint="eastAsia"/>
              </w:rPr>
              <w:t>总经理必须被识别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后置条件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AA7BAD" w:rsidP="003E1965">
            <w:r>
              <w:rPr>
                <w:rFonts w:hint="eastAsia"/>
              </w:rPr>
              <w:t>人员的薪水工资按照新的薪水策略更新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正常流程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7C5868" w:rsidRDefault="007C5868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总经理选择人员所属地区</w:t>
            </w:r>
          </w:p>
          <w:p w:rsidR="000A7BDC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</w:t>
            </w:r>
            <w:r w:rsidR="007C5868">
              <w:rPr>
                <w:rFonts w:hint="eastAsia"/>
              </w:rPr>
              <w:t>该地区不同种类的人员当前的</w:t>
            </w:r>
            <w:r>
              <w:rPr>
                <w:rFonts w:hint="eastAsia"/>
              </w:rPr>
              <w:t>薪水策略</w:t>
            </w:r>
          </w:p>
          <w:p w:rsidR="00113D97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总经理选择要修改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填写的项目进行修改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填写</w:t>
            </w:r>
          </w:p>
          <w:p w:rsidR="00113D97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系统提示是否保存修改</w:t>
            </w:r>
          </w:p>
          <w:p w:rsidR="00113D97" w:rsidRDefault="00113D97" w:rsidP="00113D97">
            <w:pPr>
              <w:pStyle w:val="a8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总经理确认或取消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拓展流程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0F6497" w:rsidP="003E1965">
            <w:r>
              <w:rPr>
                <w:rFonts w:hint="eastAsia"/>
              </w:rPr>
              <w:t>2</w:t>
            </w:r>
            <w:r w:rsidR="00113D97">
              <w:rPr>
                <w:rFonts w:hint="eastAsia"/>
              </w:rPr>
              <w:t>a</w:t>
            </w:r>
            <w:r w:rsidR="00113D97">
              <w:t xml:space="preserve"> </w:t>
            </w:r>
            <w:r w:rsidR="00113D97">
              <w:rPr>
                <w:rFonts w:hint="eastAsia"/>
              </w:rPr>
              <w:t>如果当前没有已制定好的薪水策略，则所有信息显示为空</w:t>
            </w:r>
          </w:p>
          <w:p w:rsidR="00113D97" w:rsidRDefault="000F6497" w:rsidP="003E196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113D97">
              <w:rPr>
                <w:rFonts w:hint="eastAsia"/>
              </w:rPr>
              <w:t>a</w:t>
            </w:r>
            <w:r w:rsidR="00113D97">
              <w:t xml:space="preserve"> </w:t>
            </w:r>
            <w:r w:rsidR="007C5868">
              <w:rPr>
                <w:rFonts w:hint="eastAsia"/>
              </w:rPr>
              <w:t>如果仍有信息未被填写，提示</w:t>
            </w:r>
            <w:r w:rsidR="007C5868">
              <w:rPr>
                <w:rFonts w:hint="eastAsia"/>
              </w:rPr>
              <w:t>XXX</w:t>
            </w:r>
            <w:r w:rsidR="007C5868">
              <w:rPr>
                <w:rFonts w:hint="eastAsia"/>
              </w:rPr>
              <w:t>信息未被填写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特殊需求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7A5A6B" w:rsidP="003E1965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:rsidR="000A7BDC" w:rsidRDefault="000A7BDC" w:rsidP="000A7BDC">
      <w:pPr>
        <w:pStyle w:val="a7"/>
      </w:pPr>
    </w:p>
    <w:p w:rsidR="00423D6B" w:rsidRPr="000A7BDC" w:rsidRDefault="00423D6B" w:rsidP="000A7BDC"/>
    <w:sectPr w:rsidR="00423D6B" w:rsidRPr="000A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E97" w:rsidRDefault="001F4E97" w:rsidP="00751BEA">
      <w:pPr>
        <w:spacing w:after="0" w:line="240" w:lineRule="auto"/>
      </w:pPr>
      <w:r>
        <w:separator/>
      </w:r>
    </w:p>
  </w:endnote>
  <w:endnote w:type="continuationSeparator" w:id="0">
    <w:p w:rsidR="001F4E97" w:rsidRDefault="001F4E97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E97" w:rsidRDefault="001F4E97" w:rsidP="00751BEA">
      <w:pPr>
        <w:spacing w:after="0" w:line="240" w:lineRule="auto"/>
      </w:pPr>
      <w:r>
        <w:separator/>
      </w:r>
    </w:p>
  </w:footnote>
  <w:footnote w:type="continuationSeparator" w:id="0">
    <w:p w:rsidR="001F4E97" w:rsidRDefault="001F4E97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30D2F"/>
    <w:multiLevelType w:val="hybridMultilevel"/>
    <w:tmpl w:val="3D126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A7BDC"/>
    <w:rsid w:val="000F6497"/>
    <w:rsid w:val="000F6CE0"/>
    <w:rsid w:val="00113D97"/>
    <w:rsid w:val="001F4E97"/>
    <w:rsid w:val="00392192"/>
    <w:rsid w:val="00423D6B"/>
    <w:rsid w:val="00692C14"/>
    <w:rsid w:val="00751BEA"/>
    <w:rsid w:val="007A5A6B"/>
    <w:rsid w:val="007C5868"/>
    <w:rsid w:val="00AA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11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9</cp:revision>
  <dcterms:created xsi:type="dcterms:W3CDTF">2015-09-23T11:21:00Z</dcterms:created>
  <dcterms:modified xsi:type="dcterms:W3CDTF">2015-09-28T13:31:00Z</dcterms:modified>
</cp:coreProperties>
</file>