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查询系统日志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0A7BDC" w:rsidP="003E1965"/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CB2321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CB2321" w:rsidP="003E1965">
            <w:r>
              <w:rPr>
                <w:rFonts w:hint="eastAsia"/>
              </w:rPr>
              <w:t>总经理、管理员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使用者需要查看系统日志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使用者必须被授权（必须是总经理或者管理员）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3E1965">
            <w:r>
              <w:rPr>
                <w:rFonts w:hint="eastAsia"/>
              </w:rPr>
              <w:t>系统向使用者提供了日志信息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CB2321" w:rsidP="00CB232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使用者输入想要查询的系统日志的开始时间和截至时间</w:t>
            </w:r>
          </w:p>
          <w:p w:rsidR="00CB2321" w:rsidRDefault="00CB2321" w:rsidP="00CB2321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系统显示这段时间内的系统日志信息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127BBD" w:rsidP="003E1965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如果时间输入不正确，则提示时间格式输入有误</w:t>
            </w:r>
          </w:p>
          <w:p w:rsidR="00127BBD" w:rsidRDefault="00127BBD" w:rsidP="003E1965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如果时间起始点早于系统日志创建时间，则将起始点至于系统日志创建时间</w:t>
            </w:r>
          </w:p>
          <w:p w:rsidR="00127BBD" w:rsidRDefault="00127BBD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1c</w:t>
            </w:r>
            <w:r>
              <w:t xml:space="preserve"> </w:t>
            </w:r>
            <w:r>
              <w:rPr>
                <w:rFonts w:hint="eastAsia"/>
              </w:rPr>
              <w:t>如果时间截至点晚于时间起始点，则提示时间输入有误，截至时间不得早于开始时间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FD4216" w:rsidP="003E1965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8C" w:rsidRDefault="005C198C" w:rsidP="00751BEA">
      <w:pPr>
        <w:spacing w:after="0" w:line="240" w:lineRule="auto"/>
      </w:pPr>
      <w:r>
        <w:separator/>
      </w:r>
    </w:p>
  </w:endnote>
  <w:endnote w:type="continuationSeparator" w:id="0">
    <w:p w:rsidR="005C198C" w:rsidRDefault="005C198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8C" w:rsidRDefault="005C198C" w:rsidP="00751BEA">
      <w:pPr>
        <w:spacing w:after="0" w:line="240" w:lineRule="auto"/>
      </w:pPr>
      <w:r>
        <w:separator/>
      </w:r>
    </w:p>
  </w:footnote>
  <w:footnote w:type="continuationSeparator" w:id="0">
    <w:p w:rsidR="005C198C" w:rsidRDefault="005C198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0A0C"/>
    <w:multiLevelType w:val="hybridMultilevel"/>
    <w:tmpl w:val="A80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127BBD"/>
    <w:rsid w:val="00423D6B"/>
    <w:rsid w:val="005C198C"/>
    <w:rsid w:val="00692C14"/>
    <w:rsid w:val="00751BEA"/>
    <w:rsid w:val="00CB2321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B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6</cp:revision>
  <dcterms:created xsi:type="dcterms:W3CDTF">2015-09-23T11:21:00Z</dcterms:created>
  <dcterms:modified xsi:type="dcterms:W3CDTF">2015-09-28T13:03:00Z</dcterms:modified>
</cp:coreProperties>
</file>