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70E9" w14:textId="77777777" w:rsidR="008E6A7E" w:rsidRPr="0078561D" w:rsidRDefault="008E6A7E" w:rsidP="0078561D"/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37C41BB8" w:rsidR="008E6A7E" w:rsidRDefault="006B3A14" w:rsidP="007D7763">
            <w:pPr>
              <w:jc w:val="center"/>
            </w:pPr>
            <w:r>
              <w:rPr>
                <w:rFonts w:hint="eastAsia"/>
              </w:rPr>
              <w:t>查询统计报表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5FF68AF7" w:rsidR="008E6A7E" w:rsidRDefault="0078561D" w:rsidP="007D7763">
            <w:r>
              <w:rPr>
                <w:rFonts w:hint="eastAsia"/>
              </w:rPr>
              <w:t>UC 1</w:t>
            </w:r>
            <w:r w:rsidR="006B3A14">
              <w:rPr>
                <w:rFonts w:hint="eastAsia"/>
              </w:rPr>
              <w:t>5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77777777" w:rsidR="008E6A7E" w:rsidRDefault="0078561D" w:rsidP="007D7763">
            <w:pPr>
              <w:jc w:val="center"/>
            </w:pPr>
            <w:r>
              <w:t>2015/9/28</w:t>
            </w:r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28B007CE" w:rsidR="008E6A7E" w:rsidRDefault="000C680A" w:rsidP="007A7B98">
            <w:r>
              <w:rPr>
                <w:rFonts w:hint="eastAsia"/>
              </w:rPr>
              <w:t>财务人员</w:t>
            </w:r>
            <w:bookmarkStart w:id="0" w:name="_GoBack"/>
            <w:r w:rsidR="008E6023" w:rsidRPr="008E6023">
              <w:rPr>
                <w:rFonts w:hint="eastAsia"/>
                <w:color w:val="FF0000"/>
              </w:rPr>
              <w:t>或总经理</w:t>
            </w:r>
            <w:bookmarkEnd w:id="0"/>
            <w:r>
              <w:rPr>
                <w:rFonts w:hint="eastAsia"/>
              </w:rPr>
              <w:t>，</w:t>
            </w:r>
            <w:r w:rsidR="000A0BF2">
              <w:rPr>
                <w:rFonts w:hint="eastAsia"/>
              </w:rPr>
              <w:t>目标是</w:t>
            </w:r>
            <w:r w:rsidR="007A7B98">
              <w:rPr>
                <w:rFonts w:hint="eastAsia"/>
              </w:rPr>
              <w:t>查看物流公司的经营情况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153C0D8C" w:rsidR="008E6A7E" w:rsidRDefault="007A7B98" w:rsidP="007A7B98">
            <w:r>
              <w:rPr>
                <w:rFonts w:hint="eastAsia"/>
              </w:rPr>
              <w:t>物流公司要求了解经营情况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7B9877F2" w14:textId="77777777" w:rsidR="008E6A7E" w:rsidRDefault="000C680A" w:rsidP="007D7763">
            <w:r w:rsidRPr="002976FB">
              <w:rPr>
                <w:rFonts w:hint="eastAsia"/>
              </w:rPr>
              <w:t>财务人员已经被识别和授权</w:t>
            </w:r>
          </w:p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4C96A9F7" w:rsidR="008E6A7E" w:rsidRDefault="007A7B98" w:rsidP="007D7763">
            <w:r>
              <w:rPr>
                <w:rFonts w:hint="eastAsia"/>
              </w:rPr>
              <w:t>更新截至当前日期的经营情况表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53157E53" w14:textId="3A00002F" w:rsidR="000257AF" w:rsidRDefault="00EE2C03" w:rsidP="00EE2C03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财务人员</w:t>
            </w:r>
            <w:r w:rsidRPr="00EE2C03">
              <w:rPr>
                <w:rFonts w:hint="eastAsia"/>
                <w:color w:val="FF0000"/>
              </w:rPr>
              <w:t>输入（或为选择，这样就不需拓展流程）</w:t>
            </w:r>
            <w:r>
              <w:rPr>
                <w:rFonts w:hint="eastAsia"/>
              </w:rPr>
              <w:t>要查询的开始日期和结束日期</w:t>
            </w:r>
          </w:p>
          <w:p w14:paraId="15182207" w14:textId="77777777" w:rsidR="00EE2C03" w:rsidRDefault="00EE2C03" w:rsidP="00EE2C03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系统显示该期间的所有收款单及付款单的信息</w:t>
            </w:r>
          </w:p>
          <w:p w14:paraId="6908DED0" w14:textId="46EA4764" w:rsidR="00EE2C03" w:rsidRDefault="00EE2C03" w:rsidP="00EE2C03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如果财务人员选择导出经营情况表，则系统将经营情况表的信息导出至本地</w:t>
            </w: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77777777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7769854F" w14:textId="220D3B58" w:rsidR="00EE2C03" w:rsidRDefault="000C680A" w:rsidP="00EE2C03">
            <w:r>
              <w:t xml:space="preserve"> </w:t>
            </w:r>
            <w:r w:rsidR="00EE2C03">
              <w:rPr>
                <w:rFonts w:hint="eastAsia"/>
              </w:rPr>
              <w:t>1a</w:t>
            </w:r>
            <w:r w:rsidR="00EE2C03">
              <w:rPr>
                <w:rFonts w:hint="eastAsia"/>
              </w:rPr>
              <w:t>．日期输入越界，如输入未来日期等</w:t>
            </w:r>
          </w:p>
          <w:p w14:paraId="5A7626C4" w14:textId="20391BD4" w:rsidR="00EE2C03" w:rsidRDefault="00EE2C03" w:rsidP="00EE2C03">
            <w:pPr>
              <w:pStyle w:val="ac"/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系统提示日期输入有误并拒绝输入</w:t>
            </w:r>
          </w:p>
          <w:p w14:paraId="215FA72E" w14:textId="63BACCB8" w:rsidR="00EE2C03" w:rsidRDefault="00EE2C03" w:rsidP="00EE2C03"/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76D02" w14:textId="77777777" w:rsidR="007A7B98" w:rsidRDefault="007A7B98" w:rsidP="00751BEA">
      <w:pPr>
        <w:spacing w:after="0" w:line="240" w:lineRule="auto"/>
      </w:pPr>
      <w:r>
        <w:separator/>
      </w:r>
    </w:p>
  </w:endnote>
  <w:endnote w:type="continuationSeparator" w:id="0">
    <w:p w14:paraId="5C1554F7" w14:textId="77777777" w:rsidR="007A7B98" w:rsidRDefault="007A7B98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E43D8" w14:textId="77777777" w:rsidR="007A7B98" w:rsidRDefault="007A7B98" w:rsidP="00751BEA">
      <w:pPr>
        <w:spacing w:after="0" w:line="240" w:lineRule="auto"/>
      </w:pPr>
      <w:r>
        <w:separator/>
      </w:r>
    </w:p>
  </w:footnote>
  <w:footnote w:type="continuationSeparator" w:id="0">
    <w:p w14:paraId="5DAAA8E0" w14:textId="77777777" w:rsidR="007A7B98" w:rsidRDefault="007A7B98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086A53"/>
    <w:multiLevelType w:val="hybridMultilevel"/>
    <w:tmpl w:val="1F8A5BCC"/>
    <w:lvl w:ilvl="0" w:tplc="B14681C0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B941A8"/>
    <w:multiLevelType w:val="hybridMultilevel"/>
    <w:tmpl w:val="D47C4892"/>
    <w:lvl w:ilvl="0" w:tplc="1E46BF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257AF"/>
    <w:rsid w:val="000A0BF2"/>
    <w:rsid w:val="000C680A"/>
    <w:rsid w:val="000F6CE0"/>
    <w:rsid w:val="001F5732"/>
    <w:rsid w:val="003010A0"/>
    <w:rsid w:val="00423D6B"/>
    <w:rsid w:val="00526404"/>
    <w:rsid w:val="005D1698"/>
    <w:rsid w:val="006B3A14"/>
    <w:rsid w:val="00751BEA"/>
    <w:rsid w:val="0078561D"/>
    <w:rsid w:val="007A7B98"/>
    <w:rsid w:val="007C3C1D"/>
    <w:rsid w:val="007D7763"/>
    <w:rsid w:val="008E6023"/>
    <w:rsid w:val="008E6A7E"/>
    <w:rsid w:val="00A15933"/>
    <w:rsid w:val="00C85441"/>
    <w:rsid w:val="00E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201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279</Characters>
  <Application>Microsoft Macintosh Word</Application>
  <DocSecurity>0</DocSecurity>
  <Lines>2</Lines>
  <Paragraphs>1</Paragraphs>
  <ScaleCrop>false</ScaleCrop>
  <Company>Microsoft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5</cp:revision>
  <dcterms:created xsi:type="dcterms:W3CDTF">2015-09-28T03:17:00Z</dcterms:created>
  <dcterms:modified xsi:type="dcterms:W3CDTF">2015-09-28T08:24:00Z</dcterms:modified>
</cp:coreProperties>
</file>