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0DD" w:rsidRDefault="007160DD"/>
    <w:tbl>
      <w:tblPr>
        <w:tblStyle w:val="a5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751BEA" w:rsidTr="00890F49">
        <w:tc>
          <w:tcPr>
            <w:tcW w:w="9350" w:type="dxa"/>
            <w:gridSpan w:val="4"/>
          </w:tcPr>
          <w:p w:rsidR="00751BEA" w:rsidRDefault="00272B6B" w:rsidP="00751BEA">
            <w:pPr>
              <w:jc w:val="center"/>
            </w:pPr>
            <w:r>
              <w:rPr>
                <w:rFonts w:hint="eastAsia"/>
              </w:rPr>
              <w:t>输入收件信息</w:t>
            </w:r>
            <w:r>
              <w:rPr>
                <w:rFonts w:hint="eastAsia"/>
              </w:rPr>
              <w:t xml:space="preserve"> </w:t>
            </w:r>
            <w:r w:rsidR="00751BEA">
              <w:rPr>
                <w:rFonts w:hint="eastAsia"/>
              </w:rPr>
              <w:t>用例描述</w:t>
            </w:r>
          </w:p>
        </w:tc>
      </w:tr>
      <w:tr w:rsidR="007160DD" w:rsidTr="007160DD">
        <w:tc>
          <w:tcPr>
            <w:tcW w:w="1165" w:type="dxa"/>
            <w:tcBorders>
              <w:bottom w:val="single" w:sz="4" w:space="0" w:color="auto"/>
            </w:tcBorders>
          </w:tcPr>
          <w:p w:rsidR="007160DD" w:rsidRDefault="007160DD" w:rsidP="007160DD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7160DD" w:rsidRDefault="00E52A10" w:rsidP="007160DD">
            <w:r>
              <w:rPr>
                <w:rFonts w:hint="eastAsia"/>
              </w:rPr>
              <w:t>UC</w:t>
            </w:r>
            <w:r>
              <w:t xml:space="preserve"> 4</w:t>
            </w:r>
          </w:p>
        </w:tc>
      </w:tr>
      <w:tr w:rsidR="007160DD" w:rsidTr="007160DD">
        <w:tc>
          <w:tcPr>
            <w:tcW w:w="1165" w:type="dxa"/>
            <w:tcBorders>
              <w:bottom w:val="single" w:sz="4" w:space="0" w:color="auto"/>
            </w:tcBorders>
          </w:tcPr>
          <w:p w:rsidR="007160DD" w:rsidRDefault="007160DD" w:rsidP="007160DD">
            <w:r>
              <w:rPr>
                <w:rFonts w:hint="eastAsia"/>
              </w:rPr>
              <w:t>创建人</w:t>
            </w:r>
          </w:p>
          <w:p w:rsidR="007160DD" w:rsidRDefault="007160DD" w:rsidP="007160DD"/>
        </w:tc>
        <w:tc>
          <w:tcPr>
            <w:tcW w:w="3510" w:type="dxa"/>
            <w:tcBorders>
              <w:bottom w:val="single" w:sz="4" w:space="0" w:color="auto"/>
            </w:tcBorders>
          </w:tcPr>
          <w:p w:rsidR="007160DD" w:rsidRDefault="00E52A10" w:rsidP="00E52A10"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7160DD" w:rsidRDefault="007160DD" w:rsidP="00751BE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7160DD" w:rsidRDefault="00E52A10" w:rsidP="00E52A10">
            <w:r>
              <w:rPr>
                <w:rFonts w:hint="eastAsia"/>
              </w:rPr>
              <w:t>2015</w:t>
            </w:r>
            <w:r>
              <w:t>/9/28</w:t>
            </w:r>
          </w:p>
        </w:tc>
      </w:tr>
      <w:tr w:rsidR="007160DD" w:rsidTr="007160DD">
        <w:tc>
          <w:tcPr>
            <w:tcW w:w="1165" w:type="dxa"/>
            <w:tcBorders>
              <w:bottom w:val="single" w:sz="4" w:space="0" w:color="auto"/>
            </w:tcBorders>
          </w:tcPr>
          <w:p w:rsidR="007160DD" w:rsidRDefault="007160DD" w:rsidP="00751BEA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7160DD" w:rsidRDefault="00A075E9" w:rsidP="00E52A10"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7160DD" w:rsidRDefault="007160DD" w:rsidP="00751BEA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7160DD" w:rsidRDefault="00A075E9" w:rsidP="00A075E9">
            <w:r>
              <w:rPr>
                <w:rFonts w:hint="eastAsia"/>
              </w:rPr>
              <w:t>2015/9/28</w:t>
            </w:r>
          </w:p>
        </w:tc>
      </w:tr>
      <w:tr w:rsidR="00751BEA" w:rsidTr="007160DD">
        <w:tc>
          <w:tcPr>
            <w:tcW w:w="1165" w:type="dxa"/>
            <w:tcBorders>
              <w:top w:val="single" w:sz="4" w:space="0" w:color="auto"/>
            </w:tcBorders>
          </w:tcPr>
          <w:p w:rsidR="00751BEA" w:rsidRDefault="00751BEA" w:rsidP="00751BEA">
            <w:r>
              <w:rPr>
                <w:rFonts w:hint="eastAsia"/>
              </w:rPr>
              <w:t>参与者</w:t>
            </w:r>
          </w:p>
          <w:p w:rsidR="007160DD" w:rsidRDefault="007160DD" w:rsidP="00751BEA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751BEA" w:rsidRDefault="00DC5641" w:rsidP="00751BEA">
            <w:r>
              <w:rPr>
                <w:rFonts w:hint="eastAsia"/>
              </w:rPr>
              <w:t>快递员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触发条件</w:t>
            </w:r>
          </w:p>
          <w:p w:rsidR="007160DD" w:rsidRDefault="007160DD" w:rsidP="00751BEA"/>
        </w:tc>
        <w:tc>
          <w:tcPr>
            <w:tcW w:w="8185" w:type="dxa"/>
            <w:gridSpan w:val="3"/>
          </w:tcPr>
          <w:p w:rsidR="00751BEA" w:rsidRDefault="00DC5641" w:rsidP="00751BEA">
            <w:r>
              <w:rPr>
                <w:rFonts w:hint="eastAsia"/>
              </w:rPr>
              <w:t>收件人签收，快递员需要记录下收件信息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前置条件</w:t>
            </w:r>
          </w:p>
          <w:p w:rsidR="007160DD" w:rsidRDefault="007160DD" w:rsidP="00751BEA"/>
        </w:tc>
        <w:tc>
          <w:tcPr>
            <w:tcW w:w="8185" w:type="dxa"/>
            <w:gridSpan w:val="3"/>
          </w:tcPr>
          <w:p w:rsidR="00751BEA" w:rsidRDefault="00DC5641" w:rsidP="00751BEA">
            <w:r>
              <w:rPr>
                <w:rFonts w:hint="eastAsia"/>
              </w:rPr>
              <w:t>快递员必须已经被授权和识别，该订单必须已经在系统内被记录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后置条件</w:t>
            </w:r>
          </w:p>
          <w:p w:rsidR="007160DD" w:rsidRDefault="007160DD" w:rsidP="00751BEA"/>
        </w:tc>
        <w:tc>
          <w:tcPr>
            <w:tcW w:w="8185" w:type="dxa"/>
            <w:gridSpan w:val="3"/>
          </w:tcPr>
          <w:p w:rsidR="00751BEA" w:rsidRDefault="00DC5641" w:rsidP="00751BEA">
            <w:r>
              <w:rPr>
                <w:rFonts w:hint="eastAsia"/>
              </w:rPr>
              <w:t>快递员成功输入收件信息</w:t>
            </w:r>
            <w:r w:rsidR="001E1715">
              <w:rPr>
                <w:rFonts w:hint="eastAsia"/>
              </w:rPr>
              <w:t>，该订单状态被更新</w:t>
            </w:r>
            <w:bookmarkStart w:id="0" w:name="_GoBack"/>
            <w:bookmarkEnd w:id="0"/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正常流程</w:t>
            </w:r>
          </w:p>
          <w:p w:rsidR="007160DD" w:rsidRDefault="007160DD" w:rsidP="00751BEA"/>
        </w:tc>
        <w:tc>
          <w:tcPr>
            <w:tcW w:w="8185" w:type="dxa"/>
            <w:gridSpan w:val="3"/>
          </w:tcPr>
          <w:p w:rsidR="00751BEA" w:rsidRDefault="00DC5641" w:rsidP="00DC5641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快递员输入订单号（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位）</w:t>
            </w:r>
          </w:p>
          <w:p w:rsidR="00DC5641" w:rsidRDefault="00DC5641" w:rsidP="00DC5641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系统查找出该订单，提供收件人信息</w:t>
            </w:r>
          </w:p>
          <w:p w:rsidR="00245E9A" w:rsidRDefault="00245E9A" w:rsidP="00DC5641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快递员核对收件人信息</w:t>
            </w:r>
            <w:r w:rsidR="00251A79">
              <w:rPr>
                <w:rFonts w:hint="eastAsia"/>
              </w:rPr>
              <w:t>与实际收件人信息</w:t>
            </w:r>
          </w:p>
          <w:p w:rsidR="00DC5641" w:rsidRDefault="00DC5641" w:rsidP="00DC5641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</w:t>
            </w:r>
            <w:r w:rsidR="00350D1A">
              <w:rPr>
                <w:rFonts w:hint="eastAsia"/>
              </w:rPr>
              <w:t>输入实际收件人姓名</w:t>
            </w:r>
          </w:p>
          <w:p w:rsidR="00DC5641" w:rsidRDefault="002A67F0" w:rsidP="00DC5641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系统自动生成收件时间</w:t>
            </w:r>
          </w:p>
          <w:p w:rsidR="002A67F0" w:rsidRDefault="002A67F0" w:rsidP="00DC5641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</w:t>
            </w:r>
            <w:r w:rsidR="00916EDA">
              <w:rPr>
                <w:rFonts w:hint="eastAsia"/>
              </w:rPr>
              <w:t>确认收件信息，</w:t>
            </w:r>
            <w:r>
              <w:rPr>
                <w:rFonts w:hint="eastAsia"/>
              </w:rPr>
              <w:t>完成收件信息输入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拓展流程</w:t>
            </w:r>
          </w:p>
          <w:p w:rsidR="007160DD" w:rsidRDefault="007160DD" w:rsidP="00751BEA"/>
        </w:tc>
        <w:tc>
          <w:tcPr>
            <w:tcW w:w="8185" w:type="dxa"/>
            <w:gridSpan w:val="3"/>
          </w:tcPr>
          <w:p w:rsidR="00751BEA" w:rsidRDefault="00245E9A" w:rsidP="00751BEA">
            <w:r>
              <w:t>1</w:t>
            </w: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如果订单号非法（不为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位整数）</w:t>
            </w:r>
            <w:r>
              <w:t>，</w:t>
            </w:r>
            <w:r>
              <w:rPr>
                <w:rFonts w:hint="eastAsia"/>
              </w:rPr>
              <w:t>则提示</w:t>
            </w:r>
            <w:r w:rsidR="000152F4">
              <w:rPr>
                <w:rFonts w:hint="eastAsia"/>
              </w:rPr>
              <w:t>订单号</w:t>
            </w:r>
            <w:r>
              <w:rPr>
                <w:rFonts w:hint="eastAsia"/>
              </w:rPr>
              <w:t>输入有误</w:t>
            </w:r>
          </w:p>
          <w:p w:rsidR="00245E9A" w:rsidRDefault="00245E9A" w:rsidP="00751BEA"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如果系统未查找到该订单号</w:t>
            </w:r>
            <w:r w:rsidR="000152F4">
              <w:rPr>
                <w:rFonts w:hint="eastAsia"/>
              </w:rPr>
              <w:t>，则提示</w:t>
            </w:r>
            <w:r w:rsidR="00251A79">
              <w:rPr>
                <w:rFonts w:hint="eastAsia"/>
              </w:rPr>
              <w:t>系统未找到该订单</w:t>
            </w:r>
          </w:p>
          <w:p w:rsidR="00251A79" w:rsidRDefault="00251A79" w:rsidP="00751BEA">
            <w:r>
              <w:t xml:space="preserve">3a. </w:t>
            </w:r>
            <w:r>
              <w:rPr>
                <w:rFonts w:hint="eastAsia"/>
              </w:rPr>
              <w:t>如果收件人信息和实际收件人信息不符，则取消收件</w:t>
            </w:r>
          </w:p>
          <w:p w:rsidR="00251A79" w:rsidRDefault="00AB7AAF" w:rsidP="00751BEA">
            <w:r>
              <w:rPr>
                <w:rFonts w:hint="eastAsia"/>
              </w:rPr>
              <w:t>6a</w:t>
            </w:r>
            <w:r>
              <w:t xml:space="preserve">. </w:t>
            </w:r>
            <w:r>
              <w:rPr>
                <w:rFonts w:hint="eastAsia"/>
              </w:rPr>
              <w:t>如果快递员发现收件时间有误，则手动填写收件时间</w:t>
            </w:r>
          </w:p>
          <w:p w:rsidR="00AB7AAF" w:rsidRDefault="00AB7AAF" w:rsidP="00751BEA">
            <w:r>
              <w:t xml:space="preserve">6b. </w:t>
            </w:r>
            <w:r>
              <w:rPr>
                <w:rFonts w:hint="eastAsia"/>
              </w:rPr>
              <w:t>如果快递员发现实际收件人信息填写有误，则仅重新录入实际收件人信息</w:t>
            </w:r>
          </w:p>
          <w:p w:rsidR="00AB7AAF" w:rsidRPr="00AB7AAF" w:rsidRDefault="00AB7AAF" w:rsidP="00751BEA">
            <w:r>
              <w:t>6</w:t>
            </w:r>
            <w:r>
              <w:rPr>
                <w:rFonts w:hint="eastAsia"/>
              </w:rPr>
              <w:t>c</w:t>
            </w:r>
            <w:r>
              <w:t xml:space="preserve">. </w:t>
            </w:r>
            <w:r>
              <w:rPr>
                <w:rFonts w:hint="eastAsia"/>
              </w:rPr>
              <w:t>如果快递员发现订单号有误，则重新填写所有收件信息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特殊需求</w:t>
            </w:r>
          </w:p>
          <w:p w:rsidR="007160DD" w:rsidRDefault="007160DD" w:rsidP="00751BEA"/>
        </w:tc>
        <w:tc>
          <w:tcPr>
            <w:tcW w:w="8185" w:type="dxa"/>
            <w:gridSpan w:val="3"/>
          </w:tcPr>
          <w:p w:rsidR="00751BEA" w:rsidRDefault="00AB7AAF" w:rsidP="00751BEA">
            <w:r>
              <w:rPr>
                <w:rFonts w:hint="eastAsia"/>
              </w:rPr>
              <w:t>无</w:t>
            </w:r>
          </w:p>
        </w:tc>
      </w:tr>
    </w:tbl>
    <w:p w:rsidR="00423D6B" w:rsidRDefault="00423D6B" w:rsidP="00751BEA">
      <w:pPr>
        <w:pStyle w:val="a7"/>
      </w:pPr>
    </w:p>
    <w:sectPr w:rsidR="0042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D3B" w:rsidRDefault="00910D3B" w:rsidP="00751BEA">
      <w:pPr>
        <w:spacing w:after="0" w:line="240" w:lineRule="auto"/>
      </w:pPr>
      <w:r>
        <w:separator/>
      </w:r>
    </w:p>
  </w:endnote>
  <w:endnote w:type="continuationSeparator" w:id="0">
    <w:p w:rsidR="00910D3B" w:rsidRDefault="00910D3B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D3B" w:rsidRDefault="00910D3B" w:rsidP="00751BEA">
      <w:pPr>
        <w:spacing w:after="0" w:line="240" w:lineRule="auto"/>
      </w:pPr>
      <w:r>
        <w:separator/>
      </w:r>
    </w:p>
  </w:footnote>
  <w:footnote w:type="continuationSeparator" w:id="0">
    <w:p w:rsidR="00910D3B" w:rsidRDefault="00910D3B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573E5"/>
    <w:multiLevelType w:val="hybridMultilevel"/>
    <w:tmpl w:val="43CAE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152F4"/>
    <w:rsid w:val="000246A7"/>
    <w:rsid w:val="000F6CE0"/>
    <w:rsid w:val="001E1715"/>
    <w:rsid w:val="00245E9A"/>
    <w:rsid w:val="00251A79"/>
    <w:rsid w:val="00272B6B"/>
    <w:rsid w:val="002A67F0"/>
    <w:rsid w:val="00350D1A"/>
    <w:rsid w:val="00423D6B"/>
    <w:rsid w:val="007160DD"/>
    <w:rsid w:val="00751BEA"/>
    <w:rsid w:val="00910D3B"/>
    <w:rsid w:val="00916EDA"/>
    <w:rsid w:val="00A075E9"/>
    <w:rsid w:val="00AB7AAF"/>
    <w:rsid w:val="00DB326E"/>
    <w:rsid w:val="00DC5641"/>
    <w:rsid w:val="00E12034"/>
    <w:rsid w:val="00E40D72"/>
    <w:rsid w:val="00E5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DC5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71</Words>
  <Characters>409</Characters>
  <Application>Microsoft Office Word</Application>
  <DocSecurity>0</DocSecurity>
  <Lines>3</Lines>
  <Paragraphs>1</Paragraphs>
  <ScaleCrop>false</ScaleCrop>
  <Company>Microsoft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12</cp:revision>
  <dcterms:created xsi:type="dcterms:W3CDTF">2015-09-23T11:21:00Z</dcterms:created>
  <dcterms:modified xsi:type="dcterms:W3CDTF">2015-09-28T13:08:00Z</dcterms:modified>
</cp:coreProperties>
</file>