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1670E9" w14:textId="77777777" w:rsidR="008E6A7E" w:rsidRPr="0078561D" w:rsidRDefault="008E6A7E" w:rsidP="0078561D"/>
    <w:tbl>
      <w:tblPr>
        <w:tblStyle w:val="a7"/>
        <w:tblpPr w:leftFromText="180" w:rightFromText="180" w:vertAnchor="page" w:horzAnchor="margin" w:tblpY="3421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8E6A7E" w14:paraId="3B563EF8" w14:textId="77777777" w:rsidTr="007D7763">
        <w:tc>
          <w:tcPr>
            <w:tcW w:w="9350" w:type="dxa"/>
            <w:gridSpan w:val="4"/>
          </w:tcPr>
          <w:p w14:paraId="2EF65637" w14:textId="45BAFB22" w:rsidR="008E6A7E" w:rsidRDefault="00C85441" w:rsidP="007D7763">
            <w:pPr>
              <w:jc w:val="center"/>
            </w:pPr>
            <w:r>
              <w:rPr>
                <w:rFonts w:hint="eastAsia"/>
              </w:rPr>
              <w:t>银行账户</w:t>
            </w:r>
            <w:r w:rsidR="000C680A">
              <w:rPr>
                <w:rFonts w:hint="eastAsia"/>
              </w:rPr>
              <w:t>管理</w:t>
            </w:r>
            <w:r w:rsidR="008E6A7E">
              <w:rPr>
                <w:rFonts w:hint="eastAsia"/>
              </w:rPr>
              <w:t>用例描述</w:t>
            </w:r>
          </w:p>
        </w:tc>
      </w:tr>
      <w:tr w:rsidR="008E6A7E" w14:paraId="18136ADC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76BA7267" w14:textId="77777777" w:rsidR="008E6A7E" w:rsidRDefault="008E6A7E" w:rsidP="007D7763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69C3D01A" w14:textId="2BB9F9EE" w:rsidR="008E6A7E" w:rsidRDefault="0078561D" w:rsidP="007D7763">
            <w:r>
              <w:rPr>
                <w:rFonts w:hint="eastAsia"/>
              </w:rPr>
              <w:t>UC 1</w:t>
            </w:r>
            <w:r w:rsidR="00C85441">
              <w:rPr>
                <w:rFonts w:hint="eastAsia"/>
              </w:rPr>
              <w:t>6</w:t>
            </w:r>
          </w:p>
        </w:tc>
      </w:tr>
      <w:tr w:rsidR="008E6A7E" w14:paraId="00E24F5E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3BF7459A" w14:textId="77777777" w:rsidR="008E6A7E" w:rsidRDefault="008E6A7E" w:rsidP="007D7763">
            <w:r>
              <w:rPr>
                <w:rFonts w:hint="eastAsia"/>
              </w:rPr>
              <w:t>创建人</w:t>
            </w:r>
          </w:p>
          <w:p w14:paraId="1835E9F5" w14:textId="77777777" w:rsidR="008E6A7E" w:rsidRDefault="008E6A7E" w:rsidP="007D7763"/>
        </w:tc>
        <w:tc>
          <w:tcPr>
            <w:tcW w:w="3510" w:type="dxa"/>
            <w:tcBorders>
              <w:bottom w:val="single" w:sz="4" w:space="0" w:color="auto"/>
            </w:tcBorders>
          </w:tcPr>
          <w:p w14:paraId="675D1AA4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高露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9D40015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55142528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2015/9/28</w:t>
            </w:r>
          </w:p>
        </w:tc>
      </w:tr>
      <w:tr w:rsidR="008E6A7E" w14:paraId="12961C18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050B88D7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268D62B8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高露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910FE2D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3BF3C9EB" w14:textId="77777777" w:rsidR="008E6A7E" w:rsidRDefault="0078561D" w:rsidP="007D7763">
            <w:pPr>
              <w:jc w:val="center"/>
            </w:pPr>
            <w:r>
              <w:t>2015/9/28</w:t>
            </w:r>
          </w:p>
        </w:tc>
      </w:tr>
      <w:tr w:rsidR="008E6A7E" w14:paraId="68380D25" w14:textId="77777777" w:rsidTr="007D7763">
        <w:tc>
          <w:tcPr>
            <w:tcW w:w="1165" w:type="dxa"/>
            <w:tcBorders>
              <w:top w:val="single" w:sz="4" w:space="0" w:color="auto"/>
            </w:tcBorders>
          </w:tcPr>
          <w:p w14:paraId="23C08D1A" w14:textId="77777777" w:rsidR="008E6A7E" w:rsidRDefault="008E6A7E" w:rsidP="007D7763">
            <w:r>
              <w:rPr>
                <w:rFonts w:hint="eastAsia"/>
              </w:rPr>
              <w:t>参与者</w:t>
            </w:r>
          </w:p>
          <w:p w14:paraId="2CF1E3C1" w14:textId="77777777" w:rsidR="008E6A7E" w:rsidRDefault="008E6A7E" w:rsidP="007D7763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14:paraId="56BB3DA0" w14:textId="29F5FB3A" w:rsidR="008E6A7E" w:rsidRDefault="0035237E" w:rsidP="00CD665F">
            <w:pPr>
              <w:tabs>
                <w:tab w:val="left" w:pos="2268"/>
              </w:tabs>
            </w:pPr>
            <w:r>
              <w:rPr>
                <w:rFonts w:hint="eastAsia"/>
              </w:rPr>
              <w:t>有最高权限的</w:t>
            </w:r>
            <w:r w:rsidR="000C680A">
              <w:rPr>
                <w:rFonts w:hint="eastAsia"/>
              </w:rPr>
              <w:t>财务人员，</w:t>
            </w:r>
            <w:r>
              <w:rPr>
                <w:rFonts w:hint="eastAsia"/>
              </w:rPr>
              <w:t>目的是管理该公司银行账户</w:t>
            </w:r>
          </w:p>
        </w:tc>
      </w:tr>
      <w:tr w:rsidR="008E6A7E" w14:paraId="16E6ED0E" w14:textId="77777777" w:rsidTr="007D7763">
        <w:tc>
          <w:tcPr>
            <w:tcW w:w="1165" w:type="dxa"/>
          </w:tcPr>
          <w:p w14:paraId="495D4578" w14:textId="77777777" w:rsidR="008E6A7E" w:rsidRDefault="008E6A7E" w:rsidP="007D7763">
            <w:r>
              <w:rPr>
                <w:rFonts w:hint="eastAsia"/>
              </w:rPr>
              <w:t>触发条件</w:t>
            </w:r>
          </w:p>
          <w:p w14:paraId="1A3EDE31" w14:textId="77777777" w:rsidR="008E6A7E" w:rsidRDefault="008E6A7E" w:rsidP="007D7763"/>
        </w:tc>
        <w:tc>
          <w:tcPr>
            <w:tcW w:w="8185" w:type="dxa"/>
            <w:gridSpan w:val="3"/>
          </w:tcPr>
          <w:p w14:paraId="78DED038" w14:textId="54605456" w:rsidR="008E6A7E" w:rsidRDefault="0035237E" w:rsidP="007D7763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财务人员登陆银行账户</w:t>
            </w:r>
          </w:p>
        </w:tc>
      </w:tr>
      <w:tr w:rsidR="008E6A7E" w14:paraId="233E7860" w14:textId="77777777" w:rsidTr="007D7763">
        <w:tc>
          <w:tcPr>
            <w:tcW w:w="1165" w:type="dxa"/>
          </w:tcPr>
          <w:p w14:paraId="3420FD8A" w14:textId="77777777" w:rsidR="008E6A7E" w:rsidRDefault="008E6A7E" w:rsidP="007D7763">
            <w:r>
              <w:rPr>
                <w:rFonts w:hint="eastAsia"/>
              </w:rPr>
              <w:t>前置条件</w:t>
            </w:r>
          </w:p>
          <w:p w14:paraId="70AB6D99" w14:textId="77777777" w:rsidR="008E6A7E" w:rsidRDefault="008E6A7E" w:rsidP="007D7763"/>
        </w:tc>
        <w:tc>
          <w:tcPr>
            <w:tcW w:w="8185" w:type="dxa"/>
            <w:gridSpan w:val="3"/>
          </w:tcPr>
          <w:p w14:paraId="02A86D02" w14:textId="77777777" w:rsidR="008E6A7E" w:rsidRDefault="0035237E" w:rsidP="007D7763">
            <w:pPr>
              <w:rPr>
                <w:rFonts w:hint="eastAsia"/>
              </w:rPr>
            </w:pPr>
            <w:r>
              <w:rPr>
                <w:rFonts w:hint="eastAsia"/>
              </w:rPr>
              <w:t>财务人员已经被识别和授予最高权限</w:t>
            </w:r>
          </w:p>
          <w:p w14:paraId="7B9877F2" w14:textId="09BCCA80" w:rsidR="006825A8" w:rsidRDefault="006825A8" w:rsidP="007D7763"/>
        </w:tc>
      </w:tr>
      <w:tr w:rsidR="008E6A7E" w14:paraId="7CFFC12E" w14:textId="77777777" w:rsidTr="007D7763">
        <w:tc>
          <w:tcPr>
            <w:tcW w:w="1165" w:type="dxa"/>
          </w:tcPr>
          <w:p w14:paraId="2E9CBF49" w14:textId="77777777" w:rsidR="008E6A7E" w:rsidRDefault="008E6A7E" w:rsidP="007D7763">
            <w:r>
              <w:rPr>
                <w:rFonts w:hint="eastAsia"/>
              </w:rPr>
              <w:t>后置条件</w:t>
            </w:r>
          </w:p>
          <w:p w14:paraId="4E632724" w14:textId="77777777" w:rsidR="008E6A7E" w:rsidRDefault="008E6A7E" w:rsidP="007D7763"/>
        </w:tc>
        <w:tc>
          <w:tcPr>
            <w:tcW w:w="8185" w:type="dxa"/>
            <w:gridSpan w:val="3"/>
          </w:tcPr>
          <w:p w14:paraId="4CE15ED4" w14:textId="531166C7" w:rsidR="008E6A7E" w:rsidRDefault="0035237E" w:rsidP="007D7763">
            <w:r>
              <w:rPr>
                <w:rFonts w:hint="eastAsia"/>
              </w:rPr>
              <w:t>存储更新公司的银行账户</w:t>
            </w:r>
          </w:p>
        </w:tc>
      </w:tr>
      <w:tr w:rsidR="008E6A7E" w14:paraId="1458BBD0" w14:textId="77777777" w:rsidTr="007D7763">
        <w:tc>
          <w:tcPr>
            <w:tcW w:w="1165" w:type="dxa"/>
          </w:tcPr>
          <w:p w14:paraId="7AA2FD90" w14:textId="77777777" w:rsidR="008E6A7E" w:rsidRDefault="008E6A7E" w:rsidP="007D7763">
            <w:r>
              <w:rPr>
                <w:rFonts w:hint="eastAsia"/>
              </w:rPr>
              <w:t>正常流程</w:t>
            </w:r>
          </w:p>
          <w:p w14:paraId="59E68741" w14:textId="77777777" w:rsidR="008E6A7E" w:rsidRDefault="008E6A7E" w:rsidP="007D7763"/>
        </w:tc>
        <w:tc>
          <w:tcPr>
            <w:tcW w:w="8185" w:type="dxa"/>
            <w:gridSpan w:val="3"/>
          </w:tcPr>
          <w:p w14:paraId="23166CD2" w14:textId="0C8AF965" w:rsidR="000C680A" w:rsidRDefault="002E7C01" w:rsidP="002E7C01">
            <w:pPr>
              <w:pStyle w:val="ac"/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如果财务人员选择增加账户</w:t>
            </w:r>
          </w:p>
          <w:p w14:paraId="595CADA5" w14:textId="34D2DD11" w:rsidR="006825A8" w:rsidRDefault="006825A8" w:rsidP="006825A8">
            <w:pPr>
              <w:pStyle w:val="ac"/>
              <w:ind w:left="360"/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  <w:r w:rsidR="00367D9F">
              <w:rPr>
                <w:rFonts w:hint="eastAsia"/>
              </w:rPr>
              <w:t>系统显示空白账</w:t>
            </w:r>
          </w:p>
          <w:p w14:paraId="63DE592D" w14:textId="353F3659" w:rsidR="006825A8" w:rsidRDefault="006825A8" w:rsidP="006825A8">
            <w:pPr>
              <w:pStyle w:val="ac"/>
              <w:ind w:left="360"/>
              <w:rPr>
                <w:rFonts w:hint="eastAsia"/>
              </w:rPr>
            </w:pPr>
            <w:r>
              <w:rPr>
                <w:rFonts w:hint="eastAsia"/>
              </w:rPr>
              <w:t>1.2</w:t>
            </w:r>
            <w:r w:rsidR="00367D9F">
              <w:rPr>
                <w:rFonts w:hint="eastAsia"/>
              </w:rPr>
              <w:t>财务人员输入账户信息，包括</w:t>
            </w:r>
            <w:r w:rsidR="00367D9F" w:rsidRPr="00367D9F">
              <w:rPr>
                <w:rFonts w:hint="eastAsia"/>
              </w:rPr>
              <w:t>机构、人员、车辆、库存、</w:t>
            </w:r>
            <w:r w:rsidR="00367D9F" w:rsidRPr="00367D9F">
              <w:rPr>
                <w:rFonts w:hint="eastAsia"/>
              </w:rPr>
              <w:t xml:space="preserve"> </w:t>
            </w:r>
            <w:r w:rsidR="00367D9F">
              <w:rPr>
                <w:rFonts w:hint="eastAsia"/>
              </w:rPr>
              <w:t>银行账户信息（名称，余额）并确认</w:t>
            </w:r>
          </w:p>
          <w:p w14:paraId="3ECA88EF" w14:textId="61F2A4DF" w:rsidR="00367D9F" w:rsidRDefault="00367D9F" w:rsidP="006825A8">
            <w:pPr>
              <w:pStyle w:val="ac"/>
              <w:ind w:left="360"/>
              <w:rPr>
                <w:rFonts w:hint="eastAsia"/>
              </w:rPr>
            </w:pPr>
            <w:r>
              <w:rPr>
                <w:rFonts w:hint="eastAsia"/>
              </w:rPr>
              <w:t>1.3</w:t>
            </w:r>
            <w:r>
              <w:rPr>
                <w:rFonts w:hint="eastAsia"/>
              </w:rPr>
              <w:t>系统存储期初账户信息</w:t>
            </w:r>
            <w:bookmarkStart w:id="0" w:name="_GoBack"/>
            <w:bookmarkEnd w:id="0"/>
          </w:p>
          <w:p w14:paraId="4014E802" w14:textId="77777777" w:rsidR="002E7C01" w:rsidRDefault="002E7C01" w:rsidP="002E7C01">
            <w:pPr>
              <w:pStyle w:val="ac"/>
              <w:ind w:left="360"/>
            </w:pPr>
          </w:p>
          <w:p w14:paraId="7C3AA1A9" w14:textId="4A8E4253" w:rsidR="002E7C01" w:rsidRDefault="002E7C01" w:rsidP="002E7C01">
            <w:pPr>
              <w:pStyle w:val="ac"/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如果财务人员选择删除账户</w:t>
            </w:r>
          </w:p>
          <w:p w14:paraId="342B85D0" w14:textId="4964CBEC" w:rsidR="006825A8" w:rsidRDefault="00367D9F" w:rsidP="006825A8">
            <w:pPr>
              <w:pStyle w:val="ac"/>
              <w:ind w:left="360"/>
              <w:rPr>
                <w:rFonts w:hint="eastAsia"/>
              </w:rPr>
            </w:pPr>
            <w:r>
              <w:rPr>
                <w:rFonts w:hint="eastAsia"/>
              </w:rPr>
              <w:t>2.1</w:t>
            </w:r>
            <w:r>
              <w:rPr>
                <w:rFonts w:hint="eastAsia"/>
              </w:rPr>
              <w:t>财务人员输入要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的账户的关键字</w:t>
            </w:r>
          </w:p>
          <w:p w14:paraId="3AEFF826" w14:textId="3CAC4FD8" w:rsidR="00367D9F" w:rsidRDefault="00367D9F" w:rsidP="006825A8">
            <w:pPr>
              <w:pStyle w:val="ac"/>
              <w:ind w:left="360"/>
              <w:rPr>
                <w:rFonts w:hint="eastAsia"/>
              </w:rPr>
            </w:pPr>
            <w:r>
              <w:rPr>
                <w:rFonts w:hint="eastAsia"/>
              </w:rPr>
              <w:t>2.2</w:t>
            </w:r>
            <w:r>
              <w:rPr>
                <w:rFonts w:hint="eastAsia"/>
              </w:rPr>
              <w:t>系统显示对应账户的信息</w:t>
            </w:r>
          </w:p>
          <w:p w14:paraId="397FF3DA" w14:textId="6DADDB25" w:rsidR="00367D9F" w:rsidRDefault="00367D9F" w:rsidP="006825A8">
            <w:pPr>
              <w:pStyle w:val="ac"/>
              <w:ind w:left="360"/>
              <w:rPr>
                <w:rFonts w:hint="eastAsia"/>
              </w:rPr>
            </w:pPr>
            <w:r>
              <w:rPr>
                <w:rFonts w:hint="eastAsia"/>
              </w:rPr>
              <w:t>2.3</w:t>
            </w:r>
            <w:r>
              <w:rPr>
                <w:rFonts w:hint="eastAsia"/>
              </w:rPr>
              <w:t>财务人员选择删除</w:t>
            </w:r>
          </w:p>
          <w:p w14:paraId="41BD0D28" w14:textId="38DE97F8" w:rsidR="00367D9F" w:rsidRDefault="00367D9F" w:rsidP="006825A8">
            <w:pPr>
              <w:pStyle w:val="ac"/>
              <w:ind w:left="360"/>
              <w:rPr>
                <w:rFonts w:hint="eastAsia"/>
              </w:rPr>
            </w:pPr>
            <w:r>
              <w:rPr>
                <w:rFonts w:hint="eastAsia"/>
              </w:rPr>
              <w:t>2.4</w:t>
            </w:r>
            <w:r>
              <w:rPr>
                <w:rFonts w:hint="eastAsia"/>
              </w:rPr>
              <w:t>系统提示是否确定删除</w:t>
            </w:r>
          </w:p>
          <w:p w14:paraId="4E78D976" w14:textId="6DADE89F" w:rsidR="00367D9F" w:rsidRDefault="00367D9F" w:rsidP="006825A8">
            <w:pPr>
              <w:pStyle w:val="ac"/>
              <w:ind w:left="360"/>
              <w:rPr>
                <w:rFonts w:hint="eastAsia"/>
              </w:rPr>
            </w:pP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删除成功，系统更新账户信息</w:t>
            </w:r>
          </w:p>
          <w:p w14:paraId="43C2197E" w14:textId="66BB7D48" w:rsidR="00367D9F" w:rsidRDefault="00367D9F" w:rsidP="006825A8">
            <w:pPr>
              <w:pStyle w:val="ac"/>
              <w:ind w:left="360"/>
              <w:rPr>
                <w:rFonts w:hint="eastAsia"/>
              </w:rPr>
            </w:pPr>
            <w:r>
              <w:rPr>
                <w:rFonts w:hint="eastAsia"/>
              </w:rPr>
              <w:t>2.6</w:t>
            </w:r>
            <w:r>
              <w:rPr>
                <w:rFonts w:hint="eastAsia"/>
              </w:rPr>
              <w:t>重复步骤</w:t>
            </w:r>
            <w:r>
              <w:rPr>
                <w:rFonts w:hint="eastAsia"/>
              </w:rPr>
              <w:t>3.1~3.4</w:t>
            </w:r>
            <w:r>
              <w:rPr>
                <w:rFonts w:hint="eastAsia"/>
              </w:rPr>
              <w:t>直到没有要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的信息</w:t>
            </w:r>
          </w:p>
          <w:p w14:paraId="2691BD39" w14:textId="77777777" w:rsidR="002E7C01" w:rsidRDefault="002E7C01" w:rsidP="002E7C01">
            <w:pPr>
              <w:pStyle w:val="ac"/>
              <w:ind w:left="360"/>
            </w:pPr>
          </w:p>
          <w:p w14:paraId="05C6A0AB" w14:textId="337AB443" w:rsidR="002E7C01" w:rsidRDefault="002E7C01" w:rsidP="002E7C01">
            <w:pPr>
              <w:pStyle w:val="ac"/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如果财务人员选择修改账户</w:t>
            </w:r>
          </w:p>
          <w:p w14:paraId="04B94579" w14:textId="4FBDFABD" w:rsidR="006825A8" w:rsidRDefault="00D52748" w:rsidP="006825A8">
            <w:pPr>
              <w:pStyle w:val="ac"/>
              <w:ind w:left="360"/>
              <w:rPr>
                <w:rFonts w:hint="eastAsia"/>
              </w:rPr>
            </w:pPr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财务人员输入要修改的账户的关键字</w:t>
            </w:r>
          </w:p>
          <w:p w14:paraId="46490B03" w14:textId="0AC0FC93" w:rsidR="00D52748" w:rsidRDefault="00D52748" w:rsidP="006825A8">
            <w:pPr>
              <w:pStyle w:val="ac"/>
              <w:ind w:left="360"/>
              <w:rPr>
                <w:rFonts w:hint="eastAsia"/>
              </w:rPr>
            </w:pPr>
            <w:r>
              <w:rPr>
                <w:rFonts w:hint="eastAsia"/>
              </w:rPr>
              <w:t>3.2</w:t>
            </w:r>
            <w:r>
              <w:rPr>
                <w:rFonts w:hint="eastAsia"/>
              </w:rPr>
              <w:t>系统显示对应账户的信息</w:t>
            </w:r>
          </w:p>
          <w:p w14:paraId="28A63D5D" w14:textId="02766FDE" w:rsidR="00D52748" w:rsidRDefault="00D52748" w:rsidP="006825A8">
            <w:pPr>
              <w:pStyle w:val="ac"/>
              <w:ind w:left="360"/>
              <w:rPr>
                <w:rFonts w:hint="eastAsia"/>
              </w:rPr>
            </w:pPr>
            <w:r>
              <w:rPr>
                <w:rFonts w:hint="eastAsia"/>
              </w:rPr>
              <w:t>3.3</w:t>
            </w:r>
            <w:r>
              <w:rPr>
                <w:rFonts w:hint="eastAsia"/>
              </w:rPr>
              <w:t>财务人员输入要更改的</w:t>
            </w:r>
            <w:r w:rsidR="00367D9F">
              <w:rPr>
                <w:rFonts w:hint="eastAsia"/>
              </w:rPr>
              <w:t>信息（名称）进行更改</w:t>
            </w:r>
          </w:p>
          <w:p w14:paraId="14AE57F1" w14:textId="79A57A28" w:rsidR="00367D9F" w:rsidRDefault="00367D9F" w:rsidP="006825A8">
            <w:pPr>
              <w:pStyle w:val="ac"/>
              <w:ind w:left="360"/>
              <w:rPr>
                <w:rFonts w:hint="eastAsia"/>
              </w:rPr>
            </w:pPr>
            <w:r>
              <w:rPr>
                <w:rFonts w:hint="eastAsia"/>
              </w:rPr>
              <w:t>3.4</w:t>
            </w:r>
            <w:r>
              <w:rPr>
                <w:rFonts w:hint="eastAsia"/>
              </w:rPr>
              <w:t>修改成功，系统更新账户信息</w:t>
            </w:r>
          </w:p>
          <w:p w14:paraId="5C4C47D1" w14:textId="697C501B" w:rsidR="00367D9F" w:rsidRDefault="00367D9F" w:rsidP="006825A8">
            <w:pPr>
              <w:pStyle w:val="ac"/>
              <w:ind w:left="360"/>
              <w:rPr>
                <w:rFonts w:hint="eastAsia"/>
              </w:rPr>
            </w:pPr>
            <w:r>
              <w:rPr>
                <w:rFonts w:hint="eastAsia"/>
              </w:rPr>
              <w:t>3.5</w:t>
            </w:r>
            <w:r>
              <w:rPr>
                <w:rFonts w:hint="eastAsia"/>
              </w:rPr>
              <w:t>重复步骤</w:t>
            </w:r>
            <w:r>
              <w:rPr>
                <w:rFonts w:hint="eastAsia"/>
              </w:rPr>
              <w:t>3.1~3.4</w:t>
            </w:r>
            <w:r>
              <w:rPr>
                <w:rFonts w:hint="eastAsia"/>
              </w:rPr>
              <w:t>直到没有要修改的信息</w:t>
            </w:r>
          </w:p>
          <w:p w14:paraId="7D156652" w14:textId="47A792B3" w:rsidR="002E7C01" w:rsidRDefault="00374871" w:rsidP="002E7C01">
            <w:r>
              <w:rPr>
                <w:rFonts w:hint="eastAsia"/>
              </w:rPr>
              <w:t xml:space="preserve">        </w:t>
            </w:r>
          </w:p>
          <w:p w14:paraId="52AADC51" w14:textId="77777777" w:rsidR="002E7C01" w:rsidRDefault="002E7C01" w:rsidP="002E7C01">
            <w:pPr>
              <w:pStyle w:val="ac"/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如果财务人员选择查询账户</w:t>
            </w:r>
          </w:p>
          <w:p w14:paraId="305F0428" w14:textId="7F636DF2" w:rsidR="00D52748" w:rsidRDefault="00D52748" w:rsidP="00D52748">
            <w:pPr>
              <w:pStyle w:val="ac"/>
              <w:ind w:left="360"/>
              <w:rPr>
                <w:rFonts w:hint="eastAsia"/>
              </w:rPr>
            </w:pPr>
            <w:r>
              <w:rPr>
                <w:rFonts w:hint="eastAsia"/>
              </w:rPr>
              <w:t>4.1</w:t>
            </w:r>
            <w:r>
              <w:rPr>
                <w:rFonts w:hint="eastAsia"/>
              </w:rPr>
              <w:t>财务人员输入要查询账户的关键字</w:t>
            </w:r>
          </w:p>
          <w:p w14:paraId="247DC9DD" w14:textId="4E7D3524" w:rsidR="00D52748" w:rsidRDefault="00D52748" w:rsidP="00D52748">
            <w:pPr>
              <w:pStyle w:val="ac"/>
              <w:ind w:left="360"/>
              <w:rPr>
                <w:rFonts w:hint="eastAsia"/>
              </w:rPr>
            </w:pPr>
            <w:r>
              <w:rPr>
                <w:rFonts w:hint="eastAsia"/>
              </w:rPr>
              <w:t>4.2</w:t>
            </w:r>
            <w:r>
              <w:rPr>
                <w:rFonts w:hint="eastAsia"/>
              </w:rPr>
              <w:t>系统显示账户信息，包括名称和余额</w:t>
            </w:r>
          </w:p>
          <w:p w14:paraId="6908DED0" w14:textId="056248DB" w:rsidR="006825A8" w:rsidRDefault="006825A8" w:rsidP="006825A8">
            <w:pPr>
              <w:pStyle w:val="ac"/>
              <w:ind w:left="360"/>
            </w:pPr>
          </w:p>
        </w:tc>
      </w:tr>
      <w:tr w:rsidR="008E6A7E" w14:paraId="6D9D4D26" w14:textId="77777777" w:rsidTr="007D7763">
        <w:tc>
          <w:tcPr>
            <w:tcW w:w="1165" w:type="dxa"/>
          </w:tcPr>
          <w:p w14:paraId="2B29E3C5" w14:textId="7AF40134" w:rsidR="008E6A7E" w:rsidRDefault="008E6A7E" w:rsidP="007D7763">
            <w:r>
              <w:rPr>
                <w:rFonts w:hint="eastAsia"/>
              </w:rPr>
              <w:t>拓展流程</w:t>
            </w:r>
          </w:p>
          <w:p w14:paraId="0113C1CE" w14:textId="77777777" w:rsidR="008E6A7E" w:rsidRDefault="008E6A7E" w:rsidP="007D7763"/>
        </w:tc>
        <w:tc>
          <w:tcPr>
            <w:tcW w:w="8185" w:type="dxa"/>
            <w:gridSpan w:val="3"/>
          </w:tcPr>
          <w:p w14:paraId="2CDFF81F" w14:textId="5775D0E5" w:rsidR="00367D9F" w:rsidRDefault="00367D9F" w:rsidP="00367D9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a.</w:t>
            </w:r>
            <w:r>
              <w:t xml:space="preserve"> </w:t>
            </w:r>
            <w:r>
              <w:rPr>
                <w:rFonts w:hint="eastAsia"/>
              </w:rPr>
              <w:t>账户信息非法</w:t>
            </w:r>
          </w:p>
          <w:p w14:paraId="273E8BF0" w14:textId="77777777" w:rsidR="00367D9F" w:rsidRDefault="00367D9F" w:rsidP="00367D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1.</w:t>
            </w:r>
            <w:r>
              <w:rPr>
                <w:rFonts w:hint="eastAsia"/>
              </w:rPr>
              <w:t>系统提示账户不存在并拒绝输入</w:t>
            </w:r>
          </w:p>
          <w:p w14:paraId="5DDBC704" w14:textId="77777777" w:rsidR="00367D9F" w:rsidRDefault="00367D9F" w:rsidP="00367D9F">
            <w:pPr>
              <w:rPr>
                <w:rFonts w:hint="eastAsia"/>
              </w:rPr>
            </w:pPr>
          </w:p>
          <w:p w14:paraId="395A18FE" w14:textId="77777777" w:rsidR="00367D9F" w:rsidRDefault="00367D9F" w:rsidP="00367D9F">
            <w:pPr>
              <w:rPr>
                <w:rFonts w:hint="eastAsia"/>
              </w:rPr>
            </w:pPr>
            <w:r>
              <w:rPr>
                <w:rFonts w:hint="eastAsia"/>
              </w:rPr>
              <w:t>3a.</w:t>
            </w:r>
            <w:r w:rsidR="000C680A">
              <w:t xml:space="preserve"> </w:t>
            </w:r>
            <w:r>
              <w:rPr>
                <w:rFonts w:hint="eastAsia"/>
              </w:rPr>
              <w:t>账户信息非法</w:t>
            </w:r>
          </w:p>
          <w:p w14:paraId="1DE3A2F4" w14:textId="507D91B4" w:rsidR="00367D9F" w:rsidRDefault="00367D9F" w:rsidP="00367D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1.</w:t>
            </w:r>
            <w:r>
              <w:rPr>
                <w:rFonts w:hint="eastAsia"/>
              </w:rPr>
              <w:t>系统提示账户不存在并拒绝输入</w:t>
            </w:r>
          </w:p>
          <w:p w14:paraId="536EDEE3" w14:textId="77777777" w:rsidR="00367D9F" w:rsidRDefault="00367D9F" w:rsidP="0035237E">
            <w:pPr>
              <w:rPr>
                <w:rFonts w:hint="eastAsia"/>
              </w:rPr>
            </w:pPr>
          </w:p>
          <w:p w14:paraId="6DCADA1D" w14:textId="40EF3C63" w:rsidR="008E6A7E" w:rsidRDefault="00367D9F" w:rsidP="0035237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4a.</w:t>
            </w:r>
            <w:r>
              <w:rPr>
                <w:rFonts w:hint="eastAsia"/>
              </w:rPr>
              <w:t>账户信息非法</w:t>
            </w:r>
          </w:p>
          <w:p w14:paraId="215FA72E" w14:textId="6FD372AF" w:rsidR="00367D9F" w:rsidRDefault="00367D9F" w:rsidP="0035237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1.</w:t>
            </w:r>
            <w:r>
              <w:rPr>
                <w:rFonts w:hint="eastAsia"/>
              </w:rPr>
              <w:t>系统提示账户不存在并拒绝输入</w:t>
            </w:r>
          </w:p>
        </w:tc>
      </w:tr>
      <w:tr w:rsidR="008E6A7E" w14:paraId="4196C6DA" w14:textId="77777777" w:rsidTr="007D7763">
        <w:tc>
          <w:tcPr>
            <w:tcW w:w="1165" w:type="dxa"/>
          </w:tcPr>
          <w:p w14:paraId="46A5A8E9" w14:textId="77777777" w:rsidR="008E6A7E" w:rsidRDefault="008E6A7E" w:rsidP="007D7763">
            <w:r>
              <w:rPr>
                <w:rFonts w:hint="eastAsia"/>
              </w:rPr>
              <w:lastRenderedPageBreak/>
              <w:t>特殊需求</w:t>
            </w:r>
          </w:p>
          <w:p w14:paraId="5C4DC118" w14:textId="77777777" w:rsidR="008E6A7E" w:rsidRDefault="008E6A7E" w:rsidP="007D7763"/>
        </w:tc>
        <w:tc>
          <w:tcPr>
            <w:tcW w:w="8185" w:type="dxa"/>
            <w:gridSpan w:val="3"/>
          </w:tcPr>
          <w:p w14:paraId="2DF59661" w14:textId="77777777" w:rsidR="008E6A7E" w:rsidRDefault="0078561D" w:rsidP="007D7763">
            <w:r w:rsidRPr="006A0C52">
              <w:rPr>
                <w:rFonts w:hint="eastAsia"/>
              </w:rPr>
              <w:t>操作简单易行</w:t>
            </w:r>
          </w:p>
        </w:tc>
      </w:tr>
    </w:tbl>
    <w:p w14:paraId="50577B33" w14:textId="77777777" w:rsidR="00423D6B" w:rsidRPr="008E6A7E" w:rsidRDefault="00423D6B" w:rsidP="008E6A7E"/>
    <w:sectPr w:rsidR="00423D6B" w:rsidRPr="008E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776D02" w14:textId="77777777" w:rsidR="00D52748" w:rsidRDefault="00D52748" w:rsidP="00751BEA">
      <w:pPr>
        <w:spacing w:after="0" w:line="240" w:lineRule="auto"/>
      </w:pPr>
      <w:r>
        <w:separator/>
      </w:r>
    </w:p>
  </w:endnote>
  <w:endnote w:type="continuationSeparator" w:id="0">
    <w:p w14:paraId="5C1554F7" w14:textId="77777777" w:rsidR="00D52748" w:rsidRDefault="00D52748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1E43D8" w14:textId="77777777" w:rsidR="00D52748" w:rsidRDefault="00D52748" w:rsidP="00751BEA">
      <w:pPr>
        <w:spacing w:after="0" w:line="240" w:lineRule="auto"/>
      </w:pPr>
      <w:r>
        <w:separator/>
      </w:r>
    </w:p>
  </w:footnote>
  <w:footnote w:type="continuationSeparator" w:id="0">
    <w:p w14:paraId="5DAAA8E0" w14:textId="77777777" w:rsidR="00D52748" w:rsidRDefault="00D52748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F3CDA"/>
    <w:multiLevelType w:val="hybridMultilevel"/>
    <w:tmpl w:val="1C207DDA"/>
    <w:lvl w:ilvl="0" w:tplc="D16A4C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EDB54D0"/>
    <w:multiLevelType w:val="hybridMultilevel"/>
    <w:tmpl w:val="F32A1E14"/>
    <w:lvl w:ilvl="0" w:tplc="CBBA341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346B2A75"/>
    <w:multiLevelType w:val="hybridMultilevel"/>
    <w:tmpl w:val="F9F2634A"/>
    <w:lvl w:ilvl="0" w:tplc="98E401E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B7701FD"/>
    <w:multiLevelType w:val="hybridMultilevel"/>
    <w:tmpl w:val="61267A70"/>
    <w:lvl w:ilvl="0" w:tplc="F5DA5FC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1357F59"/>
    <w:multiLevelType w:val="hybridMultilevel"/>
    <w:tmpl w:val="8C2C185A"/>
    <w:lvl w:ilvl="0" w:tplc="666494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A7"/>
    <w:rsid w:val="000246A7"/>
    <w:rsid w:val="000A0BF2"/>
    <w:rsid w:val="000C680A"/>
    <w:rsid w:val="000F6CE0"/>
    <w:rsid w:val="001F5732"/>
    <w:rsid w:val="002E7C01"/>
    <w:rsid w:val="003010A0"/>
    <w:rsid w:val="0035237E"/>
    <w:rsid w:val="00367D9F"/>
    <w:rsid w:val="00374871"/>
    <w:rsid w:val="00423D6B"/>
    <w:rsid w:val="00526404"/>
    <w:rsid w:val="005D1698"/>
    <w:rsid w:val="006825A8"/>
    <w:rsid w:val="006A1DF1"/>
    <w:rsid w:val="00751BEA"/>
    <w:rsid w:val="0078561D"/>
    <w:rsid w:val="007C3C1D"/>
    <w:rsid w:val="007D7763"/>
    <w:rsid w:val="008E6A7E"/>
    <w:rsid w:val="00A15933"/>
    <w:rsid w:val="00C85441"/>
    <w:rsid w:val="00CD665F"/>
    <w:rsid w:val="00D5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A201B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751BEA"/>
  </w:style>
  <w:style w:type="paragraph" w:styleId="a5">
    <w:name w:val="footer"/>
    <w:basedOn w:val="a"/>
    <w:link w:val="a6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751BEA"/>
  </w:style>
  <w:style w:type="table" w:styleId="a7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字符"/>
    <w:basedOn w:val="a0"/>
    <w:link w:val="a8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字符"/>
    <w:basedOn w:val="a0"/>
    <w:link w:val="aa"/>
    <w:uiPriority w:val="11"/>
    <w:rsid w:val="00751BEA"/>
    <w:rPr>
      <w:color w:val="5A5A5A" w:themeColor="text1" w:themeTint="A5"/>
      <w:spacing w:val="15"/>
    </w:rPr>
  </w:style>
  <w:style w:type="paragraph" w:styleId="ac">
    <w:name w:val="List Paragraph"/>
    <w:basedOn w:val="a"/>
    <w:uiPriority w:val="34"/>
    <w:qFormat/>
    <w:rsid w:val="0078561D"/>
    <w:pPr>
      <w:widowControl w:val="0"/>
      <w:spacing w:after="0" w:line="240" w:lineRule="auto"/>
      <w:ind w:left="720"/>
      <w:contextualSpacing/>
      <w:jc w:val="both"/>
    </w:pPr>
    <w:rPr>
      <w:rFonts w:ascii="Calibri" w:eastAsia="宋体" w:hAnsi="Calibri" w:cs="Times New Roman"/>
      <w:kern w:val="2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751BEA"/>
  </w:style>
  <w:style w:type="paragraph" w:styleId="a5">
    <w:name w:val="footer"/>
    <w:basedOn w:val="a"/>
    <w:link w:val="a6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751BEA"/>
  </w:style>
  <w:style w:type="table" w:styleId="a7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字符"/>
    <w:basedOn w:val="a0"/>
    <w:link w:val="a8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字符"/>
    <w:basedOn w:val="a0"/>
    <w:link w:val="aa"/>
    <w:uiPriority w:val="11"/>
    <w:rsid w:val="00751BEA"/>
    <w:rPr>
      <w:color w:val="5A5A5A" w:themeColor="text1" w:themeTint="A5"/>
      <w:spacing w:val="15"/>
    </w:rPr>
  </w:style>
  <w:style w:type="paragraph" w:styleId="ac">
    <w:name w:val="List Paragraph"/>
    <w:basedOn w:val="a"/>
    <w:uiPriority w:val="34"/>
    <w:qFormat/>
    <w:rsid w:val="0078561D"/>
    <w:pPr>
      <w:widowControl w:val="0"/>
      <w:spacing w:after="0" w:line="240" w:lineRule="auto"/>
      <w:ind w:left="720"/>
      <w:contextualSpacing/>
      <w:jc w:val="both"/>
    </w:pPr>
    <w:rPr>
      <w:rFonts w:ascii="Calibri" w:eastAsia="宋体" w:hAnsi="Calibri" w:cs="Times New Roman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101</Words>
  <Characters>580</Characters>
  <Application>Microsoft Macintosh Word</Application>
  <DocSecurity>0</DocSecurity>
  <Lines>4</Lines>
  <Paragraphs>1</Paragraphs>
  <ScaleCrop>false</ScaleCrop>
  <Company>Microsoft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user</cp:lastModifiedBy>
  <cp:revision>4</cp:revision>
  <dcterms:created xsi:type="dcterms:W3CDTF">2015-09-28T03:16:00Z</dcterms:created>
  <dcterms:modified xsi:type="dcterms:W3CDTF">2015-09-28T15:21:00Z</dcterms:modified>
</cp:coreProperties>
</file>