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670E9" w14:textId="77777777" w:rsidR="008E6A7E" w:rsidRPr="0078561D" w:rsidRDefault="008E6A7E" w:rsidP="0078561D"/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0AB4E67D" w:rsidR="008E6A7E" w:rsidRDefault="006A44E6" w:rsidP="007D7763">
            <w:pPr>
              <w:jc w:val="center"/>
            </w:pPr>
            <w:r>
              <w:rPr>
                <w:rFonts w:hint="eastAsia"/>
              </w:rPr>
              <w:t>结算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7297015" w:rsidR="008E6A7E" w:rsidRDefault="0078561D" w:rsidP="007D7763">
            <w:r>
              <w:rPr>
                <w:rFonts w:hint="eastAsia"/>
              </w:rPr>
              <w:t>UC 1</w:t>
            </w:r>
            <w:r w:rsidR="006A44E6">
              <w:rPr>
                <w:rFonts w:hint="eastAsia"/>
              </w:rPr>
              <w:t>3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422D8363" w:rsidR="008E6A7E" w:rsidRDefault="0078561D" w:rsidP="007D7763">
            <w:pPr>
              <w:jc w:val="center"/>
            </w:pPr>
            <w:r>
              <w:t>2015/9/</w:t>
            </w:r>
            <w:r w:rsidR="00D325B1">
              <w:rPr>
                <w:rFonts w:hint="eastAsia"/>
              </w:rPr>
              <w:t>30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039D5E42" w:rsidR="008E6A7E" w:rsidRDefault="006028D7" w:rsidP="00793D01">
            <w:r>
              <w:rPr>
                <w:rFonts w:hint="eastAsia"/>
              </w:rPr>
              <w:t>财务人员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08BB28CA" w:rsidR="008E6A7E" w:rsidRDefault="00793D01" w:rsidP="007D7763">
            <w:r>
              <w:rPr>
                <w:rFonts w:hint="eastAsia"/>
              </w:rPr>
              <w:t>财务人员想要通过系统了解收款情况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60DD2997" w:rsidR="008E6A7E" w:rsidRDefault="009E0539" w:rsidP="007D7763">
            <w:r>
              <w:rPr>
                <w:rFonts w:hint="eastAsia"/>
              </w:rPr>
              <w:t>存储当天的收款信息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010583DE" w14:textId="4BA09831" w:rsidR="000C680A" w:rsidRDefault="00FB48E8" w:rsidP="00FB48E8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财务人员选择要查看的日期</w:t>
            </w:r>
          </w:p>
          <w:p w14:paraId="01908DB4" w14:textId="6393780B" w:rsidR="00FB48E8" w:rsidRDefault="00FB48E8" w:rsidP="00FB48E8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财务人员选择要查看的营业厅</w:t>
            </w:r>
            <w:r w:rsidR="009F1B1D">
              <w:rPr>
                <w:rFonts w:hint="eastAsia"/>
              </w:rPr>
              <w:t>（按省、市、区查找）</w:t>
            </w:r>
          </w:p>
          <w:p w14:paraId="7964064E" w14:textId="77777777" w:rsidR="00FB48E8" w:rsidRDefault="00FB48E8" w:rsidP="00FB48E8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系统显示相应的收款单记录</w:t>
            </w:r>
          </w:p>
          <w:p w14:paraId="12C2E235" w14:textId="77777777" w:rsidR="00FB48E8" w:rsidRDefault="00FB48E8" w:rsidP="00FB48E8">
            <w:pPr>
              <w:pStyle w:val="a8"/>
              <w:numPr>
                <w:ilvl w:val="0"/>
                <w:numId w:val="5"/>
              </w:numPr>
            </w:pPr>
            <w:r w:rsidRPr="00FB48E8">
              <w:rPr>
                <w:rFonts w:hint="eastAsia"/>
              </w:rPr>
              <w:t>如果财务人员选择合计收款信息</w:t>
            </w:r>
          </w:p>
          <w:p w14:paraId="4735C94A" w14:textId="0791A9BD" w:rsidR="00793D01" w:rsidRDefault="00793D01" w:rsidP="00793D01">
            <w:pPr>
              <w:pStyle w:val="a8"/>
              <w:ind w:left="36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财务人员选择要进行合计金额的日期</w:t>
            </w:r>
          </w:p>
          <w:p w14:paraId="7A29770C" w14:textId="00464F61" w:rsidR="00793D01" w:rsidRDefault="00793D01" w:rsidP="00793D01">
            <w:pPr>
              <w:pStyle w:val="a8"/>
              <w:ind w:left="360"/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系统按营业厅显示当天各个营业厅的收款金额总和</w:t>
            </w:r>
            <w:r w:rsidR="00BE5533" w:rsidRPr="00BE5533">
              <w:rPr>
                <w:rFonts w:hint="eastAsia"/>
                <w:color w:val="70AD47" w:themeColor="accent6"/>
              </w:rPr>
              <w:t>并显示当天所有收款金额</w:t>
            </w:r>
          </w:p>
          <w:p w14:paraId="6908DED0" w14:textId="11BEB12D" w:rsidR="00FB48E8" w:rsidRPr="00FB48E8" w:rsidRDefault="00793D01" w:rsidP="00793D01">
            <w:pPr>
              <w:pStyle w:val="a8"/>
              <w:ind w:left="360"/>
            </w:pPr>
            <w:r w:rsidRPr="00BE5533">
              <w:rPr>
                <w:rFonts w:hint="eastAsia"/>
                <w:color w:val="FF0000"/>
              </w:rPr>
              <w:t>4.3</w:t>
            </w:r>
            <w:r w:rsidRPr="00BE5533">
              <w:rPr>
                <w:rFonts w:hint="eastAsia"/>
                <w:color w:val="FF0000"/>
              </w:rPr>
              <w:t>系统计算当天所有的收款金额并显示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596CCC3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15FA72E" w14:textId="2B71350F" w:rsidR="008E6A7E" w:rsidRDefault="000C680A" w:rsidP="006A44E6">
            <w:r>
              <w:t xml:space="preserve"> </w:t>
            </w:r>
            <w:r w:rsidR="009F1B1D">
              <w:rPr>
                <w:rFonts w:hint="eastAsia"/>
              </w:rPr>
              <w:t>无</w:t>
            </w: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5516A5A2" w:rsidR="008E6A7E" w:rsidRDefault="008E6A7E" w:rsidP="007D7763"/>
        </w:tc>
      </w:tr>
    </w:tbl>
    <w:p w14:paraId="50577B33" w14:textId="77777777" w:rsidR="00423D6B" w:rsidRPr="008E6A7E" w:rsidRDefault="00423D6B" w:rsidP="008E6A7E">
      <w:bookmarkStart w:id="0" w:name="_GoBack"/>
      <w:bookmarkEnd w:id="0"/>
    </w:p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DCCE3" w14:textId="77777777" w:rsidR="007933B4" w:rsidRDefault="007933B4" w:rsidP="00751BEA">
      <w:pPr>
        <w:spacing w:after="0" w:line="240" w:lineRule="auto"/>
      </w:pPr>
      <w:r>
        <w:separator/>
      </w:r>
    </w:p>
  </w:endnote>
  <w:endnote w:type="continuationSeparator" w:id="0">
    <w:p w14:paraId="433CFE19" w14:textId="77777777" w:rsidR="007933B4" w:rsidRDefault="007933B4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223FB" w14:textId="77777777" w:rsidR="007933B4" w:rsidRDefault="007933B4" w:rsidP="00751BEA">
      <w:pPr>
        <w:spacing w:after="0" w:line="240" w:lineRule="auto"/>
      </w:pPr>
      <w:r>
        <w:separator/>
      </w:r>
    </w:p>
  </w:footnote>
  <w:footnote w:type="continuationSeparator" w:id="0">
    <w:p w14:paraId="41929C86" w14:textId="77777777" w:rsidR="007933B4" w:rsidRDefault="007933B4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FA48B7"/>
    <w:multiLevelType w:val="hybridMultilevel"/>
    <w:tmpl w:val="20E2C5C6"/>
    <w:lvl w:ilvl="0" w:tplc="A2260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3010A0"/>
    <w:rsid w:val="00423D6B"/>
    <w:rsid w:val="005D1698"/>
    <w:rsid w:val="006028D7"/>
    <w:rsid w:val="006A44E6"/>
    <w:rsid w:val="00751BEA"/>
    <w:rsid w:val="0078561D"/>
    <w:rsid w:val="007933B4"/>
    <w:rsid w:val="00793D01"/>
    <w:rsid w:val="007A52BC"/>
    <w:rsid w:val="007C3C1D"/>
    <w:rsid w:val="007D7763"/>
    <w:rsid w:val="00811FE2"/>
    <w:rsid w:val="008E6A7E"/>
    <w:rsid w:val="009E0539"/>
    <w:rsid w:val="009F1B1D"/>
    <w:rsid w:val="00A15933"/>
    <w:rsid w:val="00BE5533"/>
    <w:rsid w:val="00C50BD0"/>
    <w:rsid w:val="00D325B1"/>
    <w:rsid w:val="00F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201B29"/>
  <w15:docId w15:val="{041B99B1-38DA-4BD5-8D84-84FFB4EA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9</cp:revision>
  <dcterms:created xsi:type="dcterms:W3CDTF">2015-09-28T03:08:00Z</dcterms:created>
  <dcterms:modified xsi:type="dcterms:W3CDTF">2015-10-02T13:14:00Z</dcterms:modified>
</cp:coreProperties>
</file>