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70E9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0AB4E67D" w:rsidR="008E6A7E" w:rsidRDefault="006A44E6" w:rsidP="007D7763">
            <w:pPr>
              <w:jc w:val="center"/>
            </w:pPr>
            <w:r>
              <w:rPr>
                <w:rFonts w:hint="eastAsia"/>
              </w:rPr>
              <w:t>结算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27297015" w:rsidR="008E6A7E" w:rsidRDefault="0078561D" w:rsidP="007D7763">
            <w:r>
              <w:rPr>
                <w:rFonts w:hint="eastAsia"/>
              </w:rPr>
              <w:t>UC 1</w:t>
            </w:r>
            <w:r w:rsidR="006A44E6">
              <w:rPr>
                <w:rFonts w:hint="eastAsia"/>
              </w:rPr>
              <w:t>3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422D8363" w:rsidR="008E6A7E" w:rsidRDefault="0078561D" w:rsidP="007D7763">
            <w:pPr>
              <w:jc w:val="center"/>
              <w:rPr>
                <w:rFonts w:hint="eastAsia"/>
              </w:rPr>
            </w:pPr>
            <w:r>
              <w:t>2015/9/</w:t>
            </w:r>
            <w:r w:rsidR="00D325B1">
              <w:rPr>
                <w:rFonts w:hint="eastAsia"/>
              </w:rPr>
              <w:t>30</w:t>
            </w:r>
            <w:bookmarkStart w:id="0" w:name="_GoBack"/>
            <w:bookmarkEnd w:id="0"/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039D5E42" w:rsidR="008E6A7E" w:rsidRDefault="006028D7" w:rsidP="00793D01">
            <w:r>
              <w:rPr>
                <w:rFonts w:hint="eastAsia"/>
              </w:rPr>
              <w:t>财务人员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08BB28CA" w:rsidR="008E6A7E" w:rsidRDefault="00793D01" w:rsidP="007D7763">
            <w:r>
              <w:rPr>
                <w:rFonts w:hint="eastAsia"/>
              </w:rPr>
              <w:t>财务人员想要通过系统了解收款情况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7777777" w:rsidR="008E6A7E" w:rsidRDefault="000C680A" w:rsidP="007D7763">
            <w:r w:rsidRPr="002976FB">
              <w:rPr>
                <w:rFonts w:hint="eastAsia"/>
              </w:rPr>
              <w:t>财务人员已经被识别和授权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60DD2997" w:rsidR="008E6A7E" w:rsidRDefault="009E0539" w:rsidP="007D7763">
            <w:r>
              <w:rPr>
                <w:rFonts w:hint="eastAsia"/>
              </w:rPr>
              <w:t>存储当天的收款信息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010583DE" w14:textId="4BA09831" w:rsidR="000C680A" w:rsidRDefault="00FB48E8" w:rsidP="00FB48E8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财务人员选择要查看的日期</w:t>
            </w:r>
          </w:p>
          <w:p w14:paraId="01908DB4" w14:textId="6393780B" w:rsidR="00FB48E8" w:rsidRDefault="00FB48E8" w:rsidP="00FB48E8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财务人员选择要查看的营业厅</w:t>
            </w:r>
            <w:r w:rsidR="009F1B1D">
              <w:rPr>
                <w:rFonts w:hint="eastAsia"/>
              </w:rPr>
              <w:t>（按省、市、区查找）</w:t>
            </w:r>
          </w:p>
          <w:p w14:paraId="7964064E" w14:textId="77777777" w:rsidR="00FB48E8" w:rsidRDefault="00FB48E8" w:rsidP="00FB48E8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系统显示相应的收款单记录</w:t>
            </w:r>
          </w:p>
          <w:p w14:paraId="12C2E235" w14:textId="77777777" w:rsidR="00FB48E8" w:rsidRDefault="00FB48E8" w:rsidP="00FB48E8">
            <w:pPr>
              <w:pStyle w:val="ac"/>
              <w:numPr>
                <w:ilvl w:val="0"/>
                <w:numId w:val="5"/>
              </w:numPr>
            </w:pPr>
            <w:r w:rsidRPr="00FB48E8">
              <w:rPr>
                <w:rFonts w:hint="eastAsia"/>
              </w:rPr>
              <w:t>如果财务人员选择合计收款信息</w:t>
            </w:r>
          </w:p>
          <w:p w14:paraId="4735C94A" w14:textId="0791A9BD" w:rsidR="00793D01" w:rsidRDefault="00793D01" w:rsidP="00793D01">
            <w:pPr>
              <w:pStyle w:val="ac"/>
              <w:ind w:left="360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财务人员选择要进行合计金额的日期</w:t>
            </w:r>
          </w:p>
          <w:p w14:paraId="7A29770C" w14:textId="444A1C18" w:rsidR="00793D01" w:rsidRDefault="00793D01" w:rsidP="00793D01">
            <w:pPr>
              <w:pStyle w:val="ac"/>
              <w:ind w:left="360"/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系统按营业厅显示当天各个营业厅的收款金额总和</w:t>
            </w:r>
          </w:p>
          <w:p w14:paraId="6908DED0" w14:textId="11BEB12D" w:rsidR="00FB48E8" w:rsidRPr="00FB48E8" w:rsidRDefault="00793D01" w:rsidP="00793D01">
            <w:pPr>
              <w:pStyle w:val="ac"/>
              <w:ind w:left="360"/>
            </w:pP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系统计算当天所有的收款金额并显示</w:t>
            </w: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596CCC37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215FA72E" w14:textId="2B71350F" w:rsidR="008E6A7E" w:rsidRDefault="000C680A" w:rsidP="006A44E6">
            <w:r>
              <w:t xml:space="preserve"> </w:t>
            </w:r>
            <w:r w:rsidR="009F1B1D">
              <w:rPr>
                <w:rFonts w:hint="eastAsia"/>
              </w:rPr>
              <w:t>无</w:t>
            </w:r>
          </w:p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5516A5A2" w:rsidR="008E6A7E" w:rsidRDefault="008E6A7E" w:rsidP="007D7763"/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76D02" w14:textId="77777777" w:rsidR="00793D01" w:rsidRDefault="00793D01" w:rsidP="00751BEA">
      <w:pPr>
        <w:spacing w:after="0" w:line="240" w:lineRule="auto"/>
      </w:pPr>
      <w:r>
        <w:separator/>
      </w:r>
    </w:p>
  </w:endnote>
  <w:endnote w:type="continuationSeparator" w:id="0">
    <w:p w14:paraId="5C1554F7" w14:textId="77777777" w:rsidR="00793D01" w:rsidRDefault="00793D01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E43D8" w14:textId="77777777" w:rsidR="00793D01" w:rsidRDefault="00793D01" w:rsidP="00751BEA">
      <w:pPr>
        <w:spacing w:after="0" w:line="240" w:lineRule="auto"/>
      </w:pPr>
      <w:r>
        <w:separator/>
      </w:r>
    </w:p>
  </w:footnote>
  <w:footnote w:type="continuationSeparator" w:id="0">
    <w:p w14:paraId="5DAAA8E0" w14:textId="77777777" w:rsidR="00793D01" w:rsidRDefault="00793D01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FA48B7"/>
    <w:multiLevelType w:val="hybridMultilevel"/>
    <w:tmpl w:val="20E2C5C6"/>
    <w:lvl w:ilvl="0" w:tplc="A22609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3010A0"/>
    <w:rsid w:val="00423D6B"/>
    <w:rsid w:val="005D1698"/>
    <w:rsid w:val="006028D7"/>
    <w:rsid w:val="006A44E6"/>
    <w:rsid w:val="00751BEA"/>
    <w:rsid w:val="0078561D"/>
    <w:rsid w:val="00793D01"/>
    <w:rsid w:val="007C3C1D"/>
    <w:rsid w:val="007D7763"/>
    <w:rsid w:val="00811FE2"/>
    <w:rsid w:val="008E6A7E"/>
    <w:rsid w:val="009E0539"/>
    <w:rsid w:val="009F1B1D"/>
    <w:rsid w:val="00A15933"/>
    <w:rsid w:val="00C50BD0"/>
    <w:rsid w:val="00D325B1"/>
    <w:rsid w:val="00F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01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260</Characters>
  <Application>Microsoft Macintosh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8</cp:revision>
  <dcterms:created xsi:type="dcterms:W3CDTF">2015-09-28T03:08:00Z</dcterms:created>
  <dcterms:modified xsi:type="dcterms:W3CDTF">2015-09-30T12:05:00Z</dcterms:modified>
</cp:coreProperties>
</file>