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37C41BB8" w:rsidR="008E6A7E" w:rsidRDefault="006B3A14" w:rsidP="007D7763">
            <w:pPr>
              <w:jc w:val="center"/>
            </w:pPr>
            <w:r>
              <w:rPr>
                <w:rFonts w:hint="eastAsia"/>
              </w:rPr>
              <w:t>查询统计报表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5FF68AF7" w:rsidR="008E6A7E" w:rsidRDefault="0078561D" w:rsidP="007D7763">
            <w:r>
              <w:rPr>
                <w:rFonts w:hint="eastAsia"/>
              </w:rPr>
              <w:t>UC 1</w:t>
            </w:r>
            <w:r w:rsidR="006B3A14">
              <w:rPr>
                <w:rFonts w:hint="eastAsia"/>
              </w:rPr>
              <w:t>5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28B007CE" w:rsidR="008E6A7E" w:rsidRDefault="000C680A" w:rsidP="007A7B98">
            <w:r>
              <w:rPr>
                <w:rFonts w:hint="eastAsia"/>
              </w:rPr>
              <w:t>财务人员</w:t>
            </w:r>
            <w:r w:rsidR="008E6023" w:rsidRPr="00106432">
              <w:rPr>
                <w:rFonts w:hint="eastAsia"/>
              </w:rPr>
              <w:t>或总经理</w:t>
            </w:r>
            <w:r>
              <w:rPr>
                <w:rFonts w:hint="eastAsia"/>
              </w:rPr>
              <w:t>，</w:t>
            </w:r>
            <w:r w:rsidR="000A0BF2">
              <w:rPr>
                <w:rFonts w:hint="eastAsia"/>
              </w:rPr>
              <w:t>目标是</w:t>
            </w:r>
            <w:r w:rsidR="007A7B98">
              <w:rPr>
                <w:rFonts w:hint="eastAsia"/>
              </w:rPr>
              <w:t>查看物流公司的经营情况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153C0D8C" w:rsidR="008E6A7E" w:rsidRDefault="007A7B98" w:rsidP="007A7B98">
            <w:r>
              <w:rPr>
                <w:rFonts w:hint="eastAsia"/>
              </w:rPr>
              <w:t>物流公司要求了解经营情况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1E84E00" w:rsidR="008E6A7E" w:rsidRDefault="0055681E" w:rsidP="007D7763">
            <w:r>
              <w:rPr>
                <w:rFonts w:hint="eastAsia"/>
              </w:rPr>
              <w:t>用户</w:t>
            </w:r>
            <w:bookmarkStart w:id="0" w:name="_GoBack"/>
            <w:bookmarkEnd w:id="0"/>
            <w:r w:rsidR="000C680A" w:rsidRPr="002976FB">
              <w:rPr>
                <w:rFonts w:hint="eastAsia"/>
              </w:rPr>
              <w:t>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4C96A9F7" w:rsidR="008E6A7E" w:rsidRDefault="007A7B98" w:rsidP="007D7763">
            <w:r>
              <w:rPr>
                <w:rFonts w:hint="eastAsia"/>
              </w:rPr>
              <w:t>更新截至当前日期的经营情况表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53157E53" w14:textId="78D27D23" w:rsidR="000257AF" w:rsidRDefault="0055681E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用户</w:t>
            </w:r>
            <w:r w:rsidR="00106432" w:rsidRPr="00106432">
              <w:rPr>
                <w:rFonts w:hint="eastAsia"/>
              </w:rPr>
              <w:t>选择</w:t>
            </w:r>
            <w:r w:rsidR="00EE2C03" w:rsidRPr="00106432">
              <w:rPr>
                <w:rFonts w:hint="eastAsia"/>
              </w:rPr>
              <w:t>要</w:t>
            </w:r>
            <w:r w:rsidR="00EE2C03">
              <w:rPr>
                <w:rFonts w:hint="eastAsia"/>
              </w:rPr>
              <w:t>查询的开始日期和结束日期</w:t>
            </w:r>
          </w:p>
          <w:p w14:paraId="15182207" w14:textId="77777777" w:rsidR="00EE2C03" w:rsidRDefault="00EE2C03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系统显示该期间的所有收款单及付款单的信息</w:t>
            </w:r>
          </w:p>
          <w:p w14:paraId="6908DED0" w14:textId="2D102E6E" w:rsidR="00EE2C03" w:rsidRDefault="00EE2C03" w:rsidP="0055681E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</w:t>
            </w:r>
            <w:r w:rsidR="0055681E">
              <w:rPr>
                <w:rFonts w:hint="eastAsia"/>
              </w:rPr>
              <w:t>用户</w:t>
            </w:r>
            <w:r>
              <w:rPr>
                <w:rFonts w:hint="eastAsia"/>
              </w:rPr>
              <w:t>选择导出经营情况表，则系统将经营情况表的信息导出至本地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7DC87666" w:rsidR="00EE2C03" w:rsidRDefault="00EE2C03" w:rsidP="00106432"/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7A7B98" w:rsidRDefault="007A7B9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7A7B98" w:rsidRDefault="007A7B9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7A7B98" w:rsidRDefault="007A7B9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7A7B98" w:rsidRDefault="007A7B9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086A53"/>
    <w:multiLevelType w:val="hybridMultilevel"/>
    <w:tmpl w:val="1F8A5BCC"/>
    <w:lvl w:ilvl="0" w:tplc="B14681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B941A8"/>
    <w:multiLevelType w:val="hybridMultilevel"/>
    <w:tmpl w:val="D47C4892"/>
    <w:lvl w:ilvl="0" w:tplc="1E46BF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257AF"/>
    <w:rsid w:val="000A0BF2"/>
    <w:rsid w:val="000C680A"/>
    <w:rsid w:val="000F6CE0"/>
    <w:rsid w:val="00106432"/>
    <w:rsid w:val="001F5732"/>
    <w:rsid w:val="003010A0"/>
    <w:rsid w:val="00423D6B"/>
    <w:rsid w:val="00526404"/>
    <w:rsid w:val="0055681E"/>
    <w:rsid w:val="005D1698"/>
    <w:rsid w:val="006B3A14"/>
    <w:rsid w:val="00751BEA"/>
    <w:rsid w:val="0078561D"/>
    <w:rsid w:val="007A7B98"/>
    <w:rsid w:val="007C3C1D"/>
    <w:rsid w:val="007D7763"/>
    <w:rsid w:val="008E6023"/>
    <w:rsid w:val="008E6A7E"/>
    <w:rsid w:val="00A15933"/>
    <w:rsid w:val="00C85441"/>
    <w:rsid w:val="00E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Macintosh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7</cp:revision>
  <dcterms:created xsi:type="dcterms:W3CDTF">2015-09-28T03:17:00Z</dcterms:created>
  <dcterms:modified xsi:type="dcterms:W3CDTF">2015-09-30T09:43:00Z</dcterms:modified>
</cp:coreProperties>
</file>