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45BAFB22" w:rsidR="008E6A7E" w:rsidRDefault="00C85441" w:rsidP="007D7763">
            <w:pPr>
              <w:jc w:val="center"/>
            </w:pPr>
            <w:r>
              <w:rPr>
                <w:rFonts w:hint="eastAsia"/>
              </w:rPr>
              <w:t>银行账户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BB9F9EE" w:rsidR="008E6A7E" w:rsidRDefault="0078561D" w:rsidP="007D7763">
            <w:r>
              <w:rPr>
                <w:rFonts w:hint="eastAsia"/>
              </w:rPr>
              <w:t>UC 1</w:t>
            </w:r>
            <w:r w:rsidR="00C85441">
              <w:rPr>
                <w:rFonts w:hint="eastAsia"/>
              </w:rPr>
              <w:t>6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B17131A" w:rsidR="008E6A7E" w:rsidRDefault="0035237E" w:rsidP="00CF66C6">
            <w:pPr>
              <w:tabs>
                <w:tab w:val="left" w:pos="2268"/>
              </w:tabs>
            </w:pPr>
            <w:r>
              <w:rPr>
                <w:rFonts w:hint="eastAsia"/>
              </w:rPr>
              <w:t>有最高权限的</w:t>
            </w:r>
            <w:r w:rsidR="000C680A"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54605456" w:rsidR="008E6A7E" w:rsidRDefault="0035237E" w:rsidP="007D776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财务人员登陆银行账户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02A86D02" w14:textId="77777777" w:rsidR="008E6A7E" w:rsidRDefault="0035237E" w:rsidP="007D7763">
            <w:r>
              <w:rPr>
                <w:rFonts w:hint="eastAsia"/>
              </w:rPr>
              <w:t>财务人员已经被识别和授予最高权限</w:t>
            </w:r>
          </w:p>
          <w:p w14:paraId="7B9877F2" w14:textId="09BCCA80" w:rsidR="006825A8" w:rsidRDefault="006825A8" w:rsidP="007D7763"/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531166C7" w:rsidR="008E6A7E" w:rsidRDefault="0035237E" w:rsidP="007D7763">
            <w:r>
              <w:rPr>
                <w:rFonts w:hint="eastAsia"/>
              </w:rPr>
              <w:t>存储更新公司的银行账户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23166CD2" w14:textId="0C8AF965" w:rsidR="000C680A" w:rsidRDefault="002E7C01" w:rsidP="002E7C01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如果财务人员选择增加账户</w:t>
            </w:r>
          </w:p>
          <w:p w14:paraId="595CADA5" w14:textId="34D2DD11" w:rsidR="006825A8" w:rsidRDefault="006825A8" w:rsidP="006825A8">
            <w:pPr>
              <w:pStyle w:val="ac"/>
              <w:ind w:left="360"/>
            </w:pPr>
            <w:r>
              <w:rPr>
                <w:rFonts w:hint="eastAsia"/>
              </w:rPr>
              <w:t>1.1</w:t>
            </w:r>
            <w:r w:rsidR="00367D9F">
              <w:rPr>
                <w:rFonts w:hint="eastAsia"/>
              </w:rPr>
              <w:t>系统显示空白账</w:t>
            </w:r>
          </w:p>
          <w:p w14:paraId="63DE592D" w14:textId="353F3659" w:rsidR="006825A8" w:rsidRDefault="006825A8" w:rsidP="006825A8">
            <w:pPr>
              <w:pStyle w:val="ac"/>
              <w:ind w:left="360"/>
            </w:pPr>
            <w:r>
              <w:rPr>
                <w:rFonts w:hint="eastAsia"/>
              </w:rPr>
              <w:t>1.2</w:t>
            </w:r>
            <w:r w:rsidR="00367D9F">
              <w:rPr>
                <w:rFonts w:hint="eastAsia"/>
              </w:rPr>
              <w:t>财务人员输入账户信息，包括</w:t>
            </w:r>
            <w:r w:rsidR="00367D9F" w:rsidRPr="00367D9F">
              <w:rPr>
                <w:rFonts w:hint="eastAsia"/>
              </w:rPr>
              <w:t>机构、人员、车辆、库存、</w:t>
            </w:r>
            <w:r w:rsidR="00367D9F" w:rsidRPr="00367D9F">
              <w:rPr>
                <w:rFonts w:hint="eastAsia"/>
              </w:rPr>
              <w:t xml:space="preserve"> </w:t>
            </w:r>
            <w:r w:rsidR="00367D9F">
              <w:rPr>
                <w:rFonts w:hint="eastAsia"/>
              </w:rPr>
              <w:t>银行账户信息（名称，余额）并确认</w:t>
            </w:r>
          </w:p>
          <w:p w14:paraId="3ECA88EF" w14:textId="61F2A4DF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系统存储期初账户信息</w:t>
            </w:r>
          </w:p>
          <w:p w14:paraId="4014E802" w14:textId="77777777" w:rsidR="002E7C01" w:rsidRDefault="002E7C01" w:rsidP="002E7C01">
            <w:pPr>
              <w:pStyle w:val="ac"/>
              <w:ind w:left="360"/>
            </w:pPr>
          </w:p>
          <w:p w14:paraId="7C3AA1A9" w14:textId="4A8E4253" w:rsidR="002E7C01" w:rsidRDefault="002E7C01" w:rsidP="002E7C01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如果财务人员选择删除账户</w:t>
            </w:r>
          </w:p>
          <w:p w14:paraId="342B85D0" w14:textId="4964CBEC" w:rsidR="006825A8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财务人员输入要删除的账户的关键字</w:t>
            </w:r>
          </w:p>
          <w:p w14:paraId="3AEFF826" w14:textId="3CAC4FD8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系统显示对应账户的信息</w:t>
            </w:r>
          </w:p>
          <w:p w14:paraId="397FF3DA" w14:textId="6DADDB25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财务人员选择删除</w:t>
            </w:r>
          </w:p>
          <w:p w14:paraId="41BD0D28" w14:textId="38DE97F8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系统提示是否确定删除</w:t>
            </w:r>
          </w:p>
          <w:p w14:paraId="4E78D976" w14:textId="6DADE89F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删除成功，系统更新账户信息</w:t>
            </w:r>
          </w:p>
          <w:p w14:paraId="43C2197E" w14:textId="66BB7D48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3.1~3.4</w:t>
            </w:r>
            <w:r>
              <w:rPr>
                <w:rFonts w:hint="eastAsia"/>
              </w:rPr>
              <w:t>直到没有要删除的信息</w:t>
            </w:r>
          </w:p>
          <w:p w14:paraId="2691BD39" w14:textId="77777777" w:rsidR="002E7C01" w:rsidRDefault="002E7C01" w:rsidP="002E7C01">
            <w:pPr>
              <w:pStyle w:val="ac"/>
              <w:ind w:left="360"/>
            </w:pPr>
          </w:p>
          <w:p w14:paraId="05C6A0AB" w14:textId="337AB443" w:rsidR="002E7C01" w:rsidRDefault="002E7C01" w:rsidP="002E7C01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如果财务人员选择修改账户</w:t>
            </w:r>
          </w:p>
          <w:p w14:paraId="04B94579" w14:textId="4FBDFABD" w:rsidR="006825A8" w:rsidRDefault="00D52748" w:rsidP="006825A8">
            <w:pPr>
              <w:pStyle w:val="ac"/>
              <w:ind w:left="360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财务人员输入要修改的账户的关键字</w:t>
            </w:r>
          </w:p>
          <w:p w14:paraId="46490B03" w14:textId="0AC0FC93" w:rsidR="00D52748" w:rsidRDefault="00D52748" w:rsidP="006825A8">
            <w:pPr>
              <w:pStyle w:val="ac"/>
              <w:ind w:left="360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系统显示对应账户的信息</w:t>
            </w:r>
          </w:p>
          <w:p w14:paraId="28A63D5D" w14:textId="02766FDE" w:rsidR="00D52748" w:rsidRDefault="00D52748" w:rsidP="006825A8">
            <w:pPr>
              <w:pStyle w:val="ac"/>
              <w:ind w:left="360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财务人员输入要更改的</w:t>
            </w:r>
            <w:r w:rsidR="00367D9F">
              <w:rPr>
                <w:rFonts w:hint="eastAsia"/>
              </w:rPr>
              <w:t>信息（名称）进行更改</w:t>
            </w:r>
          </w:p>
          <w:p w14:paraId="14AE57F1" w14:textId="79A57A28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修改成功，系统更新账户信息</w:t>
            </w:r>
          </w:p>
          <w:p w14:paraId="5C4C47D1" w14:textId="697C501B" w:rsidR="00367D9F" w:rsidRDefault="00367D9F" w:rsidP="006825A8">
            <w:pPr>
              <w:pStyle w:val="ac"/>
              <w:ind w:left="36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3.1~3.4</w:t>
            </w:r>
            <w:r>
              <w:rPr>
                <w:rFonts w:hint="eastAsia"/>
              </w:rPr>
              <w:t>直到没有要修改的信息</w:t>
            </w:r>
          </w:p>
          <w:p w14:paraId="7D156652" w14:textId="47A792B3" w:rsidR="002E7C01" w:rsidRDefault="00374871" w:rsidP="002E7C01">
            <w:r>
              <w:rPr>
                <w:rFonts w:hint="eastAsia"/>
              </w:rPr>
              <w:t xml:space="preserve">        </w:t>
            </w:r>
          </w:p>
          <w:p w14:paraId="52AADC51" w14:textId="77777777" w:rsidR="002E7C01" w:rsidRDefault="002E7C01" w:rsidP="002E7C01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如果财务人员选择查询账户</w:t>
            </w:r>
          </w:p>
          <w:p w14:paraId="305F0428" w14:textId="7F636DF2" w:rsidR="00D52748" w:rsidRDefault="00D52748" w:rsidP="00D52748">
            <w:pPr>
              <w:pStyle w:val="ac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财务人员输入要查询账户的关键字</w:t>
            </w:r>
          </w:p>
          <w:p w14:paraId="247DC9DD" w14:textId="4E7D3524" w:rsidR="00D52748" w:rsidRDefault="00D52748" w:rsidP="00D52748">
            <w:pPr>
              <w:pStyle w:val="ac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系统显示账户信息，包括名称和余额</w:t>
            </w:r>
          </w:p>
          <w:p w14:paraId="6908DED0" w14:textId="056248DB" w:rsidR="006825A8" w:rsidRDefault="006825A8" w:rsidP="006825A8">
            <w:pPr>
              <w:pStyle w:val="ac"/>
              <w:ind w:left="360"/>
            </w:pP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AF40134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CDFF81F" w14:textId="6D8C8119" w:rsidR="00367D9F" w:rsidRDefault="00367D9F" w:rsidP="00367D9F">
            <w:r>
              <w:rPr>
                <w:rFonts w:hint="eastAsia"/>
              </w:rPr>
              <w:t>2a.</w:t>
            </w:r>
            <w:r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273E8BF0" w14:textId="76A73347" w:rsidR="00367D9F" w:rsidRDefault="00367D9F" w:rsidP="00367D9F">
            <w:r>
              <w:rPr>
                <w:rFonts w:hint="eastAsia"/>
              </w:rPr>
              <w:t xml:space="preserve">      1.</w:t>
            </w:r>
            <w:r w:rsidR="00CF66C6">
              <w:rPr>
                <w:rFonts w:hint="eastAsia"/>
              </w:rPr>
              <w:t>系统提示账户输入格式有误</w:t>
            </w:r>
            <w:r>
              <w:rPr>
                <w:rFonts w:hint="eastAsia"/>
              </w:rPr>
              <w:t>并拒绝输入</w:t>
            </w:r>
          </w:p>
          <w:p w14:paraId="5DDBC704" w14:textId="77777777" w:rsidR="00367D9F" w:rsidRDefault="00367D9F" w:rsidP="00367D9F">
            <w:pPr>
              <w:rPr>
                <w:rFonts w:hint="eastAsia"/>
              </w:rPr>
            </w:pPr>
          </w:p>
          <w:p w14:paraId="33B3E865" w14:textId="7DE77A53" w:rsidR="00CF66C6" w:rsidRDefault="00CF66C6" w:rsidP="00CF66C6"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账户信息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：</w:t>
            </w:r>
          </w:p>
          <w:p w14:paraId="17E7498E" w14:textId="01CE5788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并拒绝输入</w:t>
            </w:r>
          </w:p>
          <w:p w14:paraId="07671A84" w14:textId="42835F08" w:rsidR="00CF66C6" w:rsidRDefault="00CF66C6" w:rsidP="00367D9F">
            <w:pPr>
              <w:rPr>
                <w:rFonts w:hint="eastAsia"/>
              </w:rPr>
            </w:pPr>
          </w:p>
          <w:p w14:paraId="0C344E79" w14:textId="7FEB74A3" w:rsidR="00CF66C6" w:rsidRDefault="00367D9F" w:rsidP="00CF66C6">
            <w:r>
              <w:rPr>
                <w:rFonts w:hint="eastAsia"/>
              </w:rPr>
              <w:lastRenderedPageBreak/>
              <w:t>3</w:t>
            </w:r>
            <w:bookmarkStart w:id="0" w:name="_GoBack"/>
            <w:bookmarkEnd w:id="0"/>
            <w:r w:rsidR="00CF66C6">
              <w:rPr>
                <w:rFonts w:hint="eastAsia"/>
              </w:rPr>
              <w:t>a.</w:t>
            </w:r>
            <w:r w:rsidR="00CF66C6"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4DB32AC2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系统提示账户输入格式有误并拒绝输入</w:t>
            </w:r>
          </w:p>
          <w:p w14:paraId="6D7C3428" w14:textId="77777777" w:rsidR="00CF66C6" w:rsidRDefault="00CF66C6" w:rsidP="00CF66C6">
            <w:pPr>
              <w:rPr>
                <w:rFonts w:hint="eastAsia"/>
              </w:rPr>
            </w:pPr>
          </w:p>
          <w:p w14:paraId="50E9E102" w14:textId="79384CE9" w:rsidR="00CF66C6" w:rsidRDefault="00CF66C6" w:rsidP="00CF66C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账户信息不存在：</w:t>
            </w:r>
          </w:p>
          <w:p w14:paraId="3769FAF2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77CCDAFF" w14:textId="77777777" w:rsidR="00CF66C6" w:rsidRDefault="00CF66C6" w:rsidP="0035237E">
            <w:pPr>
              <w:rPr>
                <w:rFonts w:hint="eastAsia"/>
              </w:rPr>
            </w:pPr>
          </w:p>
          <w:p w14:paraId="068CB4C6" w14:textId="45AC8E72" w:rsidR="00CF66C6" w:rsidRDefault="00367D9F" w:rsidP="00CF66C6">
            <w:r>
              <w:rPr>
                <w:rFonts w:hint="eastAsia"/>
              </w:rPr>
              <w:t>4</w:t>
            </w:r>
            <w:r w:rsidR="00CF66C6">
              <w:rPr>
                <w:rFonts w:hint="eastAsia"/>
              </w:rPr>
              <w:t>a.</w:t>
            </w:r>
            <w:r w:rsidR="00CF66C6">
              <w:t xml:space="preserve"> </w:t>
            </w:r>
            <w:r w:rsidR="00CF66C6">
              <w:rPr>
                <w:rFonts w:hint="eastAsia"/>
              </w:rPr>
              <w:t>账户信息输入格式有误：</w:t>
            </w:r>
          </w:p>
          <w:p w14:paraId="5EFFCA13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系统提示账户输入格式有误并拒绝输入</w:t>
            </w:r>
          </w:p>
          <w:p w14:paraId="15F812F2" w14:textId="77777777" w:rsidR="00CF66C6" w:rsidRDefault="00CF66C6" w:rsidP="00CF66C6">
            <w:pPr>
              <w:rPr>
                <w:rFonts w:hint="eastAsia"/>
              </w:rPr>
            </w:pPr>
          </w:p>
          <w:p w14:paraId="68FB91CC" w14:textId="70D06B25" w:rsidR="00CF66C6" w:rsidRDefault="00CF66C6" w:rsidP="00CF66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账户信息不存在：</w:t>
            </w:r>
          </w:p>
          <w:p w14:paraId="16152EAE" w14:textId="77777777" w:rsidR="00CF66C6" w:rsidRDefault="00CF66C6" w:rsidP="00CF66C6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系统提示账户不存在并拒绝输入</w:t>
            </w:r>
          </w:p>
          <w:p w14:paraId="215FA72E" w14:textId="08FA549D" w:rsidR="00367D9F" w:rsidRDefault="00367D9F" w:rsidP="0035237E"/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lastRenderedPageBreak/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D52748" w:rsidRDefault="00D5274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D52748" w:rsidRDefault="00D5274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D52748" w:rsidRDefault="00D5274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D52748" w:rsidRDefault="00D5274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7701FD"/>
    <w:multiLevelType w:val="hybridMultilevel"/>
    <w:tmpl w:val="61267A70"/>
    <w:lvl w:ilvl="0" w:tplc="F5DA5F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2E7C01"/>
    <w:rsid w:val="003010A0"/>
    <w:rsid w:val="0035237E"/>
    <w:rsid w:val="00367D9F"/>
    <w:rsid w:val="00374871"/>
    <w:rsid w:val="00423D6B"/>
    <w:rsid w:val="00526404"/>
    <w:rsid w:val="005D1698"/>
    <w:rsid w:val="006825A8"/>
    <w:rsid w:val="006A1DF1"/>
    <w:rsid w:val="00751BEA"/>
    <w:rsid w:val="0078561D"/>
    <w:rsid w:val="007C3C1D"/>
    <w:rsid w:val="007D7763"/>
    <w:rsid w:val="008E6A7E"/>
    <w:rsid w:val="00A15933"/>
    <w:rsid w:val="00C85441"/>
    <w:rsid w:val="00CD665F"/>
    <w:rsid w:val="00CF66C6"/>
    <w:rsid w:val="00D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119</Words>
  <Characters>683</Characters>
  <Application>Microsoft Macintosh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5</cp:revision>
  <dcterms:created xsi:type="dcterms:W3CDTF">2015-09-28T03:16:00Z</dcterms:created>
  <dcterms:modified xsi:type="dcterms:W3CDTF">2015-09-30T12:12:00Z</dcterms:modified>
</cp:coreProperties>
</file>