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053"/>
        <w:gridCol w:w="3039"/>
        <w:gridCol w:w="1057"/>
        <w:gridCol w:w="3147"/>
      </w:tblGrid>
      <w:tr w:rsidR="00702E15" w:rsidTr="0052075E">
        <w:tc>
          <w:tcPr>
            <w:tcW w:w="9350" w:type="dxa"/>
            <w:gridSpan w:val="4"/>
          </w:tcPr>
          <w:p w:rsidR="00702E15" w:rsidRDefault="000235C9" w:rsidP="0052075E">
            <w:pPr>
              <w:jc w:val="center"/>
            </w:pPr>
            <w:r>
              <w:rPr>
                <w:rFonts w:hint="eastAsia"/>
              </w:rPr>
              <w:t>车辆</w:t>
            </w:r>
            <w:r w:rsidR="00702E15">
              <w:rPr>
                <w:rFonts w:hint="eastAsia"/>
              </w:rPr>
              <w:t>装车管理</w:t>
            </w:r>
            <w:r w:rsidR="00702E15">
              <w:rPr>
                <w:rFonts w:hint="eastAsia"/>
              </w:rPr>
              <w:t xml:space="preserve"> </w:t>
            </w:r>
            <w:r w:rsidR="00702E15">
              <w:rPr>
                <w:rFonts w:hint="eastAsia"/>
              </w:rPr>
              <w:t>用例描述</w:t>
            </w:r>
          </w:p>
        </w:tc>
      </w:tr>
      <w:tr w:rsidR="00702E15" w:rsidTr="0052075E">
        <w:tc>
          <w:tcPr>
            <w:tcW w:w="1165" w:type="dxa"/>
            <w:tcBorders>
              <w:bottom w:val="single" w:sz="4" w:space="0" w:color="auto"/>
            </w:tcBorders>
          </w:tcPr>
          <w:p w:rsidR="00702E15" w:rsidRDefault="00702E15" w:rsidP="0052075E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702E15" w:rsidRDefault="00702E15" w:rsidP="0052075E">
            <w:r>
              <w:rPr>
                <w:rFonts w:hint="eastAsia"/>
              </w:rPr>
              <w:t>U</w:t>
            </w:r>
            <w:r>
              <w:t>C</w:t>
            </w:r>
            <w:r w:rsidR="00E04BAC">
              <w:t>3</w:t>
            </w:r>
          </w:p>
        </w:tc>
      </w:tr>
      <w:tr w:rsidR="00702E15" w:rsidTr="0052075E">
        <w:tc>
          <w:tcPr>
            <w:tcW w:w="1165" w:type="dxa"/>
            <w:tcBorders>
              <w:bottom w:val="single" w:sz="4" w:space="0" w:color="auto"/>
            </w:tcBorders>
          </w:tcPr>
          <w:p w:rsidR="00702E15" w:rsidRDefault="00702E15" w:rsidP="0052075E">
            <w:r>
              <w:rPr>
                <w:rFonts w:hint="eastAsia"/>
              </w:rPr>
              <w:t>创建人</w:t>
            </w:r>
          </w:p>
          <w:p w:rsidR="00702E15" w:rsidRDefault="00702E15" w:rsidP="0052075E"/>
        </w:tc>
        <w:tc>
          <w:tcPr>
            <w:tcW w:w="3510" w:type="dxa"/>
            <w:tcBorders>
              <w:bottom w:val="single" w:sz="4" w:space="0" w:color="auto"/>
            </w:tcBorders>
          </w:tcPr>
          <w:p w:rsidR="00702E15" w:rsidRDefault="00702E15" w:rsidP="0052075E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702E15" w:rsidRDefault="00702E15" w:rsidP="0052075E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702E15" w:rsidRDefault="00702E15" w:rsidP="0052075E">
            <w:pPr>
              <w:jc w:val="center"/>
            </w:pPr>
            <w:r>
              <w:rPr>
                <w:rFonts w:hint="eastAsia"/>
              </w:rPr>
              <w:t>2</w:t>
            </w:r>
            <w:r>
              <w:t>015/9/28</w:t>
            </w:r>
          </w:p>
        </w:tc>
      </w:tr>
      <w:tr w:rsidR="00702E15" w:rsidTr="0052075E">
        <w:tc>
          <w:tcPr>
            <w:tcW w:w="1165" w:type="dxa"/>
            <w:tcBorders>
              <w:bottom w:val="single" w:sz="4" w:space="0" w:color="auto"/>
            </w:tcBorders>
          </w:tcPr>
          <w:p w:rsidR="00702E15" w:rsidRDefault="00702E15" w:rsidP="0052075E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702E15" w:rsidRDefault="00702E15" w:rsidP="0052075E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702E15" w:rsidRDefault="00702E15" w:rsidP="0052075E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702E15" w:rsidRDefault="00702E15" w:rsidP="0052075E">
            <w:pPr>
              <w:jc w:val="center"/>
            </w:pPr>
            <w:r>
              <w:rPr>
                <w:rFonts w:hint="eastAsia"/>
              </w:rPr>
              <w:t>2</w:t>
            </w:r>
            <w:r>
              <w:t>015/9/28</w:t>
            </w:r>
          </w:p>
        </w:tc>
      </w:tr>
      <w:tr w:rsidR="00702E15" w:rsidTr="0052075E">
        <w:tc>
          <w:tcPr>
            <w:tcW w:w="1165" w:type="dxa"/>
            <w:tcBorders>
              <w:top w:val="single" w:sz="4" w:space="0" w:color="auto"/>
            </w:tcBorders>
          </w:tcPr>
          <w:p w:rsidR="00702E15" w:rsidRDefault="00702E15" w:rsidP="0052075E">
            <w:r>
              <w:rPr>
                <w:rFonts w:hint="eastAsia"/>
              </w:rPr>
              <w:t>参与者</w:t>
            </w:r>
          </w:p>
          <w:p w:rsidR="00702E15" w:rsidRDefault="00702E15" w:rsidP="0052075E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702E15" w:rsidRPr="00A11617" w:rsidRDefault="00702E15" w:rsidP="0052075E">
            <w:pPr>
              <w:rPr>
                <w:rFonts w:asciiTheme="minorEastAsia" w:hAnsiTheme="minorEastAsia"/>
              </w:rPr>
            </w:pPr>
            <w:r w:rsidRPr="00A11617">
              <w:rPr>
                <w:rFonts w:asciiTheme="minorEastAsia" w:hAnsiTheme="minorEastAsia" w:cs="Heiti SC Light" w:hint="eastAsia"/>
              </w:rPr>
              <w:t>营业厅业务员</w:t>
            </w:r>
          </w:p>
        </w:tc>
      </w:tr>
      <w:tr w:rsidR="00702E15" w:rsidTr="0052075E">
        <w:tc>
          <w:tcPr>
            <w:tcW w:w="1165" w:type="dxa"/>
          </w:tcPr>
          <w:p w:rsidR="00702E15" w:rsidRDefault="00702E15" w:rsidP="0052075E">
            <w:r>
              <w:rPr>
                <w:rFonts w:hint="eastAsia"/>
              </w:rPr>
              <w:t>触发条件</w:t>
            </w:r>
          </w:p>
          <w:p w:rsidR="00702E15" w:rsidRDefault="00702E15" w:rsidP="0052075E"/>
        </w:tc>
        <w:tc>
          <w:tcPr>
            <w:tcW w:w="8185" w:type="dxa"/>
            <w:gridSpan w:val="3"/>
          </w:tcPr>
          <w:p w:rsidR="00702E15" w:rsidRDefault="00702E15" w:rsidP="00702E15">
            <w:r>
              <w:rPr>
                <w:rFonts w:hint="eastAsia"/>
              </w:rPr>
              <w:t>快递员</w:t>
            </w:r>
            <w:r>
              <w:t>揽件</w:t>
            </w:r>
            <w:r>
              <w:rPr>
                <w:rFonts w:hint="eastAsia"/>
              </w:rPr>
              <w:t>结束后</w:t>
            </w:r>
            <w:r>
              <w:t>，</w:t>
            </w:r>
            <w:r w:rsidR="00EE4CF4">
              <w:t>准备装车，</w:t>
            </w:r>
            <w:r>
              <w:rPr>
                <w:rFonts w:hint="eastAsia"/>
              </w:rPr>
              <w:t>营业厅</w:t>
            </w:r>
            <w:r>
              <w:t>业务员</w:t>
            </w:r>
            <w:r>
              <w:rPr>
                <w:rFonts w:hint="eastAsia"/>
              </w:rPr>
              <w:t>根据</w:t>
            </w:r>
            <w:r>
              <w:t>目的地分拣</w:t>
            </w:r>
            <w:r>
              <w:rPr>
                <w:rFonts w:hint="eastAsia"/>
              </w:rPr>
              <w:t>完毕</w:t>
            </w:r>
            <w:r>
              <w:rPr>
                <w:rFonts w:hint="eastAsia"/>
              </w:rPr>
              <w:t xml:space="preserve"> </w:t>
            </w:r>
          </w:p>
        </w:tc>
      </w:tr>
      <w:tr w:rsidR="00702E15" w:rsidTr="0052075E">
        <w:tc>
          <w:tcPr>
            <w:tcW w:w="1165" w:type="dxa"/>
          </w:tcPr>
          <w:p w:rsidR="00702E15" w:rsidRDefault="00702E15" w:rsidP="0052075E">
            <w:r>
              <w:rPr>
                <w:rFonts w:hint="eastAsia"/>
              </w:rPr>
              <w:t>前置条件</w:t>
            </w:r>
          </w:p>
          <w:p w:rsidR="00702E15" w:rsidRDefault="00702E15" w:rsidP="0052075E"/>
        </w:tc>
        <w:tc>
          <w:tcPr>
            <w:tcW w:w="8185" w:type="dxa"/>
            <w:gridSpan w:val="3"/>
          </w:tcPr>
          <w:p w:rsidR="00702E15" w:rsidRDefault="00702E15" w:rsidP="0052075E">
            <w:r>
              <w:rPr>
                <w:rFonts w:hint="eastAsia"/>
              </w:rPr>
              <w:t>业务员</w:t>
            </w:r>
            <w:r>
              <w:t>必须已被识别和授权</w:t>
            </w:r>
          </w:p>
        </w:tc>
      </w:tr>
      <w:tr w:rsidR="00702E15" w:rsidTr="00702E15">
        <w:trPr>
          <w:trHeight w:val="754"/>
        </w:trPr>
        <w:tc>
          <w:tcPr>
            <w:tcW w:w="1165" w:type="dxa"/>
          </w:tcPr>
          <w:p w:rsidR="00702E15" w:rsidRDefault="00702E15" w:rsidP="0052075E">
            <w:r>
              <w:rPr>
                <w:rFonts w:hint="eastAsia"/>
              </w:rPr>
              <w:t>后置条件</w:t>
            </w:r>
          </w:p>
          <w:p w:rsidR="00702E15" w:rsidRDefault="00702E15" w:rsidP="0052075E"/>
        </w:tc>
        <w:tc>
          <w:tcPr>
            <w:tcW w:w="8185" w:type="dxa"/>
            <w:gridSpan w:val="3"/>
          </w:tcPr>
          <w:p w:rsidR="00702E15" w:rsidRDefault="00702E15" w:rsidP="0052075E">
            <w:r>
              <w:rPr>
                <w:rFonts w:hint="eastAsia"/>
              </w:rPr>
              <w:t>进行日志</w:t>
            </w:r>
            <w:r>
              <w:t>记录</w:t>
            </w:r>
          </w:p>
        </w:tc>
      </w:tr>
      <w:tr w:rsidR="00702E15" w:rsidTr="0052075E">
        <w:tc>
          <w:tcPr>
            <w:tcW w:w="1165" w:type="dxa"/>
          </w:tcPr>
          <w:p w:rsidR="00702E15" w:rsidRDefault="00702E15" w:rsidP="0052075E">
            <w:r>
              <w:rPr>
                <w:rFonts w:hint="eastAsia"/>
              </w:rPr>
              <w:t>正常流程</w:t>
            </w:r>
          </w:p>
          <w:p w:rsidR="00702E15" w:rsidRDefault="00702E15" w:rsidP="0052075E"/>
        </w:tc>
        <w:tc>
          <w:tcPr>
            <w:tcW w:w="8185" w:type="dxa"/>
            <w:gridSpan w:val="3"/>
          </w:tcPr>
          <w:p w:rsidR="0093119E" w:rsidRDefault="000F7DD9" w:rsidP="0093119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93119E">
              <w:rPr>
                <w:rFonts w:hint="eastAsia"/>
              </w:rPr>
              <w:t>选择</w:t>
            </w:r>
            <w:r w:rsidR="0093119E">
              <w:t>装车操作</w:t>
            </w:r>
          </w:p>
          <w:p w:rsidR="002F49F6" w:rsidRDefault="002F49F6" w:rsidP="0093119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自动生成装车日期</w:t>
            </w:r>
            <w:r>
              <w:rPr>
                <w:rFonts w:hint="eastAsia"/>
              </w:rPr>
              <w:t>、</w:t>
            </w:r>
            <w:r>
              <w:t>营业厅编号</w:t>
            </w:r>
            <w:r>
              <w:rPr>
                <w:rFonts w:hint="eastAsia"/>
              </w:rPr>
              <w:t>（</w:t>
            </w:r>
            <w:r>
              <w:t>025</w:t>
            </w:r>
            <w:r>
              <w:rPr>
                <w:rFonts w:hint="eastAsia"/>
              </w:rPr>
              <w:t>城市编码</w:t>
            </w:r>
            <w:r>
              <w:t>+000</w:t>
            </w:r>
            <w:r>
              <w:rPr>
                <w:rFonts w:hint="eastAsia"/>
              </w:rPr>
              <w:t>鼓楼营业厅）、汽运编号</w:t>
            </w:r>
            <w:r>
              <w:t xml:space="preserve"> </w:t>
            </w:r>
            <w:r>
              <w:rPr>
                <w:rFonts w:hint="eastAsia"/>
              </w:rPr>
              <w:t>（营业厅编号</w:t>
            </w:r>
            <w:r>
              <w:t>+20150921</w:t>
            </w:r>
            <w:r>
              <w:rPr>
                <w:rFonts w:hint="eastAsia"/>
              </w:rPr>
              <w:t>日期</w:t>
            </w:r>
            <w:r>
              <w:t>+00000</w:t>
            </w:r>
            <w:r>
              <w:rPr>
                <w:rFonts w:hint="eastAsia"/>
              </w:rPr>
              <w:t>编码</w:t>
            </w:r>
            <w:r>
              <w:t xml:space="preserve"> </w:t>
            </w:r>
            <w:r>
              <w:rPr>
                <w:rFonts w:hint="eastAsia"/>
              </w:rPr>
              <w:t>、五位数字</w:t>
            </w:r>
            <w:r w:rsidR="000178D6">
              <w:rPr>
                <w:rFonts w:hint="eastAsia"/>
              </w:rPr>
              <w:t>）</w:t>
            </w:r>
          </w:p>
          <w:p w:rsidR="0093119E" w:rsidRDefault="000F7DD9" w:rsidP="0093119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93119E">
              <w:rPr>
                <w:rFonts w:hint="eastAsia"/>
              </w:rPr>
              <w:t>根据</w:t>
            </w:r>
            <w:r w:rsidR="0093119E">
              <w:t>系统提示填写装车信息（</w:t>
            </w:r>
            <w:r w:rsidR="0093119E">
              <w:rPr>
                <w:rFonts w:hint="eastAsia"/>
              </w:rPr>
              <w:t>到达地（本地中转中心或者其它营业厅）、车辆代号</w:t>
            </w:r>
            <w:r w:rsidR="000A005B">
              <w:rPr>
                <w:rFonts w:hint="eastAsia"/>
              </w:rPr>
              <w:t>、</w:t>
            </w:r>
            <w:r w:rsidR="005E1425">
              <w:rPr>
                <w:rFonts w:hint="eastAsia"/>
              </w:rPr>
              <w:t>司机代号、</w:t>
            </w:r>
            <w:r w:rsidR="0093119E">
              <w:rPr>
                <w:rFonts w:hint="eastAsia"/>
              </w:rPr>
              <w:t>本次装箱所有订单条形码号））</w:t>
            </w:r>
          </w:p>
          <w:p w:rsidR="00260D21" w:rsidRDefault="00260D21" w:rsidP="0093119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系统根据</w:t>
            </w:r>
            <w:r>
              <w:t>出发地和目的地计算运费</w:t>
            </w:r>
          </w:p>
          <w:p w:rsidR="005E1425" w:rsidRDefault="005E1425" w:rsidP="0093119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系统更新司机信息</w:t>
            </w:r>
          </w:p>
          <w:p w:rsidR="000F7DD9" w:rsidRDefault="000F7DD9" w:rsidP="0093119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生成</w:t>
            </w:r>
            <w:r>
              <w:rPr>
                <w:rFonts w:hint="eastAsia"/>
              </w:rPr>
              <w:t>完整</w:t>
            </w:r>
            <w:r>
              <w:t>的装车</w:t>
            </w:r>
            <w:r>
              <w:rPr>
                <w:rFonts w:hint="eastAsia"/>
              </w:rPr>
              <w:t>单</w:t>
            </w:r>
          </w:p>
          <w:p w:rsidR="0093119E" w:rsidRDefault="000F7DD9" w:rsidP="0093119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>用户</w:t>
            </w:r>
            <w:r w:rsidR="002B2180">
              <w:rPr>
                <w:rFonts w:hint="eastAsia"/>
              </w:rPr>
              <w:t>选择确定</w:t>
            </w:r>
          </w:p>
          <w:p w:rsidR="0093119E" w:rsidRDefault="0093119E" w:rsidP="00A12722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保存记录</w:t>
            </w:r>
          </w:p>
        </w:tc>
      </w:tr>
      <w:tr w:rsidR="00702E15" w:rsidTr="0052075E">
        <w:tc>
          <w:tcPr>
            <w:tcW w:w="1165" w:type="dxa"/>
          </w:tcPr>
          <w:p w:rsidR="00702E15" w:rsidRDefault="00702E15" w:rsidP="0052075E">
            <w:r>
              <w:rPr>
                <w:rFonts w:hint="eastAsia"/>
              </w:rPr>
              <w:lastRenderedPageBreak/>
              <w:t>拓展流程</w:t>
            </w:r>
          </w:p>
          <w:p w:rsidR="00702E15" w:rsidRDefault="00702E15" w:rsidP="0052075E"/>
        </w:tc>
        <w:tc>
          <w:tcPr>
            <w:tcW w:w="8185" w:type="dxa"/>
            <w:gridSpan w:val="3"/>
          </w:tcPr>
          <w:p w:rsidR="000178D6" w:rsidRDefault="000178D6" w:rsidP="0052075E">
            <w:r>
              <w:rPr>
                <w:rFonts w:hint="eastAsia"/>
              </w:rPr>
              <w:t>2</w:t>
            </w:r>
            <w:r>
              <w:t>.a</w:t>
            </w:r>
            <w:r>
              <w:rPr>
                <w:rFonts w:hint="eastAsia"/>
              </w:rPr>
              <w:t>汽运</w:t>
            </w:r>
            <w:r>
              <w:t>编号的生成：</w:t>
            </w:r>
          </w:p>
          <w:p w:rsidR="000178D6" w:rsidRDefault="000178D6" w:rsidP="0052075E">
            <w:r>
              <w:rPr>
                <w:rFonts w:hint="eastAsia"/>
              </w:rPr>
              <w:t xml:space="preserve">  </w:t>
            </w:r>
            <w:r>
              <w:t>1.</w:t>
            </w:r>
            <w:r>
              <w:rPr>
                <w:rFonts w:hint="eastAsia"/>
              </w:rPr>
              <w:t>汽运</w:t>
            </w:r>
            <w:r>
              <w:t>编号的后五位数</w:t>
            </w:r>
            <w:r w:rsidR="00D423E5">
              <w:rPr>
                <w:rFonts w:hint="eastAsia"/>
              </w:rPr>
              <w:t>由</w:t>
            </w:r>
            <w:r>
              <w:t>系统随机生成，</w:t>
            </w:r>
            <w:r>
              <w:rPr>
                <w:rFonts w:hint="eastAsia"/>
              </w:rPr>
              <w:t>并且</w:t>
            </w:r>
            <w:r>
              <w:t>不会重复</w:t>
            </w:r>
          </w:p>
          <w:p w:rsidR="00702E15" w:rsidRDefault="000178D6" w:rsidP="0052075E">
            <w:r>
              <w:t>3</w:t>
            </w:r>
            <w:r w:rsidR="0093119E">
              <w:t>.a</w:t>
            </w:r>
            <w:r w:rsidR="00260D21">
              <w:rPr>
                <w:rFonts w:hint="eastAsia"/>
              </w:rPr>
              <w:t>装车记录</w:t>
            </w:r>
            <w:r w:rsidR="00260D21">
              <w:t>不完整</w:t>
            </w:r>
            <w:r w:rsidR="0093119E">
              <w:t>：</w:t>
            </w:r>
          </w:p>
          <w:p w:rsidR="00260D21" w:rsidRDefault="0093119E" w:rsidP="00260D21">
            <w:r>
              <w:rPr>
                <w:rFonts w:hint="eastAsia"/>
              </w:rPr>
              <w:t xml:space="preserve">  </w:t>
            </w:r>
            <w:r>
              <w:t>1.</w:t>
            </w:r>
            <w:r w:rsidR="00260D21">
              <w:t>记录添加失败</w:t>
            </w:r>
            <w:r w:rsidR="00250C22">
              <w:rPr>
                <w:rFonts w:hint="eastAsia"/>
              </w:rPr>
              <w:t>，系统</w:t>
            </w:r>
            <w:r w:rsidR="00250C22">
              <w:t>提示还需填写的项目</w:t>
            </w:r>
          </w:p>
          <w:p w:rsidR="005C7095" w:rsidRDefault="000178D6" w:rsidP="00260D21">
            <w:r>
              <w:t>3</w:t>
            </w:r>
            <w:r w:rsidR="005C7095">
              <w:t>.b</w:t>
            </w:r>
            <w:r w:rsidR="005C7095">
              <w:rPr>
                <w:rFonts w:hint="eastAsia"/>
              </w:rPr>
              <w:t>车辆代号填写</w:t>
            </w:r>
            <w:r w:rsidR="005C7095">
              <w:t>：</w:t>
            </w:r>
          </w:p>
          <w:p w:rsidR="005C7095" w:rsidRDefault="005C7095" w:rsidP="00260D21">
            <w:r>
              <w:rPr>
                <w:rFonts w:hint="eastAsia"/>
              </w:rPr>
              <w:t xml:space="preserve">  </w:t>
            </w:r>
            <w:r>
              <w:t>1.</w:t>
            </w:r>
            <w:r>
              <w:t>由</w:t>
            </w:r>
            <w:r>
              <w:rPr>
                <w:rFonts w:hint="eastAsia"/>
              </w:rPr>
              <w:t>营业员</w:t>
            </w:r>
            <w:r>
              <w:t>选择当前空闲车辆</w:t>
            </w:r>
            <w:r w:rsidR="00090FA1">
              <w:rPr>
                <w:rFonts w:hint="eastAsia"/>
              </w:rPr>
              <w:t>进行</w:t>
            </w:r>
            <w:r w:rsidR="00090FA1">
              <w:t>填写</w:t>
            </w:r>
          </w:p>
          <w:p w:rsidR="00677B73" w:rsidRDefault="000178D6" w:rsidP="00260D21">
            <w:r>
              <w:t>3</w:t>
            </w:r>
            <w:r w:rsidR="00677B73">
              <w:t>.c</w:t>
            </w:r>
            <w:r w:rsidR="00677B73">
              <w:t>营业厅编号填写：</w:t>
            </w:r>
          </w:p>
          <w:p w:rsidR="00677B73" w:rsidRDefault="00677B73" w:rsidP="00260D21">
            <w:r>
              <w:rPr>
                <w:rFonts w:hint="eastAsia"/>
              </w:rPr>
              <w:t xml:space="preserve">  </w:t>
            </w:r>
            <w:r>
              <w:t>1.</w:t>
            </w:r>
            <w:r>
              <w:t>每个营业厅编号都是固定的，由系统自动生成</w:t>
            </w:r>
          </w:p>
          <w:p w:rsidR="006143B9" w:rsidRDefault="006143B9" w:rsidP="00260D21">
            <w:r>
              <w:rPr>
                <w:rFonts w:hint="eastAsia"/>
              </w:rPr>
              <w:t>5.a</w:t>
            </w:r>
            <w:r>
              <w:rPr>
                <w:rFonts w:hint="eastAsia"/>
              </w:rPr>
              <w:t>更新司机信息：</w:t>
            </w:r>
          </w:p>
          <w:p w:rsidR="006143B9" w:rsidRDefault="006143B9" w:rsidP="00260D21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根据司机代号更新司机运送次数这一项</w:t>
            </w:r>
          </w:p>
          <w:p w:rsidR="00EF7603" w:rsidRDefault="00EF7603" w:rsidP="00260D21">
            <w:r>
              <w:t>7.a</w:t>
            </w:r>
            <w:r>
              <w:t>用户选择取消：</w:t>
            </w:r>
          </w:p>
          <w:p w:rsidR="00EF7603" w:rsidRPr="00260D21" w:rsidRDefault="00EF7603" w:rsidP="00260D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回到正常流程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（保存原来输入的信息）</w:t>
            </w:r>
          </w:p>
        </w:tc>
      </w:tr>
      <w:tr w:rsidR="00702E15" w:rsidTr="0052075E">
        <w:tc>
          <w:tcPr>
            <w:tcW w:w="1165" w:type="dxa"/>
          </w:tcPr>
          <w:p w:rsidR="00702E15" w:rsidRDefault="000178D6" w:rsidP="0052075E">
            <w:r>
              <w:rPr>
                <w:rFonts w:hint="eastAsia"/>
              </w:rPr>
              <w:t>特殊需求</w:t>
            </w:r>
          </w:p>
          <w:p w:rsidR="00702E15" w:rsidRDefault="00702E15" w:rsidP="0052075E"/>
        </w:tc>
        <w:tc>
          <w:tcPr>
            <w:tcW w:w="8185" w:type="dxa"/>
            <w:gridSpan w:val="3"/>
          </w:tcPr>
          <w:p w:rsidR="00702E15" w:rsidRDefault="000178D6" w:rsidP="001D3BD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每个</w:t>
            </w:r>
            <w:r>
              <w:t>营业厅的编号是固定的，在使用系统前就已</w:t>
            </w:r>
            <w:r>
              <w:rPr>
                <w:rFonts w:hint="eastAsia"/>
              </w:rPr>
              <w:t>确定</w:t>
            </w:r>
            <w:r>
              <w:t>好</w:t>
            </w:r>
            <w:bookmarkStart w:id="0" w:name="_GoBack"/>
            <w:bookmarkEnd w:id="0"/>
          </w:p>
          <w:p w:rsidR="001D3BD3" w:rsidRDefault="001D3BD3" w:rsidP="001D3BD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因</w:t>
            </w:r>
            <w:r>
              <w:t>该系统不使用扫描仪设备，所以订单条形码号需要</w:t>
            </w:r>
            <w:r>
              <w:rPr>
                <w:rFonts w:hint="eastAsia"/>
              </w:rPr>
              <w:t>营业员</w:t>
            </w:r>
            <w:r>
              <w:t>输入</w:t>
            </w:r>
          </w:p>
        </w:tc>
      </w:tr>
    </w:tbl>
    <w:p w:rsidR="00B72D15" w:rsidRDefault="00B72D15"/>
    <w:sectPr w:rsidR="00B72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0CD" w:rsidRDefault="009D30CD" w:rsidP="00702E15">
      <w:pPr>
        <w:spacing w:after="0" w:line="240" w:lineRule="auto"/>
      </w:pPr>
      <w:r>
        <w:separator/>
      </w:r>
    </w:p>
  </w:endnote>
  <w:endnote w:type="continuationSeparator" w:id="0">
    <w:p w:rsidR="009D30CD" w:rsidRDefault="009D30CD" w:rsidP="00702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0CD" w:rsidRDefault="009D30CD" w:rsidP="00702E15">
      <w:pPr>
        <w:spacing w:after="0" w:line="240" w:lineRule="auto"/>
      </w:pPr>
      <w:r>
        <w:separator/>
      </w:r>
    </w:p>
  </w:footnote>
  <w:footnote w:type="continuationSeparator" w:id="0">
    <w:p w:rsidR="009D30CD" w:rsidRDefault="009D30CD" w:rsidP="00702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506F1"/>
    <w:multiLevelType w:val="hybridMultilevel"/>
    <w:tmpl w:val="A2D2FDB0"/>
    <w:lvl w:ilvl="0" w:tplc="324CE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F123F0"/>
    <w:multiLevelType w:val="hybridMultilevel"/>
    <w:tmpl w:val="3D9C1BB4"/>
    <w:lvl w:ilvl="0" w:tplc="B5D40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F3"/>
    <w:rsid w:val="000178D6"/>
    <w:rsid w:val="000235C9"/>
    <w:rsid w:val="00090FA1"/>
    <w:rsid w:val="000A005B"/>
    <w:rsid w:val="000F7DD9"/>
    <w:rsid w:val="00143CD6"/>
    <w:rsid w:val="001D3BD3"/>
    <w:rsid w:val="00237DC3"/>
    <w:rsid w:val="00250C22"/>
    <w:rsid w:val="00260D21"/>
    <w:rsid w:val="002B2180"/>
    <w:rsid w:val="002F49F6"/>
    <w:rsid w:val="00485AF3"/>
    <w:rsid w:val="004A1486"/>
    <w:rsid w:val="005C7095"/>
    <w:rsid w:val="005E1425"/>
    <w:rsid w:val="006143B9"/>
    <w:rsid w:val="00677B73"/>
    <w:rsid w:val="00702E15"/>
    <w:rsid w:val="008444DE"/>
    <w:rsid w:val="0093119E"/>
    <w:rsid w:val="00971F24"/>
    <w:rsid w:val="009724EF"/>
    <w:rsid w:val="009D30CD"/>
    <w:rsid w:val="00A11617"/>
    <w:rsid w:val="00A12722"/>
    <w:rsid w:val="00B72D15"/>
    <w:rsid w:val="00D423E5"/>
    <w:rsid w:val="00E04BAC"/>
    <w:rsid w:val="00E34A02"/>
    <w:rsid w:val="00EE4CF4"/>
    <w:rsid w:val="00E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160AD4-7E3B-4771-8E83-43A58E44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E15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1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1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15"/>
    <w:rPr>
      <w:sz w:val="18"/>
      <w:szCs w:val="18"/>
    </w:rPr>
  </w:style>
  <w:style w:type="table" w:styleId="a5">
    <w:name w:val="Table Grid"/>
    <w:basedOn w:val="a1"/>
    <w:uiPriority w:val="39"/>
    <w:rsid w:val="00702E15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311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95</Words>
  <Characters>546</Characters>
  <Application>Microsoft Office Word</Application>
  <DocSecurity>0</DocSecurity>
  <Lines>4</Lines>
  <Paragraphs>1</Paragraphs>
  <ScaleCrop>false</ScaleCrop>
  <Company> 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tj Du</cp:lastModifiedBy>
  <cp:revision>23</cp:revision>
  <dcterms:created xsi:type="dcterms:W3CDTF">2015-09-28T02:30:00Z</dcterms:created>
  <dcterms:modified xsi:type="dcterms:W3CDTF">2015-09-30T10:32:00Z</dcterms:modified>
</cp:coreProperties>
</file>