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DD" w:rsidRDefault="007160DD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751BEA" w:rsidTr="00890F49">
        <w:tc>
          <w:tcPr>
            <w:tcW w:w="9350" w:type="dxa"/>
            <w:gridSpan w:val="4"/>
          </w:tcPr>
          <w:p w:rsidR="00751BEA" w:rsidRDefault="00272B6B" w:rsidP="00751BEA">
            <w:pPr>
              <w:jc w:val="center"/>
            </w:pPr>
            <w:r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 xml:space="preserve"> 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160DD" w:rsidRDefault="00E52A10" w:rsidP="007160DD">
            <w:r>
              <w:rPr>
                <w:rFonts w:hint="eastAsia"/>
              </w:rPr>
              <w:t>UC</w:t>
            </w:r>
            <w:r w:rsidR="00CA79D2">
              <w:t xml:space="preserve"> 3</w:t>
            </w:r>
            <w:bookmarkStart w:id="0" w:name="_GoBack"/>
            <w:bookmarkEnd w:id="0"/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创建人</w:t>
            </w:r>
          </w:p>
          <w:p w:rsidR="007160DD" w:rsidRDefault="007160DD" w:rsidP="007160DD"/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2015</w:t>
            </w:r>
            <w:r>
              <w:t>/9/28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A075E9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A075E9" w:rsidP="00A075E9">
            <w:r>
              <w:rPr>
                <w:rFonts w:hint="eastAsia"/>
              </w:rPr>
              <w:t>2015/9/28</w:t>
            </w:r>
          </w:p>
        </w:tc>
      </w:tr>
      <w:tr w:rsidR="00751BEA" w:rsidTr="007160DD">
        <w:tc>
          <w:tcPr>
            <w:tcW w:w="1165" w:type="dxa"/>
            <w:tcBorders>
              <w:top w:val="single" w:sz="4" w:space="0" w:color="auto"/>
            </w:tcBorders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  <w:p w:rsidR="007160DD" w:rsidRDefault="007160DD" w:rsidP="00751B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51BEA" w:rsidRDefault="00DC5641" w:rsidP="00751BEA">
            <w:r>
              <w:rPr>
                <w:rFonts w:hint="eastAsia"/>
              </w:rPr>
              <w:t>快递员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收件人签收，快递员需要记录下收件信息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快递员必须已经被授权和识别，该订单必须已经在系统内被记录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快递员成功输入收件信息</w:t>
            </w:r>
            <w:r w:rsidR="001E1715">
              <w:rPr>
                <w:rFonts w:hint="eastAsia"/>
              </w:rPr>
              <w:t>，该订单状态被更新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系统查找出该订单，提供收件人信息</w:t>
            </w:r>
          </w:p>
          <w:p w:rsidR="00245E9A" w:rsidRDefault="00245E9A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快递员核对收件人信息</w:t>
            </w:r>
            <w:r w:rsidR="00251A79">
              <w:rPr>
                <w:rFonts w:hint="eastAsia"/>
              </w:rPr>
              <w:t>与实际收件人信息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350D1A">
              <w:rPr>
                <w:rFonts w:hint="eastAsia"/>
              </w:rPr>
              <w:t>输入实际收件人姓名</w:t>
            </w:r>
          </w:p>
          <w:p w:rsidR="00DC5641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系统自动生成收件时间</w:t>
            </w:r>
          </w:p>
          <w:p w:rsidR="002A67F0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916EDA">
              <w:rPr>
                <w:rFonts w:hint="eastAsia"/>
              </w:rPr>
              <w:t>确认收件信息，</w:t>
            </w:r>
            <w:r>
              <w:rPr>
                <w:rFonts w:hint="eastAsia"/>
              </w:rPr>
              <w:t>完成收件信息输入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245E9A" w:rsidP="00751BEA">
            <w:r>
              <w:t>1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如果订单号非法（不为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</w:t>
            </w:r>
            <w:r>
              <w:t>，</w:t>
            </w:r>
            <w:r>
              <w:rPr>
                <w:rFonts w:hint="eastAsia"/>
              </w:rPr>
              <w:t>则提示</w:t>
            </w:r>
            <w:r w:rsidR="000152F4">
              <w:rPr>
                <w:rFonts w:hint="eastAsia"/>
              </w:rPr>
              <w:t>订单号</w:t>
            </w:r>
            <w:r>
              <w:rPr>
                <w:rFonts w:hint="eastAsia"/>
              </w:rPr>
              <w:t>输入有误</w:t>
            </w:r>
          </w:p>
          <w:p w:rsidR="00245E9A" w:rsidRDefault="00245E9A" w:rsidP="00751BEA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如果系统未查找到该订单号</w:t>
            </w:r>
            <w:r w:rsidR="000152F4">
              <w:rPr>
                <w:rFonts w:hint="eastAsia"/>
              </w:rPr>
              <w:t>，则提示</w:t>
            </w:r>
            <w:r w:rsidR="00251A79">
              <w:rPr>
                <w:rFonts w:hint="eastAsia"/>
              </w:rPr>
              <w:t>系统未找到该订单</w:t>
            </w:r>
          </w:p>
          <w:p w:rsidR="00251A79" w:rsidRDefault="00251A79" w:rsidP="00751BEA">
            <w:r>
              <w:t xml:space="preserve">3a. </w:t>
            </w:r>
            <w:r>
              <w:rPr>
                <w:rFonts w:hint="eastAsia"/>
              </w:rPr>
              <w:t>如果收件人信息和实际收件人信息不符，则取消收件</w:t>
            </w:r>
          </w:p>
          <w:p w:rsidR="00251A79" w:rsidRDefault="00AB7AAF" w:rsidP="00751BEA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如果快递员发现收件时间有误，则手动填写收件时间</w:t>
            </w:r>
          </w:p>
          <w:p w:rsidR="00AB7AAF" w:rsidRDefault="00AB7AAF" w:rsidP="00751BEA">
            <w:r>
              <w:t xml:space="preserve">6b. </w:t>
            </w:r>
            <w:r>
              <w:rPr>
                <w:rFonts w:hint="eastAsia"/>
              </w:rPr>
              <w:t>如果快递员发现实际收件人信息填写有误，则仅重新录入实际收件人信息</w:t>
            </w:r>
          </w:p>
          <w:p w:rsidR="00AB7AAF" w:rsidRPr="00AB7AAF" w:rsidRDefault="00AB7AAF" w:rsidP="00751BEA">
            <w:r>
              <w:t>6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如果快递员发现订单号有误，则重新填写所有收件信息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AB7AAF" w:rsidP="00751BEA">
            <w:r>
              <w:rPr>
                <w:rFonts w:hint="eastAsia"/>
              </w:rPr>
              <w:t>无</w:t>
            </w:r>
          </w:p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8A2" w:rsidRDefault="009718A2" w:rsidP="00751BEA">
      <w:pPr>
        <w:spacing w:after="0" w:line="240" w:lineRule="auto"/>
      </w:pPr>
      <w:r>
        <w:separator/>
      </w:r>
    </w:p>
  </w:endnote>
  <w:endnote w:type="continuationSeparator" w:id="0">
    <w:p w:rsidR="009718A2" w:rsidRDefault="009718A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8A2" w:rsidRDefault="009718A2" w:rsidP="00751BEA">
      <w:pPr>
        <w:spacing w:after="0" w:line="240" w:lineRule="auto"/>
      </w:pPr>
      <w:r>
        <w:separator/>
      </w:r>
    </w:p>
  </w:footnote>
  <w:footnote w:type="continuationSeparator" w:id="0">
    <w:p w:rsidR="009718A2" w:rsidRDefault="009718A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573E5"/>
    <w:multiLevelType w:val="hybridMultilevel"/>
    <w:tmpl w:val="43CA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152F4"/>
    <w:rsid w:val="000246A7"/>
    <w:rsid w:val="000F6CE0"/>
    <w:rsid w:val="001E1715"/>
    <w:rsid w:val="00245E9A"/>
    <w:rsid w:val="00251A79"/>
    <w:rsid w:val="00272B6B"/>
    <w:rsid w:val="002A67F0"/>
    <w:rsid w:val="00350D1A"/>
    <w:rsid w:val="00423D6B"/>
    <w:rsid w:val="007160DD"/>
    <w:rsid w:val="00751BEA"/>
    <w:rsid w:val="00910D3B"/>
    <w:rsid w:val="00916EDA"/>
    <w:rsid w:val="009718A2"/>
    <w:rsid w:val="00A075E9"/>
    <w:rsid w:val="00AB7AAF"/>
    <w:rsid w:val="00CA79D2"/>
    <w:rsid w:val="00DB326E"/>
    <w:rsid w:val="00DC5641"/>
    <w:rsid w:val="00E12034"/>
    <w:rsid w:val="00E40D72"/>
    <w:rsid w:val="00E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C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2015-09-23T11:21:00Z</dcterms:created>
  <dcterms:modified xsi:type="dcterms:W3CDTF">2015-09-30T09:52:00Z</dcterms:modified>
</cp:coreProperties>
</file>