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9635E8" w:rsidTr="00F1561D">
        <w:tc>
          <w:tcPr>
            <w:tcW w:w="9350" w:type="dxa"/>
            <w:gridSpan w:val="4"/>
          </w:tcPr>
          <w:p w:rsidR="009635E8" w:rsidRDefault="00C72F49" w:rsidP="00F1561D">
            <w:pPr>
              <w:jc w:val="center"/>
            </w:pPr>
            <w:r>
              <w:rPr>
                <w:rFonts w:hint="eastAsia"/>
              </w:rPr>
              <w:t>收款单建立</w:t>
            </w:r>
            <w:r w:rsidR="009635E8">
              <w:rPr>
                <w:rFonts w:hint="eastAsia"/>
              </w:rPr>
              <w:t xml:space="preserve"> </w:t>
            </w:r>
            <w:r w:rsidR="009635E8">
              <w:rPr>
                <w:rFonts w:hint="eastAsia"/>
              </w:rPr>
              <w:t>用例描述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9635E8" w:rsidRDefault="009635E8" w:rsidP="007B3AA6">
            <w:r>
              <w:t>U</w:t>
            </w:r>
            <w:r w:rsidR="007B3AA6">
              <w:t>C</w:t>
            </w:r>
            <w:r w:rsidR="00C2272E">
              <w:t>4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创建人</w:t>
            </w:r>
          </w:p>
          <w:p w:rsidR="009635E8" w:rsidRDefault="009635E8" w:rsidP="00F1561D"/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top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参与者</w:t>
            </w:r>
          </w:p>
          <w:p w:rsidR="009635E8" w:rsidRDefault="009635E8" w:rsidP="00F1561D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9635E8" w:rsidRDefault="00C72F49" w:rsidP="00F1561D">
            <w:r>
              <w:t>营业厅业务员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触发条件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每天固定时间业务员需要</w:t>
            </w:r>
            <w:r>
              <w:rPr>
                <w:rFonts w:hint="eastAsia"/>
              </w:rPr>
              <w:t>为核对快递员的收取的快递费用建立收款单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前置条件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Pr="00C72F49" w:rsidRDefault="00C72F49" w:rsidP="00F1561D">
            <w:pPr>
              <w:rPr>
                <w:rFonts w:asciiTheme="majorEastAsia" w:eastAsiaTheme="majorEastAsia" w:hAnsiTheme="majorEastAsia"/>
              </w:rPr>
            </w:pPr>
            <w:r w:rsidRPr="00C72F49">
              <w:rPr>
                <w:rFonts w:asciiTheme="majorEastAsia" w:eastAsiaTheme="majorEastAsia" w:hAnsiTheme="majorEastAsia" w:cs="微软雅黑" w:hint="eastAsia"/>
              </w:rPr>
              <w:t>业务员必须已经被识别和授权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后置条件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系统存储收款单；进行日志记录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正常流程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1A0DDF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用户新建收款单</w:t>
            </w:r>
          </w:p>
          <w:p w:rsidR="00C72F49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系统生成收款日期</w:t>
            </w:r>
          </w:p>
          <w:p w:rsidR="00C72F49" w:rsidRDefault="000462BF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用户填写快递员的工号</w:t>
            </w:r>
            <w:r w:rsidR="00C31C69">
              <w:t>、收款金额和</w:t>
            </w:r>
            <w:r w:rsidR="00C31C69">
              <w:rPr>
                <w:rFonts w:hint="eastAsia"/>
              </w:rPr>
              <w:t>对应的所有快递订单条形码号</w:t>
            </w:r>
          </w:p>
          <w:p w:rsidR="002869BF" w:rsidRDefault="002869BF" w:rsidP="00FA60A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系统更新对应快递员账户的收款金额一项</w:t>
            </w:r>
          </w:p>
          <w:p w:rsidR="00DA0E08" w:rsidRDefault="00AD1C94" w:rsidP="00FA60A9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重复</w:t>
            </w:r>
            <w:r>
              <w:t>1-5</w:t>
            </w:r>
            <w:r>
              <w:t>直到无新的收款单需要建立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拓展流程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2869BF" w:rsidRDefault="002869BF" w:rsidP="00F1561D">
            <w:r>
              <w:t>3.a</w:t>
            </w:r>
            <w:r>
              <w:t>快递员工号格式不对：</w:t>
            </w:r>
          </w:p>
          <w:p w:rsidR="002869BF" w:rsidRDefault="002869BF" w:rsidP="00F1561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系统提示工号格式错误</w:t>
            </w:r>
          </w:p>
          <w:p w:rsidR="002869BF" w:rsidRDefault="002869BF" w:rsidP="00F1561D">
            <w:r>
              <w:t>3.b</w:t>
            </w:r>
            <w:r>
              <w:t>不存在该快递员：</w:t>
            </w:r>
          </w:p>
          <w:p w:rsidR="002869BF" w:rsidRDefault="002869BF" w:rsidP="00F1561D">
            <w:r>
              <w:rPr>
                <w:rFonts w:hint="eastAsia"/>
              </w:rPr>
              <w:lastRenderedPageBreak/>
              <w:t xml:space="preserve">   1.</w:t>
            </w:r>
            <w:r>
              <w:rPr>
                <w:rFonts w:hint="eastAsia"/>
              </w:rPr>
              <w:t>系统提示不存在该快递员</w:t>
            </w:r>
          </w:p>
          <w:p w:rsidR="002869BF" w:rsidRDefault="002869BF" w:rsidP="00F1561D">
            <w:r>
              <w:t>3.c</w:t>
            </w:r>
            <w:r>
              <w:t>快递订单条形码</w:t>
            </w:r>
            <w:r w:rsidR="003A055F">
              <w:t>号格式错误：</w:t>
            </w:r>
          </w:p>
          <w:p w:rsidR="003A055F" w:rsidRDefault="003A055F" w:rsidP="00F1561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系统提示格式错误</w:t>
            </w:r>
          </w:p>
          <w:p w:rsidR="003A055F" w:rsidRDefault="003A055F" w:rsidP="00F1561D">
            <w:r>
              <w:t>3.d</w:t>
            </w:r>
            <w:r>
              <w:t>不存在该快递订单条形码号：</w:t>
            </w:r>
          </w:p>
          <w:p w:rsidR="003A055F" w:rsidRDefault="003A055F" w:rsidP="00F156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系统提示不存在</w:t>
            </w:r>
            <w:r w:rsidR="00B774D4">
              <w:rPr>
                <w:rFonts w:hint="eastAsia"/>
              </w:rPr>
              <w:t>该快递单号</w:t>
            </w:r>
          </w:p>
          <w:p w:rsidR="00A445BF" w:rsidRDefault="002869BF" w:rsidP="002869BF">
            <w:r>
              <w:t xml:space="preserve"> 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lastRenderedPageBreak/>
              <w:t>特殊需求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426C24" w:rsidP="00F1561D">
            <w:r>
              <w:t>无</w:t>
            </w:r>
            <w:bookmarkStart w:id="0" w:name="_GoBack"/>
            <w:bookmarkEnd w:id="0"/>
          </w:p>
        </w:tc>
      </w:tr>
    </w:tbl>
    <w:p w:rsidR="00BB5EF7" w:rsidRDefault="00BB5EF7"/>
    <w:sectPr w:rsidR="00BB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B9B" w:rsidRDefault="00B02B9B" w:rsidP="009635E8">
      <w:pPr>
        <w:spacing w:after="0" w:line="240" w:lineRule="auto"/>
      </w:pPr>
      <w:r>
        <w:separator/>
      </w:r>
    </w:p>
  </w:endnote>
  <w:endnote w:type="continuationSeparator" w:id="0">
    <w:p w:rsidR="00B02B9B" w:rsidRDefault="00B02B9B" w:rsidP="0096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B9B" w:rsidRDefault="00B02B9B" w:rsidP="009635E8">
      <w:pPr>
        <w:spacing w:after="0" w:line="240" w:lineRule="auto"/>
      </w:pPr>
      <w:r>
        <w:separator/>
      </w:r>
    </w:p>
  </w:footnote>
  <w:footnote w:type="continuationSeparator" w:id="0">
    <w:p w:rsidR="00B02B9B" w:rsidRDefault="00B02B9B" w:rsidP="00963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A0409"/>
    <w:multiLevelType w:val="hybridMultilevel"/>
    <w:tmpl w:val="815AD56E"/>
    <w:lvl w:ilvl="0" w:tplc="D188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6"/>
    <w:rsid w:val="000005B7"/>
    <w:rsid w:val="000462BF"/>
    <w:rsid w:val="001734A9"/>
    <w:rsid w:val="001A0DDF"/>
    <w:rsid w:val="002869BF"/>
    <w:rsid w:val="003A055F"/>
    <w:rsid w:val="00426C24"/>
    <w:rsid w:val="0045193E"/>
    <w:rsid w:val="006B6DE4"/>
    <w:rsid w:val="006D6A86"/>
    <w:rsid w:val="007B3AA6"/>
    <w:rsid w:val="009635E8"/>
    <w:rsid w:val="00A445BF"/>
    <w:rsid w:val="00AD1C94"/>
    <w:rsid w:val="00B02B9B"/>
    <w:rsid w:val="00B774D4"/>
    <w:rsid w:val="00BB5EF7"/>
    <w:rsid w:val="00C2272E"/>
    <w:rsid w:val="00C31C69"/>
    <w:rsid w:val="00C72F49"/>
    <w:rsid w:val="00DA0E08"/>
    <w:rsid w:val="00FA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53231-021F-470C-B091-8B14B43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E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5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5E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5E8"/>
    <w:rPr>
      <w:sz w:val="18"/>
      <w:szCs w:val="18"/>
    </w:rPr>
  </w:style>
  <w:style w:type="table" w:styleId="a5">
    <w:name w:val="Table Grid"/>
    <w:basedOn w:val="a1"/>
    <w:uiPriority w:val="39"/>
    <w:rsid w:val="009635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72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16</cp:revision>
  <dcterms:created xsi:type="dcterms:W3CDTF">2015-09-28T08:52:00Z</dcterms:created>
  <dcterms:modified xsi:type="dcterms:W3CDTF">2015-09-30T10:43:00Z</dcterms:modified>
</cp:coreProperties>
</file>