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E5E4F" w14:textId="77777777" w:rsidR="00656957" w:rsidRPr="008E6A7E" w:rsidRDefault="00656957" w:rsidP="00656957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0"/>
        <w:gridCol w:w="3052"/>
        <w:gridCol w:w="1065"/>
        <w:gridCol w:w="3129"/>
      </w:tblGrid>
      <w:tr w:rsidR="00656957" w14:paraId="33ED4A2A" w14:textId="77777777" w:rsidTr="000D15DF">
        <w:tc>
          <w:tcPr>
            <w:tcW w:w="9350" w:type="dxa"/>
            <w:gridSpan w:val="4"/>
          </w:tcPr>
          <w:p w14:paraId="7DA4BCD6" w14:textId="73D8030B" w:rsidR="00656957" w:rsidRDefault="00917A99" w:rsidP="000D15DF">
            <w:pPr>
              <w:jc w:val="center"/>
            </w:pPr>
            <w:r>
              <w:rPr>
                <w:rFonts w:hint="eastAsia"/>
              </w:rPr>
              <w:t>装运</w:t>
            </w:r>
            <w:r w:rsidR="00656957">
              <w:t>管理</w:t>
            </w:r>
            <w:r w:rsidR="00656957">
              <w:rPr>
                <w:rFonts w:hint="eastAsia"/>
              </w:rPr>
              <w:t>用例描述</w:t>
            </w:r>
          </w:p>
        </w:tc>
      </w:tr>
      <w:tr w:rsidR="00656957" w14:paraId="193ED5B1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314300CE" w14:textId="77777777" w:rsidR="00656957" w:rsidRDefault="00656957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7282A69D" w14:textId="74468326" w:rsidR="00656957" w:rsidRDefault="008F7871" w:rsidP="000D15DF">
            <w:r>
              <w:rPr>
                <w:rFonts w:hint="eastAsia"/>
              </w:rPr>
              <w:t>U</w:t>
            </w:r>
            <w:r>
              <w:t xml:space="preserve">C </w:t>
            </w:r>
            <w:r w:rsidR="004B3DEB">
              <w:t>8</w:t>
            </w:r>
            <w:bookmarkStart w:id="0" w:name="_GoBack"/>
            <w:bookmarkEnd w:id="0"/>
          </w:p>
        </w:tc>
      </w:tr>
      <w:tr w:rsidR="00E31968" w14:paraId="2E1198E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1A989622" w14:textId="77777777" w:rsidR="00656957" w:rsidRDefault="00656957" w:rsidP="000D15DF">
            <w:r>
              <w:rPr>
                <w:rFonts w:hint="eastAsia"/>
              </w:rPr>
              <w:t>创建人</w:t>
            </w:r>
          </w:p>
          <w:p w14:paraId="6AC45DFB" w14:textId="77777777" w:rsidR="00656957" w:rsidRDefault="00656957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0A5658E7" w14:textId="55CF2C9A" w:rsidR="00656957" w:rsidRDefault="00E31968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D9D4CFE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69F7329" w14:textId="35C54B49" w:rsidR="00656957" w:rsidRDefault="00E31968" w:rsidP="00E31968">
            <w:r>
              <w:t>2015</w:t>
            </w:r>
            <w:r>
              <w:t>年</w:t>
            </w:r>
            <w:r>
              <w:t>9</w:t>
            </w:r>
            <w:r>
              <w:t>月</w:t>
            </w:r>
            <w:r>
              <w:t>29</w:t>
            </w:r>
            <w:r>
              <w:t>日</w:t>
            </w:r>
            <w:r>
              <w:t>15:13:32</w:t>
            </w:r>
          </w:p>
        </w:tc>
      </w:tr>
      <w:tr w:rsidR="00E31968" w14:paraId="023433E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74249C4D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B8D3EDE" w14:textId="6E1EB444" w:rsidR="00656957" w:rsidRDefault="00D84C71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4B19F18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1D312A65" w14:textId="010D6144" w:rsidR="00656957" w:rsidRDefault="00522FAF" w:rsidP="000D15DF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15:46:46</w:t>
            </w:r>
          </w:p>
        </w:tc>
      </w:tr>
      <w:tr w:rsidR="00656957" w14:paraId="1D5F15A2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27B78B72" w14:textId="77777777" w:rsidR="00656957" w:rsidRDefault="00656957" w:rsidP="000D15DF">
            <w:r>
              <w:rPr>
                <w:rFonts w:hint="eastAsia"/>
              </w:rPr>
              <w:t>参与者</w:t>
            </w:r>
          </w:p>
          <w:p w14:paraId="476D512F" w14:textId="77777777" w:rsidR="00656957" w:rsidRDefault="00656957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7D04E77" w14:textId="32B5932E" w:rsidR="00656957" w:rsidRDefault="002E3C09" w:rsidP="000D15DF">
            <w:r>
              <w:rPr>
                <w:rFonts w:hint="eastAsia"/>
              </w:rPr>
              <w:t>中转中心</w:t>
            </w:r>
            <w:r>
              <w:t>业务员</w:t>
            </w:r>
          </w:p>
        </w:tc>
      </w:tr>
      <w:tr w:rsidR="00656957" w14:paraId="6A0B9CF0" w14:textId="77777777" w:rsidTr="000D15DF">
        <w:tc>
          <w:tcPr>
            <w:tcW w:w="1165" w:type="dxa"/>
          </w:tcPr>
          <w:p w14:paraId="63CD98A1" w14:textId="77777777" w:rsidR="00656957" w:rsidRDefault="00656957" w:rsidP="000D15DF">
            <w:r>
              <w:rPr>
                <w:rFonts w:hint="eastAsia"/>
              </w:rPr>
              <w:t>触发条件</w:t>
            </w:r>
          </w:p>
          <w:p w14:paraId="61653BD7" w14:textId="77777777" w:rsidR="00656957" w:rsidRDefault="00656957" w:rsidP="000D15DF"/>
        </w:tc>
        <w:tc>
          <w:tcPr>
            <w:tcW w:w="8185" w:type="dxa"/>
            <w:gridSpan w:val="3"/>
          </w:tcPr>
          <w:p w14:paraId="03B5A1C4" w14:textId="6351EBF0" w:rsidR="00656957" w:rsidRDefault="00CF50EB" w:rsidP="000D15DF">
            <w:r>
              <w:rPr>
                <w:rFonts w:hint="eastAsia"/>
              </w:rPr>
              <w:t>快递</w:t>
            </w:r>
            <w:r>
              <w:t>从中转中心装车运往其他中转中心或营业厅</w:t>
            </w:r>
          </w:p>
        </w:tc>
      </w:tr>
      <w:tr w:rsidR="00656957" w14:paraId="0C888625" w14:textId="77777777" w:rsidTr="000D15DF">
        <w:tc>
          <w:tcPr>
            <w:tcW w:w="1165" w:type="dxa"/>
          </w:tcPr>
          <w:p w14:paraId="5A90A0FE" w14:textId="77777777" w:rsidR="00656957" w:rsidRDefault="00656957" w:rsidP="000D15DF">
            <w:r>
              <w:rPr>
                <w:rFonts w:hint="eastAsia"/>
              </w:rPr>
              <w:t>前置条件</w:t>
            </w:r>
          </w:p>
          <w:p w14:paraId="797D0923" w14:textId="77777777" w:rsidR="00656957" w:rsidRDefault="00656957" w:rsidP="000D15DF"/>
        </w:tc>
        <w:tc>
          <w:tcPr>
            <w:tcW w:w="8185" w:type="dxa"/>
            <w:gridSpan w:val="3"/>
          </w:tcPr>
          <w:p w14:paraId="4CD46DE3" w14:textId="49118C39" w:rsidR="00656957" w:rsidRDefault="00196EF7" w:rsidP="000D15DF">
            <w:r>
              <w:rPr>
                <w:rFonts w:hint="eastAsia"/>
              </w:rPr>
              <w:t>中转中心</w:t>
            </w:r>
            <w:r>
              <w:t>业务员已被识别和授权</w:t>
            </w:r>
          </w:p>
        </w:tc>
      </w:tr>
      <w:tr w:rsidR="00656957" w14:paraId="44E78A4F" w14:textId="77777777" w:rsidTr="000D15DF">
        <w:tc>
          <w:tcPr>
            <w:tcW w:w="1165" w:type="dxa"/>
          </w:tcPr>
          <w:p w14:paraId="6C8EE366" w14:textId="77777777" w:rsidR="00656957" w:rsidRDefault="00656957" w:rsidP="000D15DF">
            <w:r>
              <w:rPr>
                <w:rFonts w:hint="eastAsia"/>
              </w:rPr>
              <w:t>后置条件</w:t>
            </w:r>
          </w:p>
          <w:p w14:paraId="40B6B578" w14:textId="77777777" w:rsidR="00656957" w:rsidRDefault="00656957" w:rsidP="000D15DF"/>
        </w:tc>
        <w:tc>
          <w:tcPr>
            <w:tcW w:w="8185" w:type="dxa"/>
            <w:gridSpan w:val="3"/>
          </w:tcPr>
          <w:p w14:paraId="3C5C8859" w14:textId="47E253D0" w:rsidR="00656957" w:rsidRDefault="00622E3F" w:rsidP="000D15DF">
            <w:r>
              <w:rPr>
                <w:rFonts w:hint="eastAsia"/>
              </w:rPr>
              <w:t>系统</w:t>
            </w:r>
            <w:r>
              <w:t>更新数据，生成</w:t>
            </w:r>
            <w:r>
              <w:rPr>
                <w:rFonts w:hint="eastAsia"/>
              </w:rPr>
              <w:t>装车</w:t>
            </w:r>
            <w:r>
              <w:t>单</w:t>
            </w:r>
          </w:p>
        </w:tc>
      </w:tr>
      <w:tr w:rsidR="00656957" w14:paraId="00E5B25D" w14:textId="77777777" w:rsidTr="000D15DF">
        <w:tc>
          <w:tcPr>
            <w:tcW w:w="1165" w:type="dxa"/>
          </w:tcPr>
          <w:p w14:paraId="01B1D996" w14:textId="77777777" w:rsidR="00656957" w:rsidRDefault="00656957" w:rsidP="000D15DF">
            <w:r>
              <w:rPr>
                <w:rFonts w:hint="eastAsia"/>
              </w:rPr>
              <w:t>正常流程</w:t>
            </w:r>
          </w:p>
          <w:p w14:paraId="1EF4FDA6" w14:textId="77777777" w:rsidR="00656957" w:rsidRDefault="00656957" w:rsidP="000D15DF"/>
        </w:tc>
        <w:tc>
          <w:tcPr>
            <w:tcW w:w="8185" w:type="dxa"/>
            <w:gridSpan w:val="3"/>
          </w:tcPr>
          <w:p w14:paraId="2DE52BF7" w14:textId="2F23BC96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要求进行装车管理</w:t>
            </w:r>
          </w:p>
          <w:p w14:paraId="43143013" w14:textId="77777777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要求选择装运类型（</w:t>
            </w:r>
            <w:r>
              <w:rPr>
                <w:rFonts w:hint="eastAsia"/>
              </w:rPr>
              <w:t>飞机</w:t>
            </w:r>
            <w:r>
              <w:t>、火车、汽车）</w:t>
            </w:r>
          </w:p>
          <w:p w14:paraId="1ED0BC32" w14:textId="77777777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选择装运类型并确认</w:t>
            </w:r>
          </w:p>
          <w:p w14:paraId="00B37F5B" w14:textId="77777777" w:rsidR="00642009" w:rsidRDefault="00C324C4" w:rsidP="006420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装车单</w:t>
            </w:r>
          </w:p>
          <w:p w14:paraId="6C4446B9" w14:textId="77777777" w:rsidR="00642009" w:rsidRDefault="00642009" w:rsidP="006420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填写装车单</w:t>
            </w:r>
          </w:p>
          <w:p w14:paraId="5DB75303" w14:textId="4BA80DCA" w:rsidR="00642009" w:rsidRDefault="00642009" w:rsidP="00642009">
            <w:pPr>
              <w:pStyle w:val="a6"/>
              <w:ind w:leftChars="200" w:left="1540" w:hangingChars="500" w:hanging="110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>
              <w:rPr>
                <w:rFonts w:hint="eastAsia"/>
              </w:rPr>
              <w:t>飞机：</w:t>
            </w:r>
            <w:r>
              <w:t>业务员填写</w:t>
            </w:r>
            <w:r w:rsidRPr="003B4F1E">
              <w:rPr>
                <w:rFonts w:hint="eastAsia"/>
              </w:rPr>
              <w:t>本中转中心航运编号、航班号、出发地、到达地、货柜号、监装员、本次装箱所有托运单号、运费</w:t>
            </w:r>
          </w:p>
          <w:p w14:paraId="6447EF93" w14:textId="64F2A0D7" w:rsidR="00642009" w:rsidRDefault="00642009" w:rsidP="00642009">
            <w:pPr>
              <w:pStyle w:val="a6"/>
              <w:ind w:leftChars="200" w:left="1540" w:hangingChars="500" w:hanging="1100"/>
            </w:pPr>
            <w:r>
              <w:lastRenderedPageBreak/>
              <w:t xml:space="preserve">5.2 </w:t>
            </w:r>
            <w:r>
              <w:rPr>
                <w:rFonts w:hint="eastAsia"/>
              </w:rPr>
              <w:t>火车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填写</w:t>
            </w:r>
            <w:r w:rsidRPr="003B4F1E">
              <w:rPr>
                <w:rFonts w:hint="eastAsia"/>
              </w:rPr>
              <w:t>本中转中心货运编号、车次号、出发地、到达地、车厢号、监装员、本次装箱所有托运单号、运费</w:t>
            </w:r>
          </w:p>
          <w:p w14:paraId="03EB7D68" w14:textId="4BFF03F0" w:rsidR="00642009" w:rsidRDefault="00642009" w:rsidP="00642009">
            <w:pPr>
              <w:pStyle w:val="a6"/>
              <w:ind w:leftChars="200" w:left="1540" w:hangingChars="500" w:hanging="1100"/>
            </w:pPr>
            <w:r>
              <w:rPr>
                <w:rFonts w:hint="eastAsia"/>
              </w:rPr>
              <w:t>5</w:t>
            </w:r>
            <w:r>
              <w:t xml:space="preserve">.2 </w:t>
            </w:r>
            <w:r>
              <w:rPr>
                <w:rFonts w:hint="eastAsia"/>
              </w:rPr>
              <w:t>汽车</w:t>
            </w:r>
            <w:r>
              <w:t>：</w:t>
            </w:r>
            <w:r w:rsidR="00BD2EDF">
              <w:rPr>
                <w:rFonts w:hint="eastAsia"/>
              </w:rPr>
              <w:t>业务员</w:t>
            </w:r>
            <w:r w:rsidR="00BD2EDF">
              <w:t>填写</w:t>
            </w:r>
            <w:r w:rsidR="003E70C4" w:rsidRPr="003B4F1E">
              <w:rPr>
                <w:rFonts w:hint="eastAsia"/>
              </w:rPr>
              <w:t>本中转中心汽运编号、车次号、出发地、到达地、监装员、押运员、本次装箱所有托运单号、运费</w:t>
            </w:r>
          </w:p>
          <w:p w14:paraId="0D0E8240" w14:textId="66E3ABB7" w:rsidR="0057562B" w:rsidRDefault="0057562B" w:rsidP="0057562B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</w:t>
            </w:r>
            <w:r>
              <w:t>装车单信息要求业务员确认</w:t>
            </w:r>
          </w:p>
          <w:p w14:paraId="79D3E7A9" w14:textId="77777777" w:rsidR="0057562B" w:rsidRDefault="0057562B" w:rsidP="0057562B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业务员</w:t>
            </w:r>
            <w:r>
              <w:t>确认装车信息</w:t>
            </w:r>
          </w:p>
          <w:p w14:paraId="37B39EF3" w14:textId="7C5DE5A2" w:rsidR="0057562B" w:rsidRDefault="0057562B" w:rsidP="0057562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提示</w:t>
            </w:r>
            <w:r w:rsidR="004F439C">
              <w:rPr>
                <w:rFonts w:hint="eastAsia"/>
              </w:rPr>
              <w:t>操作</w:t>
            </w:r>
            <w:r w:rsidR="004F439C">
              <w:t>成功</w:t>
            </w:r>
            <w:r w:rsidR="00DD20B9">
              <w:rPr>
                <w:rFonts w:hint="eastAsia"/>
              </w:rPr>
              <w:t>，更新</w:t>
            </w:r>
            <w:r w:rsidR="00DD20B9">
              <w:t>数据</w:t>
            </w:r>
          </w:p>
        </w:tc>
      </w:tr>
      <w:tr w:rsidR="00656957" w14:paraId="40DC09F7" w14:textId="77777777" w:rsidTr="000D15DF">
        <w:tc>
          <w:tcPr>
            <w:tcW w:w="1165" w:type="dxa"/>
          </w:tcPr>
          <w:p w14:paraId="06F84459" w14:textId="77777777" w:rsidR="00656957" w:rsidRDefault="00656957" w:rsidP="000D15DF">
            <w:r>
              <w:rPr>
                <w:rFonts w:hint="eastAsia"/>
              </w:rPr>
              <w:lastRenderedPageBreak/>
              <w:t>拓展流程</w:t>
            </w:r>
          </w:p>
          <w:p w14:paraId="7D62C466" w14:textId="77777777" w:rsidR="00656957" w:rsidRDefault="00656957" w:rsidP="000D15DF"/>
        </w:tc>
        <w:tc>
          <w:tcPr>
            <w:tcW w:w="8185" w:type="dxa"/>
            <w:gridSpan w:val="3"/>
          </w:tcPr>
          <w:p w14:paraId="1F239149" w14:textId="14FA839F" w:rsidR="00F65A8D" w:rsidRDefault="00F65A8D" w:rsidP="000D15DF">
            <w:r>
              <w:t>3a</w:t>
            </w:r>
            <w:r>
              <w:t>：业务员取消选择装车类型</w:t>
            </w:r>
          </w:p>
          <w:p w14:paraId="4E119E80" w14:textId="6CF78E00" w:rsidR="00F65A8D" w:rsidRDefault="00F65A8D" w:rsidP="000D15DF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</w:t>
            </w:r>
            <w:r>
              <w:t>系统退出装车管理操作</w:t>
            </w:r>
          </w:p>
          <w:p w14:paraId="5B08A7C8" w14:textId="77777777" w:rsidR="00BE0840" w:rsidRDefault="00BE0840" w:rsidP="000D15DF">
            <w:r>
              <w:rPr>
                <w:rFonts w:hint="eastAsia"/>
              </w:rPr>
              <w:t>5</w:t>
            </w:r>
            <w:r>
              <w:t>a</w:t>
            </w:r>
            <w:r>
              <w:t>：业务员取消填写装车单</w:t>
            </w:r>
          </w:p>
          <w:p w14:paraId="140156C0" w14:textId="424F0F9B" w:rsidR="00656957" w:rsidRDefault="00BE0840" w:rsidP="005B02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E337C">
              <w:rPr>
                <w:rFonts w:hint="eastAsia"/>
              </w:rPr>
              <w:t>退出</w:t>
            </w:r>
            <w:r>
              <w:t>装车管理操作</w:t>
            </w:r>
          </w:p>
          <w:p w14:paraId="6C986E41" w14:textId="77777777" w:rsidR="005B02B5" w:rsidRDefault="005B02B5" w:rsidP="005B02B5">
            <w:r>
              <w:t>6a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装车单信息填写不完整</w:t>
            </w:r>
          </w:p>
          <w:p w14:paraId="090C2208" w14:textId="6D59FC5B" w:rsidR="005B02B5" w:rsidRDefault="005B02B5" w:rsidP="005B02B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系统提示信息填写不完整</w:t>
            </w:r>
          </w:p>
          <w:p w14:paraId="3B3C3914" w14:textId="77777777" w:rsidR="00E172D1" w:rsidRDefault="005B02B5" w:rsidP="00E172D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rPr>
                <w:rFonts w:hint="eastAsia"/>
              </w:rPr>
              <w:t>5</w:t>
            </w:r>
          </w:p>
          <w:p w14:paraId="6F4832DF" w14:textId="56AC9F08" w:rsidR="000768BA" w:rsidRDefault="000768BA" w:rsidP="000768BA">
            <w:r>
              <w:t>6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 w:rsidR="002C757E">
              <w:rPr>
                <w:rFonts w:hint="eastAsia"/>
              </w:rPr>
              <w:t>快递</w:t>
            </w:r>
            <w:r w:rsidR="002C757E">
              <w:t>编号输入位数不正确</w:t>
            </w:r>
          </w:p>
          <w:p w14:paraId="4ACC1993" w14:textId="77777777" w:rsidR="002A1E01" w:rsidRDefault="002A1E01" w:rsidP="000E701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系统提示快递编号输入错误</w:t>
            </w:r>
          </w:p>
          <w:p w14:paraId="7EA9E469" w14:textId="12FDE9E2" w:rsidR="002C757E" w:rsidRDefault="002C757E" w:rsidP="000E701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5</w:t>
            </w:r>
          </w:p>
          <w:p w14:paraId="483670D7" w14:textId="1363394E" w:rsidR="000E7019" w:rsidRDefault="000E7019" w:rsidP="000E7019">
            <w:r>
              <w:t>6c</w:t>
            </w:r>
            <w:r>
              <w:t>：</w:t>
            </w:r>
            <w:r>
              <w:rPr>
                <w:rFonts w:hint="eastAsia"/>
              </w:rPr>
              <w:t>输入的</w:t>
            </w:r>
            <w:r>
              <w:t>快递编号不存在</w:t>
            </w:r>
          </w:p>
          <w:p w14:paraId="40D2796E" w14:textId="77777777" w:rsidR="002A1E01" w:rsidRDefault="000E7019" w:rsidP="00271B5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系统提示快递编号</w:t>
            </w:r>
            <w:r>
              <w:rPr>
                <w:rFonts w:hint="eastAsia"/>
              </w:rPr>
              <w:t>不存在</w:t>
            </w:r>
          </w:p>
          <w:p w14:paraId="5B602B1F" w14:textId="658954D7" w:rsidR="000E7019" w:rsidRDefault="000E7019" w:rsidP="00271B5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返回正常流程</w:t>
            </w:r>
            <w:r>
              <w:rPr>
                <w:rFonts w:hint="eastAsia"/>
              </w:rPr>
              <w:t>5</w:t>
            </w:r>
          </w:p>
          <w:p w14:paraId="6168FCC5" w14:textId="0F0D8F32" w:rsidR="00271B56" w:rsidRDefault="00271B56" w:rsidP="00271B56">
            <w:r>
              <w:t>6d</w:t>
            </w:r>
            <w:r>
              <w:t>：运费不合实际</w:t>
            </w:r>
            <w:r>
              <w:rPr>
                <w:rFonts w:hint="eastAsia"/>
              </w:rPr>
              <w:t>（负数</w:t>
            </w:r>
            <w:r>
              <w:t>或超出最大运费）</w:t>
            </w:r>
          </w:p>
          <w:p w14:paraId="7A4785FE" w14:textId="1895B767" w:rsidR="002A1E01" w:rsidRDefault="00A87C1B" w:rsidP="002A1E0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系统</w:t>
            </w:r>
            <w:r w:rsidR="002A1E01">
              <w:t>提示运费不合理</w:t>
            </w:r>
          </w:p>
          <w:p w14:paraId="5EF04EBC" w14:textId="24EC4EBF" w:rsidR="00271B56" w:rsidRDefault="00A87C1B" w:rsidP="002A1E0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5</w:t>
            </w:r>
          </w:p>
          <w:p w14:paraId="3BAC8370" w14:textId="77777777" w:rsidR="002B2899" w:rsidRDefault="002B2899" w:rsidP="002B2899">
            <w:r>
              <w:rPr>
                <w:rFonts w:hint="eastAsia"/>
              </w:rPr>
              <w:t>7</w:t>
            </w:r>
            <w:r>
              <w:t>a</w:t>
            </w:r>
            <w:r>
              <w:t>：业务员要求修改装车单</w:t>
            </w:r>
          </w:p>
          <w:p w14:paraId="348D2EC3" w14:textId="03ABFDC6" w:rsidR="002A1E01" w:rsidRDefault="002B2899" w:rsidP="002A1E0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保留</w:t>
            </w:r>
            <w:r>
              <w:t>原有的装车单信息</w:t>
            </w:r>
          </w:p>
          <w:p w14:paraId="51157FFE" w14:textId="2747AC5C" w:rsidR="002B2899" w:rsidRDefault="002B2899" w:rsidP="002A1E0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返回正常流程</w:t>
            </w:r>
            <w:r>
              <w:rPr>
                <w:rFonts w:hint="eastAsia"/>
              </w:rPr>
              <w:t>5</w:t>
            </w:r>
          </w:p>
        </w:tc>
      </w:tr>
      <w:tr w:rsidR="00656957" w14:paraId="70FE5906" w14:textId="77777777" w:rsidTr="000D15DF">
        <w:tc>
          <w:tcPr>
            <w:tcW w:w="1165" w:type="dxa"/>
          </w:tcPr>
          <w:p w14:paraId="547728A3" w14:textId="77777777" w:rsidR="00656957" w:rsidRDefault="00656957" w:rsidP="000D15DF">
            <w:r>
              <w:rPr>
                <w:rFonts w:hint="eastAsia"/>
              </w:rPr>
              <w:t>特殊需求</w:t>
            </w:r>
          </w:p>
          <w:p w14:paraId="7A5EE23B" w14:textId="77777777" w:rsidR="00656957" w:rsidRDefault="00656957" w:rsidP="000D15DF"/>
        </w:tc>
        <w:tc>
          <w:tcPr>
            <w:tcW w:w="8185" w:type="dxa"/>
            <w:gridSpan w:val="3"/>
          </w:tcPr>
          <w:p w14:paraId="2519FCA7" w14:textId="77777777" w:rsidR="00656957" w:rsidRDefault="00656957" w:rsidP="000D15DF"/>
        </w:tc>
      </w:tr>
    </w:tbl>
    <w:p w14:paraId="04E55614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8F2F5" w14:textId="77777777" w:rsidR="000E12E5" w:rsidRDefault="000E12E5" w:rsidP="00B029EF">
      <w:pPr>
        <w:spacing w:after="0" w:line="240" w:lineRule="auto"/>
      </w:pPr>
      <w:r>
        <w:separator/>
      </w:r>
    </w:p>
  </w:endnote>
  <w:endnote w:type="continuationSeparator" w:id="0">
    <w:p w14:paraId="71FAB3E9" w14:textId="77777777" w:rsidR="000E12E5" w:rsidRDefault="000E12E5" w:rsidP="00B0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7BBEA" w14:textId="77777777" w:rsidR="000E12E5" w:rsidRDefault="000E12E5" w:rsidP="00B029EF">
      <w:pPr>
        <w:spacing w:after="0" w:line="240" w:lineRule="auto"/>
      </w:pPr>
      <w:r>
        <w:separator/>
      </w:r>
    </w:p>
  </w:footnote>
  <w:footnote w:type="continuationSeparator" w:id="0">
    <w:p w14:paraId="628F0B51" w14:textId="77777777" w:rsidR="000E12E5" w:rsidRDefault="000E12E5" w:rsidP="00B0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D1E"/>
    <w:multiLevelType w:val="hybridMultilevel"/>
    <w:tmpl w:val="D16C9A8A"/>
    <w:lvl w:ilvl="0" w:tplc="71D22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73030"/>
    <w:multiLevelType w:val="hybridMultilevel"/>
    <w:tmpl w:val="BC1AE540"/>
    <w:lvl w:ilvl="0" w:tplc="CA5A8FD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3032361E"/>
    <w:multiLevelType w:val="hybridMultilevel"/>
    <w:tmpl w:val="3B14BCB8"/>
    <w:lvl w:ilvl="0" w:tplc="524A52E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42A90040"/>
    <w:multiLevelType w:val="hybridMultilevel"/>
    <w:tmpl w:val="EF042436"/>
    <w:lvl w:ilvl="0" w:tplc="913E94A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E15712D"/>
    <w:multiLevelType w:val="hybridMultilevel"/>
    <w:tmpl w:val="DA1E2D02"/>
    <w:lvl w:ilvl="0" w:tplc="AD24DF2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78326016"/>
    <w:multiLevelType w:val="hybridMultilevel"/>
    <w:tmpl w:val="3C2CF318"/>
    <w:lvl w:ilvl="0" w:tplc="BE62406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78C200A8"/>
    <w:multiLevelType w:val="hybridMultilevel"/>
    <w:tmpl w:val="16308A04"/>
    <w:lvl w:ilvl="0" w:tplc="D04A2F7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33"/>
    <w:rsid w:val="000768BA"/>
    <w:rsid w:val="000B4AFC"/>
    <w:rsid w:val="000E12E5"/>
    <w:rsid w:val="000E7019"/>
    <w:rsid w:val="00196EF7"/>
    <w:rsid w:val="00271B56"/>
    <w:rsid w:val="002A1E01"/>
    <w:rsid w:val="002B2899"/>
    <w:rsid w:val="002C757E"/>
    <w:rsid w:val="002E3C09"/>
    <w:rsid w:val="003E70C4"/>
    <w:rsid w:val="004B3DEB"/>
    <w:rsid w:val="004C0F83"/>
    <w:rsid w:val="004F439C"/>
    <w:rsid w:val="00522FAF"/>
    <w:rsid w:val="0057562B"/>
    <w:rsid w:val="005B02B5"/>
    <w:rsid w:val="005E55CE"/>
    <w:rsid w:val="00622E3F"/>
    <w:rsid w:val="00642009"/>
    <w:rsid w:val="00656957"/>
    <w:rsid w:val="008C1F33"/>
    <w:rsid w:val="008F7871"/>
    <w:rsid w:val="00917A99"/>
    <w:rsid w:val="00A87C1B"/>
    <w:rsid w:val="00B029EF"/>
    <w:rsid w:val="00BD2EDF"/>
    <w:rsid w:val="00BE0840"/>
    <w:rsid w:val="00C324C4"/>
    <w:rsid w:val="00CE337C"/>
    <w:rsid w:val="00CF50EB"/>
    <w:rsid w:val="00D84C71"/>
    <w:rsid w:val="00DD20B9"/>
    <w:rsid w:val="00E172D1"/>
    <w:rsid w:val="00E31968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5681E"/>
  <w15:chartTrackingRefBased/>
  <w15:docId w15:val="{0D9BAE11-9D3C-4F9E-928D-9B3AF95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5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9E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9E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9EF"/>
    <w:rPr>
      <w:sz w:val="18"/>
      <w:szCs w:val="18"/>
    </w:rPr>
  </w:style>
  <w:style w:type="table" w:styleId="a5">
    <w:name w:val="Table Grid"/>
    <w:basedOn w:val="a1"/>
    <w:uiPriority w:val="39"/>
    <w:rsid w:val="0065695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2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34</cp:revision>
  <dcterms:created xsi:type="dcterms:W3CDTF">2015-09-29T07:11:00Z</dcterms:created>
  <dcterms:modified xsi:type="dcterms:W3CDTF">2015-09-30T09:54:00Z</dcterms:modified>
</cp:coreProperties>
</file>