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618"/>
        <w:gridCol w:w="882"/>
        <w:gridCol w:w="3806"/>
      </w:tblGrid>
      <w:tr w:rsidR="00541A13" w:rsidRPr="00F17F38" w14:paraId="5BD1AF73" w14:textId="77777777" w:rsidTr="00F9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6E696196" w14:textId="77777777" w:rsidR="00541A13" w:rsidRPr="00F17F38" w:rsidRDefault="00541A13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541A13" w14:paraId="59ECCFA7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15AA2028" w14:textId="0E3CCFD5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.get</w:t>
            </w:r>
            <w:r>
              <w:t>Department</w:t>
            </w:r>
            <w:r w:rsidR="00541A13">
              <w:t>Info</w:t>
            </w:r>
          </w:p>
        </w:tc>
        <w:tc>
          <w:tcPr>
            <w:tcW w:w="882" w:type="dxa"/>
          </w:tcPr>
          <w:p w14:paraId="3AA05A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6" w:type="dxa"/>
            <w:tcBorders>
              <w:right w:val="nil"/>
            </w:tcBorders>
          </w:tcPr>
          <w:p w14:paraId="34C73945" w14:textId="24650B39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719A0">
              <w:t>Department</w:t>
            </w:r>
            <w:r>
              <w:t>PO get</w:t>
            </w:r>
            <w:r w:rsidR="003719A0">
              <w:t>Depart</w:t>
            </w:r>
            <w:r>
              <w:t>Info(long id)</w:t>
            </w:r>
          </w:p>
        </w:tc>
      </w:tr>
      <w:tr w:rsidR="00541A13" w14:paraId="1BA27C97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CE70D5C" w14:textId="22A596DC" w:rsidR="00541A13" w:rsidRDefault="00541A13" w:rsidP="008B5F03"/>
        </w:tc>
        <w:tc>
          <w:tcPr>
            <w:tcW w:w="882" w:type="dxa"/>
          </w:tcPr>
          <w:p w14:paraId="76F87E80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3619ECE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1A13" w14:paraId="268558BF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43926D72" w14:textId="77777777" w:rsidR="00541A13" w:rsidRDefault="00541A13" w:rsidP="008B5F03"/>
        </w:tc>
        <w:tc>
          <w:tcPr>
            <w:tcW w:w="882" w:type="dxa"/>
          </w:tcPr>
          <w:p w14:paraId="637D77EB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5F6E537A" w14:textId="1684036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 w:rsidR="003719A0"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541A13" w14:paraId="27E384EC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64AA60AA" w14:textId="55D1BF60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.delete</w:t>
            </w:r>
            <w:r>
              <w:t>Department</w:t>
            </w:r>
          </w:p>
        </w:tc>
        <w:tc>
          <w:tcPr>
            <w:tcW w:w="882" w:type="dxa"/>
          </w:tcPr>
          <w:p w14:paraId="774B4C5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6" w:type="dxa"/>
            <w:tcBorders>
              <w:right w:val="nil"/>
            </w:tcBorders>
          </w:tcPr>
          <w:p w14:paraId="1EBBDB94" w14:textId="3FFC8F3C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</w:t>
            </w:r>
            <w:r w:rsidR="003719A0">
              <w:t>Department</w:t>
            </w:r>
            <w:r>
              <w:t>(long id)</w:t>
            </w:r>
          </w:p>
        </w:tc>
      </w:tr>
      <w:tr w:rsidR="00541A13" w14:paraId="4F541528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5E6F2880" w14:textId="77777777" w:rsidR="00541A13" w:rsidRDefault="00541A13" w:rsidP="008B5F03"/>
        </w:tc>
        <w:tc>
          <w:tcPr>
            <w:tcW w:w="882" w:type="dxa"/>
          </w:tcPr>
          <w:p w14:paraId="69719D60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46AF54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41A13" w14:paraId="367E6B9E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7BC8894" w14:textId="77777777" w:rsidR="00541A13" w:rsidRDefault="00541A13" w:rsidP="008B5F03"/>
        </w:tc>
        <w:tc>
          <w:tcPr>
            <w:tcW w:w="882" w:type="dxa"/>
          </w:tcPr>
          <w:p w14:paraId="46D088EE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4921F345" w14:textId="11204072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541A13" w14:paraId="71C89296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2AF3662A" w14:textId="2C1C7CBD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.change</w:t>
            </w:r>
            <w:r>
              <w:t>Department</w:t>
            </w:r>
          </w:p>
        </w:tc>
        <w:tc>
          <w:tcPr>
            <w:tcW w:w="882" w:type="dxa"/>
          </w:tcPr>
          <w:p w14:paraId="56A323F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6" w:type="dxa"/>
            <w:tcBorders>
              <w:right w:val="nil"/>
            </w:tcBorders>
          </w:tcPr>
          <w:p w14:paraId="4BA771E1" w14:textId="1850443D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541A13" w14:paraId="71718A44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36AC7A21" w14:textId="77777777" w:rsidR="00541A13" w:rsidRDefault="00541A13" w:rsidP="008B5F03"/>
        </w:tc>
        <w:tc>
          <w:tcPr>
            <w:tcW w:w="882" w:type="dxa"/>
          </w:tcPr>
          <w:p w14:paraId="11D624B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5F4B93CA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1A13" w14:paraId="0C91402A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BD24366" w14:textId="77777777" w:rsidR="00541A13" w:rsidRDefault="00541A13" w:rsidP="008B5F03"/>
        </w:tc>
        <w:tc>
          <w:tcPr>
            <w:tcW w:w="882" w:type="dxa"/>
          </w:tcPr>
          <w:p w14:paraId="3C705AB9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3D554DAA" w14:textId="49484F12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3719A0"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41A13" w14:paraId="4419BF5B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3B5730B9" w14:textId="3A714AC8" w:rsidR="00541A13" w:rsidRPr="009A7CA4" w:rsidRDefault="003719A0" w:rsidP="008B5F03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="00541A13"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882" w:type="dxa"/>
          </w:tcPr>
          <w:p w14:paraId="1AF4FC28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6" w:type="dxa"/>
            <w:tcBorders>
              <w:right w:val="nil"/>
            </w:tcBorders>
          </w:tcPr>
          <w:p w14:paraId="437A40EE" w14:textId="0264C1B0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541A13" w14:paraId="4A010635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ACED82E" w14:textId="77777777" w:rsidR="00541A13" w:rsidRDefault="00541A13" w:rsidP="008B5F03"/>
        </w:tc>
        <w:tc>
          <w:tcPr>
            <w:tcW w:w="882" w:type="dxa"/>
          </w:tcPr>
          <w:p w14:paraId="5C48398C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59D48BB8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41A13" w14:paraId="49B1F231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457FC77" w14:textId="77777777" w:rsidR="00541A13" w:rsidRDefault="00541A13" w:rsidP="008B5F03"/>
        </w:tc>
        <w:tc>
          <w:tcPr>
            <w:tcW w:w="882" w:type="dxa"/>
          </w:tcPr>
          <w:p w14:paraId="5E7D399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6" w:type="dxa"/>
            <w:tcBorders>
              <w:right w:val="nil"/>
            </w:tcBorders>
          </w:tcPr>
          <w:p w14:paraId="051675CD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41A13" w14:paraId="3E04F303" w14:textId="77777777" w:rsidTr="00F9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AA52EE5" w14:textId="77777777" w:rsidR="00541A13" w:rsidRPr="004D5232" w:rsidRDefault="00541A13" w:rsidP="008B5F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541A13" w14:paraId="4D37116B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5EEBA28A" w14:textId="77777777" w:rsidR="00541A13" w:rsidRPr="007A530E" w:rsidRDefault="00541A13" w:rsidP="008B5F03">
            <w:pPr>
              <w:jc w:val="center"/>
            </w:pPr>
            <w:r>
              <w:t>服务名</w:t>
            </w:r>
          </w:p>
        </w:tc>
        <w:tc>
          <w:tcPr>
            <w:tcW w:w="4688" w:type="dxa"/>
            <w:gridSpan w:val="2"/>
            <w:tcBorders>
              <w:right w:val="nil"/>
            </w:tcBorders>
          </w:tcPr>
          <w:p w14:paraId="10C769EB" w14:textId="77777777" w:rsidR="00541A13" w:rsidRDefault="00541A13" w:rsidP="008B5F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F913A4" w14:paraId="1C7A389C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30D6179E" w14:textId="77777777" w:rsidR="00FB6B17" w:rsidRPr="00C079E0" w:rsidRDefault="00FB6B17" w:rsidP="00FB6B17">
            <w:pPr>
              <w:jc w:val="left"/>
            </w:pPr>
            <w:r>
              <w:t>DepartmentDataService</w:t>
            </w:r>
          </w:p>
          <w:p w14:paraId="54A426C9" w14:textId="77096272" w:rsidR="00F913A4" w:rsidRDefault="00FB6B17" w:rsidP="00FB6B17">
            <w:r w:rsidRPr="00C079E0">
              <w:t>.</w:t>
            </w:r>
            <w:r>
              <w:t>addDepartment</w:t>
            </w:r>
            <w:r>
              <w:t>(DepartmentPo department)</w:t>
            </w:r>
            <w:r w:rsidR="00204EC0">
              <w:t>：</w:t>
            </w:r>
            <w:r w:rsidR="00204EC0">
              <w:t>boolean</w:t>
            </w:r>
          </w:p>
        </w:tc>
        <w:tc>
          <w:tcPr>
            <w:tcW w:w="4688" w:type="dxa"/>
            <w:gridSpan w:val="2"/>
          </w:tcPr>
          <w:p w14:paraId="5DBFA718" w14:textId="11363261" w:rsidR="00F913A4" w:rsidRDefault="00714C67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807397">
              <w:rPr>
                <w:rFonts w:hint="eastAsia"/>
              </w:rPr>
              <w:t>机构的单一持久化对象</w:t>
            </w:r>
          </w:p>
        </w:tc>
      </w:tr>
      <w:tr w:rsidR="001A3BDF" w14:paraId="1703CCEA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119470EA" w14:textId="77777777" w:rsidR="001A3BDF" w:rsidRPr="00C079E0" w:rsidRDefault="001A3BDF" w:rsidP="001A3BDF">
            <w:pPr>
              <w:jc w:val="left"/>
            </w:pPr>
            <w:r>
              <w:t>DepartmentDataService</w:t>
            </w:r>
          </w:p>
          <w:p w14:paraId="7160A8C9" w14:textId="02060E12" w:rsidR="001A3BDF" w:rsidRDefault="001A3BDF" w:rsidP="001A3BDF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findDepartment</w:t>
            </w:r>
            <w:r w:rsidR="00204EC0">
              <w:t>(long id)</w:t>
            </w:r>
            <w:r w:rsidR="009464D1">
              <w:t>:DepartmentPo</w:t>
            </w:r>
          </w:p>
        </w:tc>
        <w:tc>
          <w:tcPr>
            <w:tcW w:w="4688" w:type="dxa"/>
            <w:gridSpan w:val="2"/>
          </w:tcPr>
          <w:p w14:paraId="2438182A" w14:textId="1DF18405" w:rsidR="001A3BDF" w:rsidRDefault="00734D1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734D18" w14:paraId="4D73DC63" w14:textId="77777777" w:rsidTr="005D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365A2299" w14:textId="77777777" w:rsidR="00C80E75" w:rsidRPr="00C079E0" w:rsidRDefault="00C80E75" w:rsidP="00C80E75">
            <w:pPr>
              <w:jc w:val="left"/>
            </w:pPr>
            <w:r>
              <w:t>DepartmentDataService</w:t>
            </w:r>
          </w:p>
          <w:p w14:paraId="47499037" w14:textId="1724A15F" w:rsidR="00734D18" w:rsidRDefault="00C80E75" w:rsidP="00C80E75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deleteDepartment</w:t>
            </w:r>
            <w:r>
              <w:t>(long id):</w:t>
            </w:r>
            <w:r w:rsidR="005D733F">
              <w:t>boolean</w:t>
            </w:r>
          </w:p>
        </w:tc>
        <w:tc>
          <w:tcPr>
            <w:tcW w:w="4688" w:type="dxa"/>
            <w:gridSpan w:val="2"/>
          </w:tcPr>
          <w:p w14:paraId="6C2E760E" w14:textId="61ED3DE9" w:rsidR="00734D18" w:rsidRPr="005D733F" w:rsidRDefault="005D733F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5D733F" w14:paraId="5FA6537B" w14:textId="77777777" w:rsidTr="005D73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0816FCED" w14:textId="77777777" w:rsidR="005D733F" w:rsidRPr="00C079E0" w:rsidRDefault="005D733F" w:rsidP="005D733F">
            <w:pPr>
              <w:jc w:val="left"/>
            </w:pPr>
            <w:r>
              <w:lastRenderedPageBreak/>
              <w:t>DepartmentDataService</w:t>
            </w:r>
          </w:p>
          <w:p w14:paraId="3F6C52A0" w14:textId="653DA04C" w:rsidR="005D733F" w:rsidRDefault="005D733F" w:rsidP="005D733F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updateDepartment</w:t>
            </w:r>
            <w:r>
              <w:t>(DepartmentPo department):boolean</w:t>
            </w:r>
          </w:p>
        </w:tc>
        <w:tc>
          <w:tcPr>
            <w:tcW w:w="4688" w:type="dxa"/>
            <w:gridSpan w:val="2"/>
          </w:tcPr>
          <w:p w14:paraId="39AA91C0" w14:textId="63692D1C" w:rsidR="005D733F" w:rsidRDefault="005D733F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查找相应的机构持久化对象并替换成传入的机构持久化对象</w:t>
            </w:r>
          </w:p>
        </w:tc>
      </w:tr>
    </w:tbl>
    <w:p w14:paraId="3384A7AF" w14:textId="77777777" w:rsidR="004B5ECC" w:rsidRDefault="004B5ECC">
      <w:bookmarkStart w:id="0" w:name="_GoBack"/>
      <w:bookmarkEnd w:id="0"/>
    </w:p>
    <w:sectPr w:rsidR="004B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353BC" w14:textId="77777777" w:rsidR="00E579E6" w:rsidRDefault="00E579E6" w:rsidP="00541A13">
      <w:r>
        <w:separator/>
      </w:r>
    </w:p>
  </w:endnote>
  <w:endnote w:type="continuationSeparator" w:id="0">
    <w:p w14:paraId="72A2F863" w14:textId="77777777" w:rsidR="00E579E6" w:rsidRDefault="00E579E6" w:rsidP="0054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5C22A" w14:textId="77777777" w:rsidR="00E579E6" w:rsidRDefault="00E579E6" w:rsidP="00541A13">
      <w:r>
        <w:separator/>
      </w:r>
    </w:p>
  </w:footnote>
  <w:footnote w:type="continuationSeparator" w:id="0">
    <w:p w14:paraId="36215AFF" w14:textId="77777777" w:rsidR="00E579E6" w:rsidRDefault="00E579E6" w:rsidP="0054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D6"/>
    <w:rsid w:val="001A3BDF"/>
    <w:rsid w:val="001C4E81"/>
    <w:rsid w:val="00204EC0"/>
    <w:rsid w:val="003719A0"/>
    <w:rsid w:val="004B5ECC"/>
    <w:rsid w:val="00541A13"/>
    <w:rsid w:val="005D733F"/>
    <w:rsid w:val="00714C67"/>
    <w:rsid w:val="00734D18"/>
    <w:rsid w:val="00785561"/>
    <w:rsid w:val="00807397"/>
    <w:rsid w:val="009464D1"/>
    <w:rsid w:val="00AE42D6"/>
    <w:rsid w:val="00C34F6E"/>
    <w:rsid w:val="00C80E75"/>
    <w:rsid w:val="00D931A7"/>
    <w:rsid w:val="00E579E6"/>
    <w:rsid w:val="00F913A4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5DC31"/>
  <w15:chartTrackingRefBased/>
  <w15:docId w15:val="{C592B116-A9A1-4B87-94CB-02BF3653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13"/>
    <w:rPr>
      <w:sz w:val="18"/>
      <w:szCs w:val="18"/>
    </w:rPr>
  </w:style>
  <w:style w:type="table" w:styleId="-5">
    <w:name w:val="Light Grid Accent 5"/>
    <w:basedOn w:val="a1"/>
    <w:uiPriority w:val="62"/>
    <w:rsid w:val="00541A13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18</cp:revision>
  <dcterms:created xsi:type="dcterms:W3CDTF">2015-10-22T13:11:00Z</dcterms:created>
  <dcterms:modified xsi:type="dcterms:W3CDTF">2015-10-23T11:44:00Z</dcterms:modified>
</cp:coreProperties>
</file>