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1B41A" w14:textId="77777777" w:rsidR="005018F4" w:rsidRDefault="005018F4" w:rsidP="005018F4">
      <w:pPr>
        <w:jc w:val="center"/>
      </w:pPr>
      <w:r>
        <w:t>Transportbl</w:t>
      </w:r>
      <w:r>
        <w:t>模块的接口规范</w:t>
      </w:r>
      <w:bookmarkStart w:id="0" w:name="_GoBack"/>
      <w:bookmarkEnd w:id="0"/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2376"/>
        <w:gridCol w:w="1772"/>
        <w:gridCol w:w="4158"/>
      </w:tblGrid>
      <w:tr w:rsidR="005018F4" w:rsidRPr="005018F4" w14:paraId="62ED454A" w14:textId="77777777" w:rsidTr="00A1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436709BC" w14:textId="77777777" w:rsidR="005018F4" w:rsidRPr="005018F4" w:rsidRDefault="005018F4" w:rsidP="005018F4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A139D4" w:rsidRPr="005018F4" w14:paraId="1BD9D5B5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3881979" w14:textId="77777777" w:rsidR="005018F4" w:rsidRDefault="005018F4" w:rsidP="005018F4"/>
          <w:p w14:paraId="57461EE2" w14:textId="77777777" w:rsidR="005018F4" w:rsidRPr="005018F4" w:rsidRDefault="005018F4" w:rsidP="005018F4">
            <w:r w:rsidRPr="00DE1688">
              <w:rPr>
                <w:rFonts w:hint="eastAsia"/>
              </w:rPr>
              <w:t>T</w:t>
            </w:r>
            <w:r w:rsidRPr="00DE1688">
              <w:t>ransport.</w:t>
            </w:r>
            <w:r w:rsidR="00DB056A" w:rsidRPr="00DE1688">
              <w:t xml:space="preserve"> checkOrderInfor</w:t>
            </w:r>
          </w:p>
        </w:tc>
        <w:tc>
          <w:tcPr>
            <w:tcW w:w="1772" w:type="dxa"/>
          </w:tcPr>
          <w:p w14:paraId="381B9B78" w14:textId="77777777"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6281C7E" w14:textId="77777777" w:rsidR="00DB056A" w:rsidRPr="005018F4" w:rsidRDefault="00DE1688" w:rsidP="00DE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/>
              </w:rPr>
              <w:t>p</w:t>
            </w:r>
            <w:r w:rsidR="00DB056A">
              <w:rPr>
                <w:rFonts w:ascii="Cambria" w:eastAsia="宋体" w:hAnsi="Cambria" w:cs="Times New Roman" w:hint="eastAsia"/>
              </w:rPr>
              <w:t>ublic</w:t>
            </w:r>
            <w:r w:rsidR="00DB056A">
              <w:rPr>
                <w:rFonts w:ascii="Cambria" w:eastAsia="宋体" w:hAnsi="Cambria" w:cs="Times New Roman"/>
              </w:rPr>
              <w:t xml:space="preserve"> </w:t>
            </w:r>
            <w:r w:rsidR="00DB056A">
              <w:rPr>
                <w:rFonts w:hint="eastAsia"/>
              </w:rPr>
              <w:t>O</w:t>
            </w:r>
            <w:r w:rsidR="00DB056A">
              <w:t>rderInforVO</w:t>
            </w:r>
            <w:r w:rsidR="00DB056A">
              <w:rPr>
                <w:rFonts w:hint="eastAsia"/>
              </w:rPr>
              <w:t xml:space="preserve"> check</w:t>
            </w:r>
            <w:r w:rsidR="00DB056A">
              <w:t>OrderInfor(</w:t>
            </w:r>
            <w:r>
              <w:t>long</w:t>
            </w:r>
            <w:r w:rsidR="00DB056A">
              <w:t xml:space="preserve"> orderNum);</w:t>
            </w:r>
          </w:p>
        </w:tc>
      </w:tr>
      <w:tr w:rsidR="00A139D4" w:rsidRPr="005018F4" w14:paraId="53617FC2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EE8429F" w14:textId="77777777" w:rsidR="005018F4" w:rsidRPr="005018F4" w:rsidRDefault="005018F4" w:rsidP="005018F4"/>
        </w:tc>
        <w:tc>
          <w:tcPr>
            <w:tcW w:w="1772" w:type="dxa"/>
          </w:tcPr>
          <w:p w14:paraId="7F507445" w14:textId="77777777" w:rsidR="005018F4" w:rsidRPr="005018F4" w:rsidRDefault="005018F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C898934" w14:textId="77777777" w:rsidR="005018F4" w:rsidRP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订单号符合输入规则</w:t>
            </w:r>
          </w:p>
        </w:tc>
      </w:tr>
      <w:tr w:rsidR="00A139D4" w:rsidRPr="005018F4" w14:paraId="1DFD33DA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E6F1695" w14:textId="77777777" w:rsidR="005018F4" w:rsidRPr="005018F4" w:rsidRDefault="005018F4" w:rsidP="005018F4"/>
        </w:tc>
        <w:tc>
          <w:tcPr>
            <w:tcW w:w="1772" w:type="dxa"/>
          </w:tcPr>
          <w:p w14:paraId="66C23B8D" w14:textId="77777777"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4737FDE" w14:textId="77777777" w:rsidR="005018F4" w:rsidRP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A139D4" w:rsidRPr="005018F4" w14:paraId="642BD0C1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5BB019F" w14:textId="77777777" w:rsidR="0040058A" w:rsidRDefault="0040058A" w:rsidP="00DE1688">
            <w:pPr>
              <w:rPr>
                <w:bCs w:val="0"/>
              </w:rPr>
            </w:pPr>
          </w:p>
          <w:p w14:paraId="4239F8EB" w14:textId="77777777" w:rsidR="005018F4" w:rsidRPr="00DE1688" w:rsidRDefault="00DB056A" w:rsidP="00DE1688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 w:rsidR="00DE1688">
              <w:rPr>
                <w:bCs w:val="0"/>
              </w:rPr>
              <w:t xml:space="preserve"> createSendList</w:t>
            </w:r>
          </w:p>
        </w:tc>
        <w:tc>
          <w:tcPr>
            <w:tcW w:w="1772" w:type="dxa"/>
          </w:tcPr>
          <w:p w14:paraId="450F2623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136F397" w14:textId="77777777" w:rsidR="00DE1688" w:rsidRPr="00DE1688" w:rsidRDefault="00DE1688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1688">
              <w:rPr>
                <w:rFonts w:ascii="Calibri" w:eastAsia="宋体" w:hAnsi="Calibri" w:cs="Times New Roman"/>
              </w:rPr>
              <w:t>public SendVO createSendList(</w:t>
            </w:r>
            <w:r>
              <w:rPr>
                <w:rFonts w:ascii="Calibri" w:eastAsia="宋体" w:hAnsi="Calibri" w:cs="Times New Roman"/>
              </w:rPr>
              <w:t>SendVO baseMessage);</w:t>
            </w:r>
          </w:p>
        </w:tc>
      </w:tr>
      <w:tr w:rsidR="00A139D4" w:rsidRPr="005018F4" w14:paraId="768AE7ED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FF46156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D472FA7" w14:textId="77777777"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FC0CFC" w14:textId="77777777" w:rsidR="005018F4" w:rsidRPr="0040058A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baseMessage</w:t>
            </w:r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A139D4" w:rsidRPr="005018F4" w14:paraId="5DE3226F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9F05AC5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4D71228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9E05328" w14:textId="77777777" w:rsidR="005018F4" w:rsidRPr="0040058A" w:rsidRDefault="00282AF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返回给界面完整的寄件单信息</w:t>
            </w:r>
          </w:p>
        </w:tc>
      </w:tr>
      <w:tr w:rsidR="00A139D4" w:rsidRPr="005018F4" w14:paraId="3CD29CD1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DACF4A8" w14:textId="77777777" w:rsidR="004B2BA0" w:rsidRPr="004B2BA0" w:rsidRDefault="004B2BA0" w:rsidP="005018F4">
            <w:pPr>
              <w:rPr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>ransport. SaveSendList</w:t>
            </w:r>
          </w:p>
        </w:tc>
        <w:tc>
          <w:tcPr>
            <w:tcW w:w="1772" w:type="dxa"/>
          </w:tcPr>
          <w:p w14:paraId="1F32C64C" w14:textId="77777777"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9EE0F6C" w14:textId="77777777"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</w:t>
            </w:r>
            <w:r w:rsidR="00815263">
              <w:rPr>
                <w:rFonts w:ascii="Calibri" w:eastAsia="宋体" w:hAnsi="Calibri" w:cs="Times New Roman"/>
              </w:rPr>
              <w:t>SendList</w:t>
            </w:r>
            <w:r>
              <w:rPr>
                <w:rFonts w:ascii="Calibri" w:eastAsia="宋体" w:hAnsi="Calibri" w:cs="Times New Roman"/>
              </w:rPr>
              <w:t>(SendVO</w:t>
            </w:r>
            <w:r w:rsidR="00815263">
              <w:rPr>
                <w:rFonts w:ascii="Calibri" w:eastAsia="宋体" w:hAnsi="Calibri" w:cs="Times New Roman"/>
              </w:rPr>
              <w:t xml:space="preserve"> sendList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1C8CA334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6D6DE0E" w14:textId="77777777" w:rsidR="004B2BA0" w:rsidRPr="005018F4" w:rsidRDefault="004B2BA0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C11C103" w14:textId="77777777" w:rsidR="004B2BA0" w:rsidRDefault="004B2BA0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02668BB" w14:textId="77777777" w:rsidR="004B2BA0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sendList</w:t>
            </w:r>
            <w:r w:rsidR="00282AF2" w:rsidRPr="0040058A">
              <w:rPr>
                <w:rFonts w:ascii="Calibri" w:eastAsia="宋体" w:hAnsi="Calibri" w:cs="Times New Roman"/>
              </w:rPr>
              <w:t>的信息都符合规范</w:t>
            </w:r>
            <w:r w:rsidR="00282AF2">
              <w:rPr>
                <w:rFonts w:ascii="Calibri" w:eastAsia="宋体" w:hAnsi="Calibri" w:cs="Times New Roman"/>
              </w:rPr>
              <w:t>且完整</w:t>
            </w:r>
          </w:p>
        </w:tc>
      </w:tr>
      <w:tr w:rsidR="00A139D4" w:rsidRPr="005018F4" w14:paraId="5E169FD6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A5DD07D" w14:textId="77777777" w:rsidR="004B2BA0" w:rsidRPr="005018F4" w:rsidRDefault="004B2BA0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C143A01" w14:textId="77777777"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F02161A" w14:textId="77777777"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370C175B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4FEBE05" w14:textId="77777777" w:rsidR="005018F4" w:rsidRDefault="005018F4" w:rsidP="005018F4">
            <w:pPr>
              <w:rPr>
                <w:b w:val="0"/>
                <w:bCs w:val="0"/>
              </w:rPr>
            </w:pPr>
          </w:p>
          <w:p w14:paraId="5BCC8129" w14:textId="77777777" w:rsidR="0040058A" w:rsidRPr="0040058A" w:rsidRDefault="0040058A" w:rsidP="005018F4">
            <w:pPr>
              <w:rPr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>ransport. createLoadList</w:t>
            </w:r>
          </w:p>
        </w:tc>
        <w:tc>
          <w:tcPr>
            <w:tcW w:w="1772" w:type="dxa"/>
          </w:tcPr>
          <w:p w14:paraId="4F83D657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FC29649" w14:textId="77777777" w:rsidR="0040058A" w:rsidRPr="00282AF2" w:rsidRDefault="0040058A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LoadVO createLoadList(LoadVO baseMessage);</w:t>
            </w:r>
          </w:p>
        </w:tc>
      </w:tr>
      <w:tr w:rsidR="00A139D4" w:rsidRPr="005018F4" w14:paraId="6D12327B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5E8D7AC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0A6C49E" w14:textId="77777777"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8D1A0CB" w14:textId="77777777" w:rsidR="005018F4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baseMessage</w:t>
            </w:r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A139D4" w:rsidRPr="005018F4" w14:paraId="787DB672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E27955D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99F436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03ABD51" w14:textId="77777777" w:rsidR="005018F4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返回给界面完整的装车单信息</w:t>
            </w:r>
          </w:p>
        </w:tc>
      </w:tr>
      <w:tr w:rsidR="00A139D4" w:rsidRPr="005018F4" w14:paraId="12E1E628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9CD3472" w14:textId="77777777" w:rsidR="00305F0C" w:rsidRDefault="00305F0C" w:rsidP="005018F4">
            <w:pPr>
              <w:rPr>
                <w:bCs w:val="0"/>
              </w:rPr>
            </w:pPr>
          </w:p>
          <w:p w14:paraId="2061A4CD" w14:textId="77777777"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Transport. saveLoadList</w:t>
            </w:r>
          </w:p>
        </w:tc>
        <w:tc>
          <w:tcPr>
            <w:tcW w:w="1772" w:type="dxa"/>
          </w:tcPr>
          <w:p w14:paraId="5CFC0677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B90F3B3" w14:textId="77777777"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saveLoadList(LoadVO loadList);</w:t>
            </w:r>
          </w:p>
        </w:tc>
      </w:tr>
      <w:tr w:rsidR="00A139D4" w:rsidRPr="005018F4" w14:paraId="71B6843A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F4754FC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E943A2F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78919FB" w14:textId="77777777" w:rsidR="00815263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loadList</w:t>
            </w:r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A139D4" w:rsidRPr="005018F4" w14:paraId="27A87602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1FBA14E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D67E71B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19D261" w14:textId="77777777"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4D9FA829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4C3E8FF" w14:textId="77777777" w:rsidR="00815263" w:rsidRDefault="00815263" w:rsidP="005018F4">
            <w:pPr>
              <w:rPr>
                <w:bCs w:val="0"/>
              </w:rPr>
            </w:pPr>
          </w:p>
          <w:p w14:paraId="6ACE2FF0" w14:textId="77777777"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r w:rsidRPr="00815263">
              <w:rPr>
                <w:bCs w:val="0"/>
              </w:rPr>
              <w:t>createArrivalList</w:t>
            </w:r>
          </w:p>
        </w:tc>
        <w:tc>
          <w:tcPr>
            <w:tcW w:w="1772" w:type="dxa"/>
          </w:tcPr>
          <w:p w14:paraId="0311F7F6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3624FE3" w14:textId="77777777" w:rsidR="00815263" w:rsidRDefault="00815263" w:rsidP="00BC72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ArrivalVO createArrivalList(</w:t>
            </w:r>
            <w:r w:rsidR="00BC7285">
              <w:rPr>
                <w:rFonts w:ascii="Calibri" w:eastAsia="宋体" w:hAnsi="Calibri" w:cs="Times New Roman"/>
              </w:rPr>
              <w:t>ArrivalState state,long orderNum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2DF522B6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102FE92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AECDA10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B768C68" w14:textId="77777777" w:rsidR="00815263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订单条号</w:t>
            </w:r>
            <w:r w:rsidR="00815263">
              <w:rPr>
                <w:rFonts w:ascii="Calibri" w:eastAsia="宋体" w:hAnsi="Calibri" w:cs="Times New Roman" w:hint="eastAsia"/>
              </w:rPr>
              <w:t>符合规范</w:t>
            </w:r>
          </w:p>
        </w:tc>
      </w:tr>
      <w:tr w:rsidR="00A139D4" w:rsidRPr="005018F4" w14:paraId="5F58AD08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0416B0C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8B47769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E55DEFF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A139D4" w:rsidRPr="005018F4" w14:paraId="62425DF4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7F30849" w14:textId="77777777"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>ransport. saveArrivalList</w:t>
            </w:r>
          </w:p>
        </w:tc>
        <w:tc>
          <w:tcPr>
            <w:tcW w:w="1772" w:type="dxa"/>
          </w:tcPr>
          <w:p w14:paraId="7191C670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076A270" w14:textId="77777777"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815263">
              <w:rPr>
                <w:rFonts w:ascii="Calibri" w:eastAsia="宋体" w:hAnsi="Calibri" w:cs="Times New Roman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r w:rsidR="00815263">
              <w:rPr>
                <w:rFonts w:ascii="Calibri" w:eastAsia="宋体" w:hAnsi="Calibri" w:cs="Times New Roman"/>
              </w:rPr>
              <w:t>save</w:t>
            </w:r>
            <w:r>
              <w:rPr>
                <w:rFonts w:ascii="Calibri" w:eastAsia="宋体" w:hAnsi="Calibri" w:cs="Times New Roman"/>
              </w:rPr>
              <w:t>ArrivalList(ArrivalVO arrivalList);</w:t>
            </w:r>
          </w:p>
        </w:tc>
      </w:tr>
      <w:tr w:rsidR="00A139D4" w:rsidRPr="005018F4" w14:paraId="6CD454A2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71B4D7C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D7845F1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A201BB8" w14:textId="77777777" w:rsidR="00815263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A139D4" w:rsidRPr="005018F4" w14:paraId="207B0156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8BFAF2F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CB059F1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4775168" w14:textId="77777777"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168DDFE2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9EF1224" w14:textId="77777777" w:rsidR="002D51BE" w:rsidRPr="002D51BE" w:rsidRDefault="002D51BE" w:rsidP="005018F4">
            <w:pPr>
              <w:rPr>
                <w:bCs w:val="0"/>
              </w:rPr>
            </w:pPr>
          </w:p>
          <w:p w14:paraId="5397B702" w14:textId="77777777" w:rsidR="00305F0C" w:rsidRPr="002D51BE" w:rsidRDefault="00305F0C" w:rsidP="005018F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createDispatchList</w:t>
            </w:r>
          </w:p>
        </w:tc>
        <w:tc>
          <w:tcPr>
            <w:tcW w:w="1772" w:type="dxa"/>
          </w:tcPr>
          <w:p w14:paraId="7E54AFF3" w14:textId="77777777"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1EEF085" w14:textId="77777777" w:rsidR="00305F0C" w:rsidRDefault="00D20A01" w:rsidP="00D20A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305F0C">
              <w:rPr>
                <w:rFonts w:ascii="Calibri" w:eastAsia="宋体" w:hAnsi="Calibri" w:cs="Times New Roman"/>
              </w:rPr>
              <w:t>ublic DispatchVO createDispatchList(</w:t>
            </w:r>
            <w:r>
              <w:rPr>
                <w:rFonts w:ascii="Calibri" w:eastAsia="宋体" w:hAnsi="Calibri" w:cs="Times New Roman"/>
              </w:rPr>
              <w:t>long courierNum</w:t>
            </w:r>
            <w:r w:rsidR="00305F0C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1E836BCD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BD2921A" w14:textId="77777777" w:rsidR="00305F0C" w:rsidRPr="005018F4" w:rsidRDefault="00305F0C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83BE7B5" w14:textId="77777777" w:rsidR="00305F0C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D34D2AF" w14:textId="77777777" w:rsidR="00305F0C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A139D4" w:rsidRPr="005018F4" w14:paraId="32570F4A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2CB646D" w14:textId="77777777" w:rsidR="00305F0C" w:rsidRPr="005018F4" w:rsidRDefault="00305F0C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FD871FB" w14:textId="77777777"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D996F7D" w14:textId="77777777" w:rsidR="00305F0C" w:rsidRDefault="00C234D0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r>
              <w:rPr>
                <w:rFonts w:ascii="Calibri" w:eastAsia="宋体" w:hAnsi="Calibri" w:cs="Times New Roman" w:hint="eastAsia"/>
              </w:rPr>
              <w:t>派件</w:t>
            </w:r>
            <w:r w:rsidR="00305F0C">
              <w:rPr>
                <w:rFonts w:ascii="Calibri" w:eastAsia="宋体" w:hAnsi="Calibri" w:cs="Times New Roman"/>
              </w:rPr>
              <w:t>单信息</w:t>
            </w:r>
          </w:p>
        </w:tc>
      </w:tr>
      <w:tr w:rsidR="00A139D4" w:rsidRPr="005018F4" w14:paraId="560FFA45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50F24D8B" w14:textId="77777777" w:rsidR="002D51BE" w:rsidRPr="002D51BE" w:rsidRDefault="002D51BE" w:rsidP="005018F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 saveDispatchList</w:t>
            </w:r>
          </w:p>
        </w:tc>
        <w:tc>
          <w:tcPr>
            <w:tcW w:w="1772" w:type="dxa"/>
          </w:tcPr>
          <w:p w14:paraId="7A95A828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A60FE7D" w14:textId="77777777"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2D51BE">
              <w:rPr>
                <w:rFonts w:ascii="Calibri" w:eastAsia="宋体" w:hAnsi="Calibri" w:cs="Times New Roman"/>
              </w:rPr>
              <w:t>ublic Boolean saveDispatchList(DispatchVO dipatchList);</w:t>
            </w:r>
          </w:p>
        </w:tc>
      </w:tr>
      <w:tr w:rsidR="00A139D4" w:rsidRPr="005018F4" w14:paraId="049958B7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E010262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7C530DC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2F037CB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dispatchList</w:t>
            </w:r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A139D4" w:rsidRPr="005018F4" w14:paraId="51C9982D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9ED229A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955114F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F85F9B5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35924AFE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DDFE744" w14:textId="77777777" w:rsidR="002D51BE" w:rsidRPr="002D51BE" w:rsidRDefault="002D51BE" w:rsidP="00A139D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</w:t>
            </w:r>
            <w:r w:rsidRPr="002D51BE">
              <w:rPr>
                <w:bCs w:val="0"/>
              </w:rPr>
              <w:lastRenderedPageBreak/>
              <w:t>addVehicle</w:t>
            </w:r>
          </w:p>
        </w:tc>
        <w:tc>
          <w:tcPr>
            <w:tcW w:w="1772" w:type="dxa"/>
          </w:tcPr>
          <w:p w14:paraId="51B7EB47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7C9D8E3" w14:textId="77777777" w:rsidR="002D51BE" w:rsidRDefault="002D51BE" w:rsidP="00A13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addVehicle(</w:t>
            </w:r>
            <w:r w:rsidR="00D20A01">
              <w:rPr>
                <w:rFonts w:ascii="Calibri" w:eastAsia="宋体" w:hAnsi="Calibri" w:cs="Times New Roman"/>
              </w:rPr>
              <w:t xml:space="preserve">long </w:t>
            </w:r>
            <w:r w:rsidR="00D20A01">
              <w:rPr>
                <w:rFonts w:ascii="Calibri" w:eastAsia="宋体" w:hAnsi="Calibri" w:cs="Times New Roman"/>
              </w:rPr>
              <w:lastRenderedPageBreak/>
              <w:t>plateNum</w:t>
            </w:r>
            <w:r>
              <w:rPr>
                <w:rFonts w:ascii="Calibri" w:eastAsia="宋体" w:hAnsi="Calibri" w:cs="Times New Roman"/>
              </w:rPr>
              <w:t>)</w:t>
            </w:r>
            <w:r w:rsidR="00D20A01">
              <w:rPr>
                <w:rFonts w:ascii="Calibri" w:eastAsia="宋体" w:hAnsi="Calibri" w:cs="Times New Roman"/>
              </w:rPr>
              <w:t>;</w:t>
            </w:r>
          </w:p>
        </w:tc>
      </w:tr>
      <w:tr w:rsidR="00A139D4" w:rsidRPr="005018F4" w14:paraId="15671DA9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853B389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E1B70A0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DBC8C82" w14:textId="77777777"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A139D4" w:rsidRPr="005018F4" w14:paraId="2C375002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FE9AC58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2857E8A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654546A" w14:textId="77777777" w:rsidR="002D51BE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14:paraId="50BE82D8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1052CF9" w14:textId="77777777" w:rsidR="00821B2B" w:rsidRDefault="00821B2B" w:rsidP="005018F4">
            <w:pPr>
              <w:rPr>
                <w:bCs w:val="0"/>
              </w:rPr>
            </w:pPr>
          </w:p>
          <w:p w14:paraId="1E9B3AE7" w14:textId="77777777" w:rsidR="00821B2B" w:rsidRPr="00821B2B" w:rsidRDefault="00821B2B" w:rsidP="005018F4">
            <w:pPr>
              <w:rPr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>ansport. saveVehicleInfor</w:t>
            </w:r>
          </w:p>
        </w:tc>
        <w:tc>
          <w:tcPr>
            <w:tcW w:w="1772" w:type="dxa"/>
          </w:tcPr>
          <w:p w14:paraId="442F7FB7" w14:textId="77777777"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D437A7A" w14:textId="77777777"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821B2B">
              <w:rPr>
                <w:rFonts w:ascii="Calibri" w:eastAsia="宋体" w:hAnsi="Calibri" w:cs="Times New Roman"/>
              </w:rPr>
              <w:t>ublic Boolean saveVehicleInfor(VehicleVO vehicleInfor);</w:t>
            </w:r>
          </w:p>
        </w:tc>
      </w:tr>
      <w:tr w:rsidR="00A139D4" w:rsidRPr="005018F4" w14:paraId="349ED7B3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7AE814B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CA2F882" w14:textId="77777777"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245A08" w14:textId="77777777"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A139D4" w:rsidRPr="005018F4" w14:paraId="33450782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CC5ABFE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664116E" w14:textId="77777777"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7FD80DA" w14:textId="77777777"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6ACDAE07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A3DD7AC" w14:textId="77777777" w:rsidR="00D574BA" w:rsidRDefault="00D574BA" w:rsidP="005018F4">
            <w:pPr>
              <w:rPr>
                <w:bCs w:val="0"/>
              </w:rPr>
            </w:pPr>
          </w:p>
          <w:p w14:paraId="3187CC55" w14:textId="77777777" w:rsidR="00821B2B" w:rsidRPr="00D574BA" w:rsidRDefault="00821B2B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deleteVehicle</w:t>
            </w:r>
          </w:p>
        </w:tc>
        <w:tc>
          <w:tcPr>
            <w:tcW w:w="1772" w:type="dxa"/>
          </w:tcPr>
          <w:p w14:paraId="41B6B39E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9158CF7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deleteVehicle(long vehicleNum);</w:t>
            </w:r>
          </w:p>
        </w:tc>
      </w:tr>
      <w:tr w:rsidR="00A139D4" w:rsidRPr="005018F4" w14:paraId="4673DDF0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F9A3BA0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AEE5759" w14:textId="77777777"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499AC4C" w14:textId="77777777"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14:paraId="06DE4FC5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616239E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A613FA8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FD4195F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2AD00B3A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9A6EE98" w14:textId="77777777" w:rsidR="00D574BA" w:rsidRDefault="00D574BA" w:rsidP="005018F4">
            <w:pPr>
              <w:rPr>
                <w:bCs w:val="0"/>
              </w:rPr>
            </w:pPr>
          </w:p>
          <w:p w14:paraId="341BEF46" w14:textId="77777777"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modifyVehicle</w:t>
            </w:r>
          </w:p>
        </w:tc>
        <w:tc>
          <w:tcPr>
            <w:tcW w:w="1772" w:type="dxa"/>
          </w:tcPr>
          <w:p w14:paraId="2EB710CB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00C16B6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modifyVehicle(VehicleVO modified );</w:t>
            </w:r>
          </w:p>
        </w:tc>
      </w:tr>
      <w:tr w:rsidR="00A139D4" w:rsidRPr="005018F4" w14:paraId="08580479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A4B7203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B618A93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80DE6B2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A139D4" w:rsidRPr="005018F4" w14:paraId="3EA8EA0D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3B04636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C825E8F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725EBB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0776F0F4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127BE73" w14:textId="77777777" w:rsidR="00D574BA" w:rsidRPr="00D574BA" w:rsidRDefault="00D574BA" w:rsidP="005018F4">
            <w:pPr>
              <w:rPr>
                <w:bCs w:val="0"/>
              </w:rPr>
            </w:pPr>
          </w:p>
          <w:p w14:paraId="1CC24342" w14:textId="77777777"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checkVehicleInfor</w:t>
            </w:r>
          </w:p>
        </w:tc>
        <w:tc>
          <w:tcPr>
            <w:tcW w:w="1772" w:type="dxa"/>
          </w:tcPr>
          <w:p w14:paraId="639AE9A8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902B217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checkVehicleInfor(long vehicleNum);</w:t>
            </w:r>
          </w:p>
        </w:tc>
      </w:tr>
      <w:tr w:rsidR="00A139D4" w:rsidRPr="005018F4" w14:paraId="54C9678F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90676E3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80BCFCA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2F2C75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14:paraId="43F736EE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D96B7BC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A137885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035C42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14:paraId="46D8E41F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E0311F6" w14:textId="77777777" w:rsidR="00A139D4" w:rsidRDefault="00A139D4" w:rsidP="005018F4">
            <w:pPr>
              <w:rPr>
                <w:bCs w:val="0"/>
              </w:rPr>
            </w:pPr>
          </w:p>
          <w:p w14:paraId="56D511D6" w14:textId="77777777"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r w:rsidRPr="00D574BA">
              <w:rPr>
                <w:rFonts w:hint="eastAsia"/>
                <w:bCs w:val="0"/>
              </w:rPr>
              <w:t>addDriver</w:t>
            </w:r>
          </w:p>
        </w:tc>
        <w:tc>
          <w:tcPr>
            <w:tcW w:w="1772" w:type="dxa"/>
          </w:tcPr>
          <w:p w14:paraId="471A282B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183C2E6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addDriver(DriverVO baseMessage);</w:t>
            </w:r>
          </w:p>
        </w:tc>
      </w:tr>
      <w:tr w:rsidR="00A139D4" w:rsidRPr="005018F4" w14:paraId="539D9EEC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9B448B0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4555017" w14:textId="77777777"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EE7F7D" w14:textId="77777777"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A139D4" w:rsidRPr="005018F4" w14:paraId="40DD203A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0E6ACA2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C79A815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231F051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A139D4" w:rsidRPr="005018F4" w14:paraId="1859BD21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E2A31E0" w14:textId="77777777" w:rsidR="00A139D4" w:rsidRDefault="00A139D4" w:rsidP="00A139D4">
            <w:pPr>
              <w:rPr>
                <w:bCs w:val="0"/>
              </w:rPr>
            </w:pPr>
          </w:p>
          <w:p w14:paraId="33C8524A" w14:textId="77777777" w:rsidR="00A139D4" w:rsidRPr="00A139D4" w:rsidRDefault="00A139D4" w:rsidP="00A139D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>ort. saveDriver</w:t>
            </w:r>
            <w:r>
              <w:rPr>
                <w:bCs w:val="0"/>
              </w:rPr>
              <w:t>Infor</w:t>
            </w:r>
          </w:p>
        </w:tc>
        <w:tc>
          <w:tcPr>
            <w:tcW w:w="1772" w:type="dxa"/>
          </w:tcPr>
          <w:p w14:paraId="2709BAB9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B4D1CE1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saveDriverInfor(DriverVO driverInfor);     </w:t>
            </w:r>
          </w:p>
        </w:tc>
      </w:tr>
      <w:tr w:rsidR="00A139D4" w:rsidRPr="005018F4" w14:paraId="51999476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5B96937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5062EBB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93BAE47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A139D4" w:rsidRPr="005018F4" w14:paraId="45F82A74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BE15554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E931E8D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D07F96A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071CF503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5C8180E7" w14:textId="77777777" w:rsidR="00A139D4" w:rsidRDefault="00A139D4" w:rsidP="005018F4">
            <w:pPr>
              <w:rPr>
                <w:bCs w:val="0"/>
              </w:rPr>
            </w:pPr>
          </w:p>
          <w:p w14:paraId="6F3AF2CF" w14:textId="77777777" w:rsidR="00A139D4" w:rsidRPr="00A139D4" w:rsidRDefault="00A139D4" w:rsidP="005018F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r w:rsidRPr="00A139D4">
              <w:rPr>
                <w:bCs w:val="0"/>
              </w:rPr>
              <w:t>deleteDriver</w:t>
            </w:r>
          </w:p>
        </w:tc>
        <w:tc>
          <w:tcPr>
            <w:tcW w:w="1772" w:type="dxa"/>
          </w:tcPr>
          <w:p w14:paraId="4381E7AF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9A20168" w14:textId="77777777" w:rsidR="00A139D4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A139D4">
              <w:rPr>
                <w:rFonts w:ascii="Calibri" w:eastAsia="宋体" w:hAnsi="Calibri" w:cs="Times New Roman"/>
              </w:rPr>
              <w:t>ublic Boolean deleteDriver(long driverNum);</w:t>
            </w:r>
          </w:p>
        </w:tc>
      </w:tr>
      <w:tr w:rsidR="00A139D4" w:rsidRPr="005018F4" w14:paraId="4530C965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CF01BB9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2648BC9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535000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A139D4" w:rsidRPr="005018F4" w14:paraId="63AC7186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BAB06C6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B2FC706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2F31D01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6FF693B5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98C0A6D" w14:textId="77777777" w:rsidR="006D4336" w:rsidRDefault="006D4336" w:rsidP="005018F4">
            <w:pPr>
              <w:rPr>
                <w:bCs w:val="0"/>
              </w:rPr>
            </w:pPr>
          </w:p>
          <w:p w14:paraId="3C78F541" w14:textId="77777777" w:rsidR="00A139D4" w:rsidRPr="00A139D4" w:rsidRDefault="00A139D4" w:rsidP="005018F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>ransport. ModifyDriver</w:t>
            </w:r>
          </w:p>
        </w:tc>
        <w:tc>
          <w:tcPr>
            <w:tcW w:w="1772" w:type="dxa"/>
          </w:tcPr>
          <w:p w14:paraId="0765898C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D5A658C" w14:textId="77777777" w:rsidR="00A139D4" w:rsidRDefault="006D4336" w:rsidP="006D4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modifyDriver(DriverVO modified);</w:t>
            </w:r>
          </w:p>
        </w:tc>
      </w:tr>
      <w:tr w:rsidR="00A139D4" w:rsidRPr="005018F4" w14:paraId="560636BA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18D7D83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C15070D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DBC25E3" w14:textId="77777777" w:rsidR="00A139D4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A139D4" w:rsidRPr="005018F4" w14:paraId="480F7E59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76E5F6D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04FBAFA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DC4F59E" w14:textId="77777777" w:rsidR="00A139D4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14:paraId="3D8561D4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56EEEE8" w14:textId="77777777" w:rsidR="006D4336" w:rsidRDefault="006D4336" w:rsidP="005018F4">
            <w:pPr>
              <w:rPr>
                <w:bCs w:val="0"/>
              </w:rPr>
            </w:pPr>
          </w:p>
          <w:p w14:paraId="5BCFF433" w14:textId="77777777" w:rsidR="006D4336" w:rsidRPr="006D4336" w:rsidRDefault="006D4336" w:rsidP="005018F4">
            <w:pPr>
              <w:rPr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>ransport. checkDriverInfor</w:t>
            </w:r>
          </w:p>
        </w:tc>
        <w:tc>
          <w:tcPr>
            <w:tcW w:w="1772" w:type="dxa"/>
          </w:tcPr>
          <w:p w14:paraId="53D83207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80406CB" w14:textId="77777777" w:rsidR="006D4336" w:rsidRDefault="001D1C72" w:rsidP="006D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6D4336">
              <w:rPr>
                <w:rFonts w:ascii="Calibri" w:eastAsia="宋体" w:hAnsi="Calibri" w:cs="Times New Roman" w:hint="eastAsia"/>
              </w:rPr>
              <w:t xml:space="preserve">ublic </w:t>
            </w:r>
            <w:r w:rsidR="006D4336">
              <w:rPr>
                <w:rFonts w:ascii="Calibri" w:eastAsia="宋体" w:hAnsi="Calibri" w:cs="Times New Roman"/>
              </w:rPr>
              <w:t>DriverVO checkDriverInfor(long driverNum);</w:t>
            </w:r>
          </w:p>
        </w:tc>
      </w:tr>
      <w:tr w:rsidR="006D4336" w:rsidRPr="005018F4" w14:paraId="36A1A3B5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106D1D1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DAC0390" w14:textId="77777777"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B116D7A" w14:textId="77777777"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6D4336" w:rsidRPr="005018F4" w14:paraId="03A447AE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2122E0B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E7D4D4A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80ADBEF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6D4336" w:rsidRPr="005018F4" w14:paraId="14FD0EE5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505E883F" w14:textId="77777777" w:rsidR="001D1C72" w:rsidRDefault="001D1C72" w:rsidP="001D1C72">
            <w:pPr>
              <w:rPr>
                <w:bCs w:val="0"/>
              </w:rPr>
            </w:pPr>
          </w:p>
          <w:p w14:paraId="559DAEE7" w14:textId="77777777" w:rsidR="006D4336" w:rsidRPr="001D1C72" w:rsidRDefault="00EE03FA" w:rsidP="001D1C72">
            <w:pPr>
              <w:rPr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r w:rsidR="001D1C72">
              <w:rPr>
                <w:bCs w:val="0"/>
              </w:rPr>
              <w:t>save</w:t>
            </w:r>
            <w:r w:rsidR="001D1C72" w:rsidRPr="001D1C72">
              <w:rPr>
                <w:bCs w:val="0"/>
              </w:rPr>
              <w:t>TransportList</w:t>
            </w:r>
          </w:p>
        </w:tc>
        <w:tc>
          <w:tcPr>
            <w:tcW w:w="1772" w:type="dxa"/>
          </w:tcPr>
          <w:p w14:paraId="1D4BC1D7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E581A7C" w14:textId="77777777" w:rsidR="006D4336" w:rsidRDefault="001D1C72" w:rsidP="001D1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saveTransportList(TransportVO transportInfor);</w:t>
            </w:r>
          </w:p>
        </w:tc>
      </w:tr>
      <w:tr w:rsidR="006D4336" w:rsidRPr="005018F4" w14:paraId="403419CA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B3126CE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7AA8ED8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536BE6D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6D4336" w:rsidRPr="005018F4" w14:paraId="649D8FF9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9CE2B15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5579028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B422BF7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14:paraId="689844F1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BA93D5E" w14:textId="77777777" w:rsidR="006D4336" w:rsidRPr="004F0EC6" w:rsidRDefault="001D1C72" w:rsidP="004F0EC6">
            <w:pPr>
              <w:rPr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1772" w:type="dxa"/>
          </w:tcPr>
          <w:p w14:paraId="76A406ED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DAAB2C1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14:paraId="55AFFB19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499BF8C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9562A37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99E36FA" w14:textId="77777777"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14:paraId="2BE7CCED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B40C599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EE95E6A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9D7EE90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465260" w:rsidRPr="005018F4" w14:paraId="752C4063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76AD65EE" w14:textId="5E06F13D" w:rsidR="00465260" w:rsidRPr="005018F4" w:rsidRDefault="00465260" w:rsidP="00465260">
            <w:pPr>
              <w:jc w:val="center"/>
              <w:rPr>
                <w:rFonts w:ascii="Cambria" w:hAnsi="Cambria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465260" w:rsidRPr="005018F4" w14:paraId="0A8D15E1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3DAF0994" w14:textId="7871ACEB" w:rsidR="00465260" w:rsidRDefault="00465260" w:rsidP="00465260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t>服务名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7F0F5717" w14:textId="745208A1" w:rsidR="00465260" w:rsidRDefault="00465260" w:rsidP="00465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服务</w:t>
            </w:r>
          </w:p>
        </w:tc>
      </w:tr>
      <w:tr w:rsidR="00465260" w:rsidRPr="005018F4" w14:paraId="6906D1AE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52E00C39" w14:textId="18EA8F75" w:rsidR="00465260" w:rsidRPr="00C079E0" w:rsidRDefault="00465260" w:rsidP="00465260">
            <w:pPr>
              <w:jc w:val="left"/>
            </w:pPr>
            <w:r>
              <w:t>TransportDataService</w:t>
            </w:r>
          </w:p>
          <w:p w14:paraId="618D0A6A" w14:textId="0050A870" w:rsidR="00465260" w:rsidRDefault="00465260" w:rsidP="0012734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 w:rsidR="0012734F">
              <w:t>add</w:t>
            </w:r>
            <w:r>
              <w:t>Commodity (</w:t>
            </w:r>
            <w:r w:rsidR="0012734F">
              <w:t>CommodityPO commodity</w:t>
            </w:r>
            <w:r>
              <w:t xml:space="preserve">): </w:t>
            </w:r>
            <w:r w:rsidR="0012734F"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7AD56EC1" w14:textId="6848ABBA" w:rsidR="00465260" w:rsidRDefault="004E595A" w:rsidP="004652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</w:t>
            </w:r>
            <w:r w:rsidR="00C421CA">
              <w:rPr>
                <w:rFonts w:hint="eastAsia"/>
              </w:rPr>
              <w:t>快递</w:t>
            </w:r>
            <w:r w:rsidR="00465260">
              <w:rPr>
                <w:rFonts w:hint="eastAsia"/>
              </w:rPr>
              <w:t>的单一持久化对象</w:t>
            </w:r>
            <w:r>
              <w:rPr>
                <w:rFonts w:hint="eastAsia"/>
              </w:rPr>
              <w:t>，并返回是否成功添加该持久化对象</w:t>
            </w:r>
          </w:p>
        </w:tc>
      </w:tr>
      <w:tr w:rsidR="0012734F" w:rsidRPr="005018F4" w14:paraId="2AFACC0F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3728518B" w14:textId="77777777" w:rsidR="0012734F" w:rsidRPr="00C079E0" w:rsidRDefault="0012734F" w:rsidP="0012734F">
            <w:pPr>
              <w:jc w:val="left"/>
            </w:pPr>
            <w:r>
              <w:t>TransportDataService</w:t>
            </w:r>
          </w:p>
          <w:p w14:paraId="45A6EBE2" w14:textId="6576B133" w:rsidR="0012734F" w:rsidRPr="0012734F" w:rsidRDefault="0012734F" w:rsidP="004E595A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 w:rsidR="004E595A">
              <w:t>delete</w:t>
            </w:r>
            <w:r>
              <w:t xml:space="preserve">Commodity (long id): </w:t>
            </w:r>
            <w:r w:rsidR="004E595A"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2FB4179E" w14:textId="1830EE38" w:rsidR="0012734F" w:rsidRDefault="0012734F" w:rsidP="00127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E595A">
              <w:rPr>
                <w:rFonts w:hint="eastAsia"/>
              </w:rPr>
              <w:t>删除该</w:t>
            </w:r>
            <w:r>
              <w:rPr>
                <w:rFonts w:hint="eastAsia"/>
              </w:rPr>
              <w:t>快递的单一持久化对象</w:t>
            </w:r>
            <w:r w:rsidR="004E595A">
              <w:rPr>
                <w:rFonts w:hint="eastAsia"/>
              </w:rPr>
              <w:t>，并返回是否删除成功该持久化对象</w:t>
            </w:r>
          </w:p>
        </w:tc>
      </w:tr>
      <w:tr w:rsidR="004E595A" w:rsidRPr="005018F4" w14:paraId="31DD92D9" w14:textId="77777777" w:rsidTr="004652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52D0D85" w14:textId="77777777" w:rsidR="004E595A" w:rsidRPr="00C079E0" w:rsidRDefault="004E595A" w:rsidP="004E595A">
            <w:pPr>
              <w:jc w:val="left"/>
            </w:pPr>
            <w:r>
              <w:t>TransportDataService</w:t>
            </w:r>
          </w:p>
          <w:p w14:paraId="7273361C" w14:textId="6C6C86FF" w:rsidR="004E595A" w:rsidRDefault="004E595A" w:rsidP="004E595A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findCommodity (long id): </w:t>
            </w:r>
            <w:r>
              <w:rPr>
                <w:rFonts w:hint="eastAsia"/>
              </w:rPr>
              <w:t>CommodityPO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48EFC822" w14:textId="7FBAA6EC" w:rsidR="004E595A" w:rsidRDefault="004E595A" w:rsidP="004E59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，查找快递的单一持久化对象，并返回该持久化对象</w:t>
            </w:r>
          </w:p>
        </w:tc>
      </w:tr>
      <w:tr w:rsidR="004E595A" w:rsidRPr="005018F4" w14:paraId="2A4FC3EC" w14:textId="77777777" w:rsidTr="004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39BFDC2E" w14:textId="77777777" w:rsidR="004E595A" w:rsidRPr="00C079E0" w:rsidRDefault="004E595A" w:rsidP="004E595A">
            <w:pPr>
              <w:jc w:val="left"/>
            </w:pPr>
            <w:r>
              <w:t>TransportDataService</w:t>
            </w:r>
          </w:p>
          <w:p w14:paraId="45509BBD" w14:textId="060A9682" w:rsidR="004E595A" w:rsidRDefault="004E595A" w:rsidP="004E595A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40738205" w14:textId="6A1DF8D2" w:rsidR="004E595A" w:rsidRPr="004E595A" w:rsidRDefault="00A56D0E" w:rsidP="004E5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根据传入的快递的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</w:t>
            </w:r>
            <w:r w:rsidR="004E595A">
              <w:rPr>
                <w:rFonts w:hint="eastAsia"/>
              </w:rPr>
              <w:t>对对应的快递持久化对象进行更新，并返回是否成功更新该持久化对象</w:t>
            </w:r>
          </w:p>
        </w:tc>
      </w:tr>
      <w:tr w:rsidR="004E595A" w14:paraId="775AEDCC" w14:textId="77777777" w:rsidTr="004E5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E1995E" w14:textId="77777777" w:rsidR="004E595A" w:rsidRPr="00C079E0" w:rsidRDefault="004E595A" w:rsidP="00982C96">
            <w:pPr>
              <w:jc w:val="left"/>
            </w:pPr>
            <w:r>
              <w:t>TransportDataService</w:t>
            </w:r>
          </w:p>
          <w:p w14:paraId="03C5A3A3" w14:textId="0813E69C" w:rsidR="004E595A" w:rsidRDefault="004E595A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50235AB0" w14:textId="7BE05A75" w:rsidR="004E595A" w:rsidRDefault="004E595A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添加寄件单的单一持久化对象，并返回是否成功添加该持久化对象</w:t>
            </w:r>
          </w:p>
        </w:tc>
      </w:tr>
      <w:tr w:rsidR="004E595A" w14:paraId="4C0BDDE3" w14:textId="77777777" w:rsidTr="004E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619F78" w14:textId="77777777" w:rsidR="004E595A" w:rsidRPr="00C079E0" w:rsidRDefault="004E595A" w:rsidP="00982C96">
            <w:pPr>
              <w:jc w:val="left"/>
            </w:pPr>
            <w:r>
              <w:t>TransportDataService</w:t>
            </w:r>
          </w:p>
          <w:p w14:paraId="1A2FC23F" w14:textId="754E3511" w:rsidR="004E595A" w:rsidRPr="0012734F" w:rsidRDefault="004E595A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deleteSend (long id): boolean</w:t>
            </w:r>
          </w:p>
        </w:tc>
        <w:tc>
          <w:tcPr>
            <w:tcW w:w="5930" w:type="dxa"/>
            <w:gridSpan w:val="2"/>
          </w:tcPr>
          <w:p w14:paraId="353BA3E8" w14:textId="0675C132" w:rsidR="004E595A" w:rsidRDefault="004E595A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，删除该寄件单的单一持久化对象，并返回是否删除成功该持久化对象</w:t>
            </w:r>
          </w:p>
        </w:tc>
      </w:tr>
      <w:tr w:rsidR="004E595A" w14:paraId="1BA4F3EC" w14:textId="77777777" w:rsidTr="004E5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4C28CD" w14:textId="77777777" w:rsidR="004E595A" w:rsidRPr="00C079E0" w:rsidRDefault="004E595A" w:rsidP="00982C96">
            <w:pPr>
              <w:jc w:val="left"/>
            </w:pPr>
            <w:r>
              <w:t>TransportDataService</w:t>
            </w:r>
          </w:p>
          <w:p w14:paraId="4AC62A6C" w14:textId="1ABDB133" w:rsidR="004E595A" w:rsidRDefault="004E595A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findSend (long id): </w:t>
            </w:r>
            <w:r>
              <w:rPr>
                <w:rFonts w:hint="eastAsia"/>
              </w:rPr>
              <w:t>SendPO</w:t>
            </w:r>
          </w:p>
        </w:tc>
        <w:tc>
          <w:tcPr>
            <w:tcW w:w="5930" w:type="dxa"/>
            <w:gridSpan w:val="2"/>
          </w:tcPr>
          <w:p w14:paraId="2F564515" w14:textId="716ADE7B" w:rsidR="004E595A" w:rsidRDefault="004E595A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，查找寄件单的单一持久化对象，并返回该持久化对象</w:t>
            </w:r>
          </w:p>
        </w:tc>
      </w:tr>
      <w:tr w:rsidR="004E595A" w:rsidRPr="004E595A" w14:paraId="49568114" w14:textId="77777777" w:rsidTr="004E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2E6E8A" w14:textId="77777777" w:rsidR="004E595A" w:rsidRPr="00C079E0" w:rsidRDefault="004E595A" w:rsidP="00982C96">
            <w:pPr>
              <w:jc w:val="left"/>
            </w:pPr>
            <w:r>
              <w:t>TransportDataService</w:t>
            </w:r>
          </w:p>
          <w:p w14:paraId="6A537ABF" w14:textId="4B8F8FB8" w:rsidR="004E595A" w:rsidRDefault="004E595A" w:rsidP="00982C96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F98F0B1" w14:textId="425A2E03" w:rsidR="004E595A" w:rsidRPr="004E595A" w:rsidRDefault="00A56D0E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根据传入的寄件单的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</w:t>
            </w:r>
            <w:r w:rsidR="004E595A">
              <w:rPr>
                <w:rFonts w:hint="eastAsia"/>
              </w:rPr>
              <w:t>对应的寄件单持久化对象进行更新，并返回是否成功更新该持久化对象</w:t>
            </w:r>
          </w:p>
        </w:tc>
      </w:tr>
      <w:tr w:rsidR="00982C96" w14:paraId="6A2875AE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7C0F18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545BC869" w14:textId="40166D04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02442ED" w14:textId="7953315B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添加装运单的单一持久化对象，并返回是否成功添加该持久化对象</w:t>
            </w:r>
          </w:p>
        </w:tc>
      </w:tr>
      <w:tr w:rsidR="00982C96" w14:paraId="4413A720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D379085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47AFFEE8" w14:textId="1EEB2466" w:rsidR="00982C96" w:rsidRPr="0012734F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deleteLoad (long id): boolean</w:t>
            </w:r>
          </w:p>
        </w:tc>
        <w:tc>
          <w:tcPr>
            <w:tcW w:w="5930" w:type="dxa"/>
            <w:gridSpan w:val="2"/>
          </w:tcPr>
          <w:p w14:paraId="45D2D3C9" w14:textId="24ED46A8" w:rsidR="00982C96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，删除该装运单的单一持久化对象，并返</w:t>
            </w:r>
            <w:r>
              <w:rPr>
                <w:rFonts w:hint="eastAsia"/>
              </w:rPr>
              <w:lastRenderedPageBreak/>
              <w:t>回是否删除成功该持久化对象</w:t>
            </w:r>
          </w:p>
        </w:tc>
      </w:tr>
      <w:tr w:rsidR="00982C96" w14:paraId="261CF01A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FF600D" w14:textId="77777777" w:rsidR="00982C96" w:rsidRPr="00C079E0" w:rsidRDefault="00982C96" w:rsidP="00982C96">
            <w:pPr>
              <w:jc w:val="left"/>
            </w:pPr>
            <w:r>
              <w:lastRenderedPageBreak/>
              <w:t>TransportDataService</w:t>
            </w:r>
          </w:p>
          <w:p w14:paraId="20149C01" w14:textId="1683EDDF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findLoad (long id): </w:t>
            </w:r>
            <w:r>
              <w:rPr>
                <w:rFonts w:hint="eastAsia"/>
              </w:rPr>
              <w:t>LoadPO</w:t>
            </w:r>
          </w:p>
        </w:tc>
        <w:tc>
          <w:tcPr>
            <w:tcW w:w="5930" w:type="dxa"/>
            <w:gridSpan w:val="2"/>
          </w:tcPr>
          <w:p w14:paraId="51B19E91" w14:textId="7FE55750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，查找装运单的单一持久化对象，并返回该持久化对象</w:t>
            </w:r>
          </w:p>
        </w:tc>
      </w:tr>
      <w:tr w:rsidR="00982C96" w:rsidRPr="004E595A" w14:paraId="3FF3002C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33DD9A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43C933B6" w14:textId="63B1EA98" w:rsidR="00982C96" w:rsidRDefault="00982C96" w:rsidP="00982C96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8D1B3FF" w14:textId="57DF029B" w:rsidR="00982C96" w:rsidRPr="004E595A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根据传入的装运单的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，找到对应的装运单持久化对象进行更新，并返回是否成功更新该持久化对象</w:t>
            </w:r>
          </w:p>
        </w:tc>
      </w:tr>
      <w:tr w:rsidR="00982C96" w14:paraId="4D566F14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DA70C2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2D2499D8" w14:textId="0F727CE2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02EC55D" w14:textId="557AC26C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添加到达单的单一持久化对象，并返回是否成功添加该持久化对象</w:t>
            </w:r>
          </w:p>
        </w:tc>
      </w:tr>
      <w:tr w:rsidR="00982C96" w14:paraId="37D0570F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F03A7F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2600C0A7" w14:textId="0DE0B581" w:rsidR="00982C96" w:rsidRPr="0012734F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deleteArrival (long id): boolean</w:t>
            </w:r>
          </w:p>
        </w:tc>
        <w:tc>
          <w:tcPr>
            <w:tcW w:w="5930" w:type="dxa"/>
            <w:gridSpan w:val="2"/>
          </w:tcPr>
          <w:p w14:paraId="05EB8816" w14:textId="42DB8710" w:rsidR="00982C96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，删除该到达单的单一持久化对象，并返回是否删除成功该持久化对象</w:t>
            </w:r>
          </w:p>
        </w:tc>
      </w:tr>
      <w:tr w:rsidR="00982C96" w14:paraId="4A81D1DB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A8B496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3924CC0A" w14:textId="238F2CF9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findArrival (long id): </w:t>
            </w:r>
            <w:r>
              <w:rPr>
                <w:rFonts w:hint="eastAsia"/>
              </w:rPr>
              <w:t>ArrivalPO</w:t>
            </w:r>
          </w:p>
        </w:tc>
        <w:tc>
          <w:tcPr>
            <w:tcW w:w="5930" w:type="dxa"/>
            <w:gridSpan w:val="2"/>
          </w:tcPr>
          <w:p w14:paraId="53B4648A" w14:textId="7CE0DC89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，查找到达单的单一持久化对象，并返回该持久化对象</w:t>
            </w:r>
          </w:p>
        </w:tc>
      </w:tr>
      <w:tr w:rsidR="00982C96" w:rsidRPr="004E595A" w14:paraId="08AE40EA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5CA296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09D64124" w14:textId="7BF95C81" w:rsidR="00982C96" w:rsidRDefault="00982C96" w:rsidP="00982C96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B8DC43D" w14:textId="72A2FE4B" w:rsidR="00982C96" w:rsidRPr="004E595A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根据传入的到达单的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，找到对应的到达单持久化对象进行更新，并返回是否成功更新该持久化对象</w:t>
            </w:r>
          </w:p>
        </w:tc>
      </w:tr>
      <w:tr w:rsidR="00982C96" w14:paraId="4451C23D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EA71B1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0F18802D" w14:textId="68FEB604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39F9EEFA" w14:textId="60EE0C91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添加派件单的单一持久化对象，并返回是否成功添加该持久化对象</w:t>
            </w:r>
          </w:p>
        </w:tc>
      </w:tr>
      <w:tr w:rsidR="00982C96" w14:paraId="4893DAF9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957AB3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7490E503" w14:textId="3616E885" w:rsidR="00982C96" w:rsidRPr="0012734F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deleteDispatch (long id): boolean</w:t>
            </w:r>
          </w:p>
        </w:tc>
        <w:tc>
          <w:tcPr>
            <w:tcW w:w="5930" w:type="dxa"/>
            <w:gridSpan w:val="2"/>
          </w:tcPr>
          <w:p w14:paraId="75AEA8EF" w14:textId="68E9ECEA" w:rsidR="00982C96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，删除该派件单的单一持久化对象，并返回是否删除成功该持久化对象</w:t>
            </w:r>
          </w:p>
        </w:tc>
      </w:tr>
      <w:tr w:rsidR="00982C96" w14:paraId="595C7E35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46FED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3B86BF66" w14:textId="601FBF67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findDispatch (long id): </w:t>
            </w:r>
            <w:r>
              <w:rPr>
                <w:rFonts w:hint="eastAsia"/>
              </w:rPr>
              <w:t>DispatchPO</w:t>
            </w:r>
          </w:p>
        </w:tc>
        <w:tc>
          <w:tcPr>
            <w:tcW w:w="5930" w:type="dxa"/>
            <w:gridSpan w:val="2"/>
          </w:tcPr>
          <w:p w14:paraId="3B697FE6" w14:textId="40069B31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，查找派件单的单一持久化对象，并返回该持久化对象</w:t>
            </w:r>
          </w:p>
        </w:tc>
      </w:tr>
      <w:tr w:rsidR="00982C96" w:rsidRPr="004E595A" w14:paraId="63122D91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62A76C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7FBDB0D9" w14:textId="3A59D9C8" w:rsidR="00982C96" w:rsidRDefault="00982C96" w:rsidP="00982C96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B367423" w14:textId="3FA13992" w:rsidR="00982C96" w:rsidRPr="004E595A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根据传入的派件单的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，找到对应的派件单持久化对象进行更新，并返回是否成功更新该持久化对象</w:t>
            </w:r>
          </w:p>
        </w:tc>
      </w:tr>
      <w:tr w:rsidR="00982C96" w14:paraId="20BF5F83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C4DD23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46644B86" w14:textId="2DD1126A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0B23C48" w14:textId="7F4FACA3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添加司机的单一持久化对象，并返回是否成功添加该持久化对象</w:t>
            </w:r>
          </w:p>
        </w:tc>
      </w:tr>
      <w:tr w:rsidR="00982C96" w14:paraId="17D541B5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BFF7C2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2790BF25" w14:textId="75F58344" w:rsidR="00982C96" w:rsidRPr="0012734F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deleteVehicle (long id): boolean</w:t>
            </w:r>
          </w:p>
        </w:tc>
        <w:tc>
          <w:tcPr>
            <w:tcW w:w="5930" w:type="dxa"/>
            <w:gridSpan w:val="2"/>
          </w:tcPr>
          <w:p w14:paraId="7701B6F8" w14:textId="223C764F" w:rsidR="00982C96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，删除该司机的单一持久化对象，并返回是否删除成功该持久化对象</w:t>
            </w:r>
          </w:p>
        </w:tc>
      </w:tr>
      <w:tr w:rsidR="00982C96" w14:paraId="7112F037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668BC" w14:textId="77777777" w:rsidR="00982C96" w:rsidRPr="00C079E0" w:rsidRDefault="00982C96" w:rsidP="00982C96">
            <w:pPr>
              <w:jc w:val="left"/>
            </w:pPr>
            <w:r>
              <w:lastRenderedPageBreak/>
              <w:t>TransportDataService</w:t>
            </w:r>
          </w:p>
          <w:p w14:paraId="072CE60B" w14:textId="5347622F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findVehicle (long id): </w:t>
            </w:r>
            <w:r>
              <w:rPr>
                <w:rFonts w:hint="eastAsia"/>
              </w:rPr>
              <w:t>VehiclePO</w:t>
            </w:r>
          </w:p>
        </w:tc>
        <w:tc>
          <w:tcPr>
            <w:tcW w:w="5930" w:type="dxa"/>
            <w:gridSpan w:val="2"/>
          </w:tcPr>
          <w:p w14:paraId="6081DD48" w14:textId="28915B2E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，查找司机的单一持久化对象，并返回该持久化对象</w:t>
            </w:r>
          </w:p>
        </w:tc>
      </w:tr>
      <w:tr w:rsidR="00982C96" w:rsidRPr="004E595A" w14:paraId="20CFDA83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965EBE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69BDAD76" w14:textId="21E20890" w:rsidR="00982C96" w:rsidRDefault="00982C96" w:rsidP="00982C96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CB46D3F" w14:textId="27019AC0" w:rsidR="00982C96" w:rsidRPr="004E595A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根据传入的司机的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，找到对应的司机持久化对象进行更新，并返回是否成功更新该持久化对象</w:t>
            </w:r>
          </w:p>
        </w:tc>
      </w:tr>
      <w:tr w:rsidR="00982C96" w14:paraId="193B4471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068DF33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62479825" w14:textId="27591424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FA49D81" w14:textId="7F74BB88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添加车辆的单一持久化对象，并返回是否成功添加该持久化对象</w:t>
            </w:r>
          </w:p>
        </w:tc>
      </w:tr>
      <w:tr w:rsidR="00982C96" w14:paraId="27B18996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BD7028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2B845E7D" w14:textId="3912B60E" w:rsidR="00982C96" w:rsidRPr="0012734F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deleteDriver (long id): boolean</w:t>
            </w:r>
          </w:p>
        </w:tc>
        <w:tc>
          <w:tcPr>
            <w:tcW w:w="5930" w:type="dxa"/>
            <w:gridSpan w:val="2"/>
          </w:tcPr>
          <w:p w14:paraId="10299E7B" w14:textId="2F88AC0B" w:rsidR="00982C96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，删除该车辆的单一持久化对象，并返回是否删除成功该持久化对象</w:t>
            </w:r>
          </w:p>
        </w:tc>
      </w:tr>
      <w:tr w:rsidR="00982C96" w14:paraId="659CF32E" w14:textId="77777777" w:rsidTr="00982C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F7FC1C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248F95FD" w14:textId="4B695151" w:rsidR="00982C96" w:rsidRDefault="00982C96" w:rsidP="00982C96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findDriver (long id): </w:t>
            </w:r>
            <w:r>
              <w:rPr>
                <w:rFonts w:hint="eastAsia"/>
              </w:rPr>
              <w:t>DriverPO</w:t>
            </w:r>
          </w:p>
        </w:tc>
        <w:tc>
          <w:tcPr>
            <w:tcW w:w="5930" w:type="dxa"/>
            <w:gridSpan w:val="2"/>
          </w:tcPr>
          <w:p w14:paraId="3379E041" w14:textId="23D82F71" w:rsidR="00982C96" w:rsidRDefault="00982C96" w:rsidP="00982C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，查找车辆的单一持久化对象，并返回该持久化对象</w:t>
            </w:r>
          </w:p>
        </w:tc>
      </w:tr>
      <w:tr w:rsidR="00982C96" w:rsidRPr="004E595A" w14:paraId="4BBA0C5E" w14:textId="77777777" w:rsidTr="0098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2A162F" w14:textId="77777777" w:rsidR="00982C96" w:rsidRPr="00C079E0" w:rsidRDefault="00982C96" w:rsidP="00982C96">
            <w:pPr>
              <w:jc w:val="left"/>
            </w:pPr>
            <w:r>
              <w:t>TransportDataService</w:t>
            </w:r>
          </w:p>
          <w:p w14:paraId="56A1E72F" w14:textId="13000ED4" w:rsidR="00982C96" w:rsidRDefault="00982C96" w:rsidP="00982C96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C2ED550" w14:textId="566644F8" w:rsidR="00982C96" w:rsidRPr="004E595A" w:rsidRDefault="00982C96" w:rsidP="00982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根据传入的车辆的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，找到对应的车辆持久化对象进行更新，并返回是否成功更新该持久化对象</w:t>
            </w:r>
          </w:p>
        </w:tc>
      </w:tr>
      <w:tr w:rsidR="00707D0F" w14:paraId="2077AD59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C7A4E0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650D158A" w14:textId="6097FCC0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</w:t>
            </w:r>
            <w:r>
              <w:t>Warehouse</w:t>
            </w:r>
            <w:r>
              <w:t xml:space="preserve"> (</w:t>
            </w:r>
            <w:r>
              <w:t>Warehouse</w:t>
            </w:r>
            <w:r>
              <w:t xml:space="preserve">PO </w:t>
            </w:r>
            <w:r>
              <w:t>Warehouse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2004C30" w14:textId="312A1118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的单一持久化对象，并返回是否成功添加该持久化对象</w:t>
            </w:r>
          </w:p>
        </w:tc>
      </w:tr>
      <w:tr w:rsidR="00707D0F" w14:paraId="1395958E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41F5FE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3F86CFC4" w14:textId="382BA6CB" w:rsidR="00707D0F" w:rsidRPr="0012734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Warehouse</w:t>
            </w:r>
            <w:r>
              <w:t xml:space="preserve"> (long id): boolean</w:t>
            </w:r>
          </w:p>
        </w:tc>
        <w:tc>
          <w:tcPr>
            <w:tcW w:w="5930" w:type="dxa"/>
            <w:gridSpan w:val="2"/>
          </w:tcPr>
          <w:p w14:paraId="31DD586A" w14:textId="346EB2BB" w:rsidR="00707D0F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的单一持久化对象，并返回是否删除成功该持久化对象</w:t>
            </w:r>
          </w:p>
        </w:tc>
      </w:tr>
      <w:tr w:rsidR="00707D0F" w14:paraId="44885584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972128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7CDFDAB0" w14:textId="347BC4E7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Warehouse</w:t>
            </w:r>
            <w:r>
              <w:t xml:space="preserve"> (long id): </w:t>
            </w:r>
            <w:r>
              <w:rPr>
                <w:rFonts w:hint="eastAsia"/>
              </w:rPr>
              <w:t>Warehouse</w:t>
            </w:r>
            <w:r>
              <w:rPr>
                <w:rFonts w:hint="eastAsia"/>
              </w:rPr>
              <w:t>PO</w:t>
            </w:r>
          </w:p>
        </w:tc>
        <w:tc>
          <w:tcPr>
            <w:tcW w:w="5930" w:type="dxa"/>
            <w:gridSpan w:val="2"/>
          </w:tcPr>
          <w:p w14:paraId="32D58627" w14:textId="3C2685F7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的单一持久化对象，并返回该持久化对象</w:t>
            </w:r>
          </w:p>
        </w:tc>
      </w:tr>
      <w:tr w:rsidR="00707D0F" w:rsidRPr="004E595A" w14:paraId="0395B6AD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459081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30C57FC1" w14:textId="4A9C353E" w:rsidR="00707D0F" w:rsidRDefault="00707D0F" w:rsidP="00AC4F5D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>Warehouse</w:t>
            </w:r>
            <w:r>
              <w:t xml:space="preserve"> (</w:t>
            </w:r>
            <w:r>
              <w:t>Warehouse</w:t>
            </w:r>
            <w:r>
              <w:t xml:space="preserve">PO </w:t>
            </w:r>
            <w:r>
              <w:t>Warehouse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3C2CF41" w14:textId="14291DBF" w:rsidR="00707D0F" w:rsidRPr="004E595A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持久化对象进行更新，并返回是否成功更新该持久化对象</w:t>
            </w:r>
          </w:p>
        </w:tc>
      </w:tr>
      <w:tr w:rsidR="00707D0F" w14:paraId="681FB0CD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08FEC03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3C5E06D5" w14:textId="50B5E492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</w:t>
            </w:r>
            <w:r>
              <w:t>Checkin</w:t>
            </w:r>
            <w:r>
              <w:t xml:space="preserve"> (</w:t>
            </w:r>
            <w:r>
              <w:t>Checkin</w:t>
            </w:r>
            <w:r>
              <w:t xml:space="preserve">PO </w:t>
            </w:r>
            <w:r>
              <w:t>Checkin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E38E7C0" w14:textId="6518DC7B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的单一持久化对象，并返回是否成功添加该持久化对象</w:t>
            </w:r>
          </w:p>
        </w:tc>
      </w:tr>
      <w:tr w:rsidR="00707D0F" w14:paraId="50F0935D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CE92A6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69DCAC8A" w14:textId="65663E8F" w:rsidR="00707D0F" w:rsidRPr="0012734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Checkin</w:t>
            </w:r>
            <w:r>
              <w:t xml:space="preserve"> (long id): boolean</w:t>
            </w:r>
          </w:p>
        </w:tc>
        <w:tc>
          <w:tcPr>
            <w:tcW w:w="5930" w:type="dxa"/>
            <w:gridSpan w:val="2"/>
          </w:tcPr>
          <w:p w14:paraId="51D419DA" w14:textId="7DA2565C" w:rsidR="00707D0F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的单一持久化对象，并返回是否删除成功该持久化对象</w:t>
            </w:r>
          </w:p>
        </w:tc>
      </w:tr>
      <w:tr w:rsidR="00707D0F" w14:paraId="5270CF34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524874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47B252AC" w14:textId="1827D99E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Checkin</w:t>
            </w:r>
            <w:r>
              <w:t xml:space="preserve"> (long </w:t>
            </w:r>
            <w:r>
              <w:lastRenderedPageBreak/>
              <w:t xml:space="preserve">id): </w:t>
            </w:r>
            <w:r>
              <w:rPr>
                <w:rFonts w:hint="eastAsia"/>
              </w:rPr>
              <w:t>Checkin</w:t>
            </w:r>
            <w:r>
              <w:rPr>
                <w:rFonts w:hint="eastAsia"/>
              </w:rPr>
              <w:t>PO</w:t>
            </w:r>
          </w:p>
        </w:tc>
        <w:tc>
          <w:tcPr>
            <w:tcW w:w="5930" w:type="dxa"/>
            <w:gridSpan w:val="2"/>
          </w:tcPr>
          <w:p w14:paraId="1F1A63BB" w14:textId="1489E3CF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的单一持久化对象，并返回该持久化对象</w:t>
            </w:r>
          </w:p>
        </w:tc>
      </w:tr>
      <w:tr w:rsidR="00707D0F" w:rsidRPr="004E595A" w14:paraId="03285828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C9E8AA" w14:textId="77777777" w:rsidR="00707D0F" w:rsidRPr="00C079E0" w:rsidRDefault="00707D0F" w:rsidP="00AC4F5D">
            <w:pPr>
              <w:jc w:val="left"/>
            </w:pPr>
            <w:r>
              <w:lastRenderedPageBreak/>
              <w:t>TransportDataService</w:t>
            </w:r>
          </w:p>
          <w:p w14:paraId="78EF9560" w14:textId="54054E84" w:rsidR="00707D0F" w:rsidRDefault="00707D0F" w:rsidP="00AC4F5D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>Checkin</w:t>
            </w:r>
            <w:r>
              <w:t xml:space="preserve"> (</w:t>
            </w:r>
            <w:r>
              <w:t>Checkin</w:t>
            </w:r>
            <w:r>
              <w:t xml:space="preserve">PO </w:t>
            </w:r>
            <w:r>
              <w:t>Checkin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A4278FE" w14:textId="636338DA" w:rsidR="00707D0F" w:rsidRPr="004E595A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持久化对象进行更新，并返回是否成功更新该持久化对象</w:t>
            </w:r>
          </w:p>
        </w:tc>
      </w:tr>
      <w:tr w:rsidR="00707D0F" w14:paraId="113F2B2A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AD8157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7047BBCC" w14:textId="18C234D0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</w:t>
            </w:r>
            <w:r>
              <w:t>Checkout</w:t>
            </w:r>
            <w:r>
              <w:t xml:space="preserve"> (</w:t>
            </w:r>
            <w:r>
              <w:t>Checkout</w:t>
            </w:r>
            <w:r>
              <w:t xml:space="preserve">PO </w:t>
            </w:r>
            <w:r>
              <w:t>Checkout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AFC6F1C" w14:textId="5EEDD3E5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的单一持久化对象，并返回是否成功添加该持久化对象</w:t>
            </w:r>
          </w:p>
        </w:tc>
      </w:tr>
      <w:tr w:rsidR="00707D0F" w14:paraId="7364E9CD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67A141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05A220E5" w14:textId="1E8353EE" w:rsidR="00707D0F" w:rsidRPr="0012734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Checkout</w:t>
            </w:r>
            <w:r>
              <w:t xml:space="preserve"> (long id): boolean</w:t>
            </w:r>
          </w:p>
        </w:tc>
        <w:tc>
          <w:tcPr>
            <w:tcW w:w="5930" w:type="dxa"/>
            <w:gridSpan w:val="2"/>
          </w:tcPr>
          <w:p w14:paraId="37D4A258" w14:textId="06760A2F" w:rsidR="00707D0F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</w:t>
            </w:r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的单一持久化对象，并返回是否删除成功该持久化对象</w:t>
            </w:r>
          </w:p>
        </w:tc>
      </w:tr>
      <w:tr w:rsidR="00707D0F" w14:paraId="258AC076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16A4387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64AD54CD" w14:textId="25DC0694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Checkout</w:t>
            </w:r>
            <w:r>
              <w:t xml:space="preserve"> (long id): </w:t>
            </w:r>
            <w:r>
              <w:rPr>
                <w:rFonts w:hint="eastAsia"/>
              </w:rPr>
              <w:t>Checkout</w:t>
            </w:r>
            <w:r>
              <w:rPr>
                <w:rFonts w:hint="eastAsia"/>
              </w:rPr>
              <w:t>PO</w:t>
            </w:r>
          </w:p>
        </w:tc>
        <w:tc>
          <w:tcPr>
            <w:tcW w:w="5930" w:type="dxa"/>
            <w:gridSpan w:val="2"/>
          </w:tcPr>
          <w:p w14:paraId="689B369B" w14:textId="0F803CA7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的单一持久化对象，并返回该持久化对象</w:t>
            </w:r>
          </w:p>
        </w:tc>
      </w:tr>
      <w:tr w:rsidR="00707D0F" w:rsidRPr="004E595A" w14:paraId="6DFDB932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0634C6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24237BD4" w14:textId="1D091032" w:rsidR="00707D0F" w:rsidRDefault="00707D0F" w:rsidP="00AC4F5D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>Checkout</w:t>
            </w:r>
            <w:r>
              <w:t xml:space="preserve"> (</w:t>
            </w:r>
            <w:r>
              <w:t>Checkout</w:t>
            </w:r>
            <w:r>
              <w:t xml:space="preserve">PO </w:t>
            </w:r>
            <w:r>
              <w:t>Checkout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0523D13" w14:textId="265D77DB" w:rsidR="00707D0F" w:rsidRPr="004E595A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</w:t>
            </w:r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持久化对象进行更新，并返回是否成功更新该持久化对象</w:t>
            </w:r>
          </w:p>
        </w:tc>
      </w:tr>
      <w:tr w:rsidR="00707D0F" w14:paraId="01E55097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198663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0C456141" w14:textId="021A4791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</w:t>
            </w:r>
            <w:r>
              <w:t>Receive</w:t>
            </w:r>
            <w:r>
              <w:t xml:space="preserve"> (</w:t>
            </w:r>
            <w:r>
              <w:t>Receive</w:t>
            </w:r>
            <w:r>
              <w:t xml:space="preserve">PO </w:t>
            </w:r>
            <w:r>
              <w:t>Receive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5CB0B38F" w14:textId="2C14A4AA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收件单</w:t>
            </w:r>
            <w:r>
              <w:rPr>
                <w:rFonts w:hint="eastAsia"/>
              </w:rPr>
              <w:t>的单一持久化对象，并返回是否成功添加该持久化对象</w:t>
            </w:r>
          </w:p>
        </w:tc>
      </w:tr>
      <w:tr w:rsidR="00707D0F" w14:paraId="400390C4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5169F3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2F5A78DB" w14:textId="16323EA9" w:rsidR="00707D0F" w:rsidRPr="0012734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Receive</w:t>
            </w:r>
            <w:r>
              <w:t xml:space="preserve"> (long id): boolean</w:t>
            </w:r>
          </w:p>
        </w:tc>
        <w:tc>
          <w:tcPr>
            <w:tcW w:w="5930" w:type="dxa"/>
            <w:gridSpan w:val="2"/>
          </w:tcPr>
          <w:p w14:paraId="3CDB316A" w14:textId="5B6EA3FD" w:rsidR="00707D0F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</w:t>
            </w:r>
            <w:r>
              <w:rPr>
                <w:rFonts w:hint="eastAsia"/>
              </w:rPr>
              <w:t>收件单</w:t>
            </w:r>
            <w:r>
              <w:rPr>
                <w:rFonts w:hint="eastAsia"/>
              </w:rPr>
              <w:t>的单一持久化对象，并返回是否删除成功该持久化对象</w:t>
            </w:r>
          </w:p>
        </w:tc>
      </w:tr>
      <w:tr w:rsidR="00707D0F" w14:paraId="0F4D88E4" w14:textId="77777777" w:rsidTr="00707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D58033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10A40BEE" w14:textId="5E236560" w:rsidR="00707D0F" w:rsidRDefault="00707D0F" w:rsidP="00AC4F5D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Receive</w:t>
            </w:r>
            <w:r>
              <w:t xml:space="preserve"> (long id): </w:t>
            </w:r>
            <w:r>
              <w:rPr>
                <w:rFonts w:hint="eastAsia"/>
              </w:rPr>
              <w:t>Receive</w:t>
            </w:r>
            <w:r>
              <w:rPr>
                <w:rFonts w:hint="eastAsia"/>
              </w:rPr>
              <w:t>PO</w:t>
            </w:r>
          </w:p>
        </w:tc>
        <w:tc>
          <w:tcPr>
            <w:tcW w:w="5930" w:type="dxa"/>
            <w:gridSpan w:val="2"/>
          </w:tcPr>
          <w:p w14:paraId="006A766B" w14:textId="1CDAF13E" w:rsidR="00707D0F" w:rsidRDefault="00707D0F" w:rsidP="00AC4F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  <w:r>
              <w:rPr>
                <w:rFonts w:hint="eastAsia"/>
              </w:rPr>
              <w:t>收件单</w:t>
            </w:r>
            <w:r>
              <w:rPr>
                <w:rFonts w:hint="eastAsia"/>
              </w:rPr>
              <w:t>的单一持久化对象，并返回该持久化对象</w:t>
            </w:r>
          </w:p>
        </w:tc>
      </w:tr>
      <w:tr w:rsidR="00707D0F" w:rsidRPr="004E595A" w14:paraId="3E3D9999" w14:textId="77777777" w:rsidTr="0070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895824" w14:textId="77777777" w:rsidR="00707D0F" w:rsidRPr="00C079E0" w:rsidRDefault="00707D0F" w:rsidP="00AC4F5D">
            <w:pPr>
              <w:jc w:val="left"/>
            </w:pPr>
            <w:r>
              <w:t>TransportDataService</w:t>
            </w:r>
          </w:p>
          <w:p w14:paraId="2C071CBB" w14:textId="26F3632D" w:rsidR="00707D0F" w:rsidRDefault="00707D0F" w:rsidP="00AC4F5D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>Receive</w:t>
            </w:r>
            <w:r>
              <w:t xml:space="preserve"> (</w:t>
            </w:r>
            <w:r>
              <w:t>Receive</w:t>
            </w:r>
            <w:r>
              <w:t xml:space="preserve">PO </w:t>
            </w:r>
            <w:r>
              <w:t>Receive</w:t>
            </w:r>
            <w:r>
              <w:t xml:space="preserve">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7E6043E" w14:textId="038CF843" w:rsidR="00707D0F" w:rsidRPr="004E595A" w:rsidRDefault="00707D0F" w:rsidP="00AC4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收件单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</w:t>
            </w:r>
            <w:r>
              <w:rPr>
                <w:rFonts w:hint="eastAsia"/>
              </w:rPr>
              <w:t>收件单</w:t>
            </w:r>
            <w:r>
              <w:rPr>
                <w:rFonts w:hint="eastAsia"/>
              </w:rPr>
              <w:t>持久化对象进行更新，并返回是否成功更新该持久化对象</w:t>
            </w:r>
          </w:p>
        </w:tc>
      </w:tr>
    </w:tbl>
    <w:p w14:paraId="1FFD0217" w14:textId="77777777" w:rsidR="00982C96" w:rsidRPr="00707D0F" w:rsidRDefault="00982C96" w:rsidP="00982C96"/>
    <w:p w14:paraId="1C576826" w14:textId="77777777" w:rsidR="008177C9" w:rsidRPr="00982C96" w:rsidRDefault="008177C9"/>
    <w:sectPr w:rsidR="008177C9" w:rsidRPr="0098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B0EE4" w14:textId="77777777" w:rsidR="00D91F97" w:rsidRDefault="00D91F97" w:rsidP="00465260">
      <w:r>
        <w:separator/>
      </w:r>
    </w:p>
  </w:endnote>
  <w:endnote w:type="continuationSeparator" w:id="0">
    <w:p w14:paraId="0AAC07F4" w14:textId="77777777" w:rsidR="00D91F97" w:rsidRDefault="00D91F97" w:rsidP="0046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01326" w14:textId="77777777" w:rsidR="00D91F97" w:rsidRDefault="00D91F97" w:rsidP="00465260">
      <w:r>
        <w:separator/>
      </w:r>
    </w:p>
  </w:footnote>
  <w:footnote w:type="continuationSeparator" w:id="0">
    <w:p w14:paraId="0E1D9415" w14:textId="77777777" w:rsidR="00D91F97" w:rsidRDefault="00D91F97" w:rsidP="00465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20"/>
    <w:rsid w:val="0012734F"/>
    <w:rsid w:val="001D1C72"/>
    <w:rsid w:val="00282AF2"/>
    <w:rsid w:val="002D51BE"/>
    <w:rsid w:val="00305F0C"/>
    <w:rsid w:val="003A34E6"/>
    <w:rsid w:val="0040058A"/>
    <w:rsid w:val="00465260"/>
    <w:rsid w:val="00495520"/>
    <w:rsid w:val="004B2BA0"/>
    <w:rsid w:val="004E595A"/>
    <w:rsid w:val="004F0EC6"/>
    <w:rsid w:val="005018F4"/>
    <w:rsid w:val="005B5DC8"/>
    <w:rsid w:val="006868F0"/>
    <w:rsid w:val="006D4336"/>
    <w:rsid w:val="00707D0F"/>
    <w:rsid w:val="00815263"/>
    <w:rsid w:val="008177C9"/>
    <w:rsid w:val="00821B2B"/>
    <w:rsid w:val="00982C96"/>
    <w:rsid w:val="00A139D4"/>
    <w:rsid w:val="00A56D0E"/>
    <w:rsid w:val="00BC7285"/>
    <w:rsid w:val="00C234D0"/>
    <w:rsid w:val="00C421CA"/>
    <w:rsid w:val="00D20A01"/>
    <w:rsid w:val="00D574BA"/>
    <w:rsid w:val="00D91F97"/>
    <w:rsid w:val="00DB056A"/>
    <w:rsid w:val="00DE1688"/>
    <w:rsid w:val="00E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3D2B0"/>
  <w15:docId w15:val="{D059EC6B-4B73-4A23-A010-4946BB26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5018F4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018F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46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14</cp:revision>
  <dcterms:created xsi:type="dcterms:W3CDTF">2015-10-22T10:51:00Z</dcterms:created>
  <dcterms:modified xsi:type="dcterms:W3CDTF">2015-10-23T17:54:00Z</dcterms:modified>
</cp:coreProperties>
</file>