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56" w:rsidRDefault="000C17C6" w:rsidP="000C17C6">
      <w:pPr>
        <w:jc w:val="center"/>
      </w:pPr>
      <w:r>
        <w:t>Personnelbl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0C17C6" w:rsidRPr="005018F4" w:rsidTr="00C7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0C17C6" w:rsidRPr="005018F4" w:rsidRDefault="000C17C6" w:rsidP="00C7561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getPersonnelInfo</w:t>
            </w:r>
          </w:p>
        </w:tc>
        <w:tc>
          <w:tcPr>
            <w:tcW w:w="2163" w:type="dxa"/>
          </w:tcPr>
          <w:p w:rsidR="00F81F07" w:rsidRPr="005018F4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8A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81F07">
              <w:t>ublic PersonnelPO get</w:t>
            </w:r>
            <w:r>
              <w:t>Person</w:t>
            </w:r>
            <w:r w:rsidR="00F81F07">
              <w:t>Info(long id)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/>
        </w:tc>
        <w:tc>
          <w:tcPr>
            <w:tcW w:w="2163" w:type="dxa"/>
          </w:tcPr>
          <w:p w:rsidR="00F81F07" w:rsidRPr="005018F4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/>
        </w:tc>
        <w:tc>
          <w:tcPr>
            <w:tcW w:w="2163" w:type="dxa"/>
          </w:tcPr>
          <w:p w:rsidR="00F81F07" w:rsidRPr="005018F4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deletePersonnel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F81F07">
              <w:t>ublic Boolean deletePersonnel(long id)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/>
          <w:p w:rsidR="00F81F07" w:rsidRDefault="00F81F07" w:rsidP="00F81F07">
            <w:r>
              <w:rPr>
                <w:rFonts w:hint="eastAsia"/>
              </w:rPr>
              <w:t>Personnel</w:t>
            </w:r>
            <w:r>
              <w:t>.</w:t>
            </w:r>
            <w:r w:rsidR="008A70F8">
              <w:t xml:space="preserve"> </w:t>
            </w:r>
            <w:r>
              <w:t>changePersonnel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changePersonnel(PersonnelVO Personnel)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F81F07" w:rsidRDefault="00F81F07" w:rsidP="00F81F07">
            <w:pPr>
              <w:rPr>
                <w:rFonts w:eastAsiaTheme="minorEastAsia"/>
                <w:bCs w:val="0"/>
              </w:rPr>
            </w:pPr>
          </w:p>
          <w:p w:rsidR="00F81F07" w:rsidRPr="00F81F07" w:rsidRDefault="00F81F07" w:rsidP="00F81F07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 w:rsidR="008A70F8"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8A70F8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="00F81F07">
              <w:t>ublic Boolean addPersonnel(PersonnelVO Personnel)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F81F07" w:rsidRPr="005018F4" w:rsidRDefault="00F81F07" w:rsidP="00F81F07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F81F07" w:rsidRDefault="00F81F07" w:rsidP="00F8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F81F07" w:rsidRPr="005018F4" w:rsidRDefault="00F81F07" w:rsidP="00F81F0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F81F07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F81F07" w:rsidRDefault="00F81F07" w:rsidP="00F81F07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F81F07" w:rsidP="00F81F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F81F07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2C005E" w:rsidRPr="00C079E0" w:rsidRDefault="002C005E" w:rsidP="002C005E">
            <w:pPr>
              <w:jc w:val="left"/>
            </w:pPr>
            <w:r>
              <w:t>PersonnelDataService</w:t>
            </w:r>
          </w:p>
          <w:p w:rsidR="00F81F07" w:rsidRDefault="002C005E" w:rsidP="002C005E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findPersonnel</w:t>
            </w:r>
            <w:r>
              <w:t>(</w:t>
            </w:r>
            <w:r>
              <w:rPr>
                <w:rFonts w:ascii="Cambria" w:hAnsi="Cambria"/>
              </w:rPr>
              <w:t>long id</w:t>
            </w:r>
            <w:r>
              <w:t>):PersonnelPo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F81F07" w:rsidRDefault="002C005E" w:rsidP="00F8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返回一个人员持久化对象</w:t>
            </w:r>
          </w:p>
        </w:tc>
      </w:tr>
      <w:tr w:rsidR="002C005E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2C005E" w:rsidRDefault="002C005E" w:rsidP="002C005E">
            <w:pPr>
              <w:rPr>
                <w:b w:val="0"/>
                <w:bCs w:val="0"/>
              </w:rPr>
            </w:pPr>
          </w:p>
          <w:p w:rsidR="002C005E" w:rsidRPr="00C079E0" w:rsidRDefault="002C005E" w:rsidP="002C005E">
            <w:pPr>
              <w:jc w:val="left"/>
            </w:pPr>
            <w:r>
              <w:t>PersonnelDataService</w:t>
            </w:r>
          </w:p>
          <w:p w:rsidR="002C005E" w:rsidRDefault="002C005E" w:rsidP="002C005E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deletePersonnel(</w:t>
            </w:r>
            <w:r>
              <w:rPr>
                <w:rFonts w:ascii="Cambria" w:hAnsi="Cambria"/>
              </w:rPr>
              <w:t>long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2C005E" w:rsidRDefault="002C005E" w:rsidP="002C00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删除一个人员持久化对象</w:t>
            </w:r>
          </w:p>
        </w:tc>
      </w:tr>
      <w:tr w:rsidR="002C005E" w:rsidRPr="005018F4" w:rsidTr="00C7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2C005E" w:rsidRPr="00C079E0" w:rsidRDefault="002C005E" w:rsidP="002C005E">
            <w:pPr>
              <w:jc w:val="left"/>
            </w:pPr>
            <w:r>
              <w:t>PersonnelDataService</w:t>
            </w:r>
          </w:p>
          <w:p w:rsidR="002C005E" w:rsidRDefault="002C005E" w:rsidP="002C005E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updatePersonnel</w:t>
            </w:r>
            <w:r>
              <w:t>(PersonnelPo personnel):boolean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2C005E" w:rsidRPr="002C005E" w:rsidRDefault="002C005E" w:rsidP="002C00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查找相应的人员持久化对象并替换掉</w:t>
            </w:r>
          </w:p>
        </w:tc>
      </w:tr>
      <w:tr w:rsidR="008F6AA4" w:rsidRPr="005018F4" w:rsidTr="00C75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8F6AA4" w:rsidRPr="00C079E0" w:rsidRDefault="008F6AA4" w:rsidP="008F6AA4">
            <w:pPr>
              <w:jc w:val="left"/>
            </w:pPr>
            <w:r>
              <w:t>PersonnelDataService</w:t>
            </w:r>
          </w:p>
          <w:p w:rsidR="008F6AA4" w:rsidRDefault="008F6AA4" w:rsidP="008F6AA4">
            <w:pPr>
              <w:jc w:val="left"/>
            </w:pPr>
            <w:r w:rsidRPr="00C079E0">
              <w:t>.</w:t>
            </w:r>
            <w:r>
              <w:t>addPersonnel</w:t>
            </w:r>
            <w:r>
              <w:t>(</w:t>
            </w:r>
            <w:r>
              <w:rPr>
                <w:rFonts w:ascii="Cambria" w:hAnsi="Cambria"/>
              </w:rPr>
              <w:t>P</w:t>
            </w:r>
            <w:r>
              <w:rPr>
                <w:rFonts w:ascii="Cambria" w:hAnsi="Cambria"/>
              </w:rPr>
              <w:lastRenderedPageBreak/>
              <w:t>ersonnelPo personnel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8F6AA4" w:rsidRPr="008F6AA4" w:rsidRDefault="008F6AA4" w:rsidP="002C00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lastRenderedPageBreak/>
              <w:t>根据传入信息增加一个人员持久化对象</w:t>
            </w:r>
            <w:bookmarkStart w:id="0" w:name="_GoBack"/>
            <w:bookmarkEnd w:id="0"/>
          </w:p>
        </w:tc>
      </w:tr>
    </w:tbl>
    <w:p w:rsidR="000C17C6" w:rsidRDefault="000C17C6" w:rsidP="000C17C6">
      <w:pPr>
        <w:jc w:val="left"/>
      </w:pPr>
    </w:p>
    <w:sectPr w:rsidR="000C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2C" w:rsidRDefault="008D3B2C" w:rsidP="000C17C6">
      <w:r>
        <w:separator/>
      </w:r>
    </w:p>
  </w:endnote>
  <w:endnote w:type="continuationSeparator" w:id="0">
    <w:p w:rsidR="008D3B2C" w:rsidRDefault="008D3B2C" w:rsidP="000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2C" w:rsidRDefault="008D3B2C" w:rsidP="000C17C6">
      <w:r>
        <w:separator/>
      </w:r>
    </w:p>
  </w:footnote>
  <w:footnote w:type="continuationSeparator" w:id="0">
    <w:p w:rsidR="008D3B2C" w:rsidRDefault="008D3B2C" w:rsidP="000C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A5"/>
    <w:rsid w:val="000C17C6"/>
    <w:rsid w:val="002C005E"/>
    <w:rsid w:val="00334356"/>
    <w:rsid w:val="00420912"/>
    <w:rsid w:val="008A70F8"/>
    <w:rsid w:val="008D3B2C"/>
    <w:rsid w:val="008F6AA4"/>
    <w:rsid w:val="00B9394C"/>
    <w:rsid w:val="00C928A5"/>
    <w:rsid w:val="00F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57E50-B88B-43D6-BEC7-011D66E2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C6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0C17C6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0C17C6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2015-10-22T14:55:00Z</dcterms:created>
  <dcterms:modified xsi:type="dcterms:W3CDTF">2015-10-23T14:57:00Z</dcterms:modified>
</cp:coreProperties>
</file>