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A7" w:rsidRDefault="00C125A7" w:rsidP="00C125A7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C125A7" w:rsidRPr="005018F4" w:rsidTr="0065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C125A7"/>
          <w:p w:rsidR="00C125A7" w:rsidRPr="005018F4" w:rsidRDefault="00C125A7" w:rsidP="00C125A7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C1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</w:t>
            </w:r>
            <w:r w:rsidR="00336F06">
              <w:t>,long warehouseNum</w:t>
            </w:r>
            <w: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:rsidR="00C125A7" w:rsidRPr="00DE1688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DE1688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C125A7">
              <w:rPr>
                <w:rFonts w:ascii="Calibri" w:eastAsia="宋体" w:hAnsi="Calibri" w:cs="Times New Roman" w:hint="eastAsia"/>
              </w:rPr>
              <w:t>ub</w:t>
            </w:r>
            <w:r w:rsidR="00C125A7">
              <w:rPr>
                <w:rFonts w:ascii="Calibri" w:eastAsia="宋体" w:hAnsi="Calibri" w:cs="Times New Roman"/>
              </w:rPr>
              <w:t>lic Boolean saveCheckinList(CheckinVO checkinList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 w:rsidR="00C125A7"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86307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6307F" w:rsidRDefault="0086307F" w:rsidP="0065309E">
            <w:pPr>
              <w:rPr>
                <w:bCs w:val="0"/>
              </w:rPr>
            </w:pPr>
          </w:p>
          <w:p w:rsidR="0086307F" w:rsidRPr="0086307F" w:rsidRDefault="0086307F" w:rsidP="0065309E">
            <w:pPr>
              <w:rPr>
                <w:rFonts w:hint="eastAsia"/>
                <w:bCs w:val="0"/>
              </w:rPr>
            </w:pPr>
            <w:r w:rsidRPr="0086307F">
              <w:rPr>
                <w:rFonts w:hint="eastAsia"/>
                <w:bCs w:val="0"/>
              </w:rPr>
              <w:t>Warehouse. modifyCheckinList</w:t>
            </w:r>
          </w:p>
        </w:tc>
        <w:tc>
          <w:tcPr>
            <w:tcW w:w="2163" w:type="dxa"/>
          </w:tcPr>
          <w:p w:rsidR="0086307F" w:rsidRDefault="0086307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6307F" w:rsidRDefault="0086307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modifyCheckinList(CheckinVO</w:t>
            </w:r>
            <w:r w:rsidR="00F11CBF">
              <w:rPr>
                <w:rFonts w:ascii="Calibri" w:eastAsia="宋体" w:hAnsi="Calibri" w:cs="Times New Roman"/>
              </w:rPr>
              <w:t xml:space="preserve"> checkinList</w:t>
            </w:r>
            <w:r>
              <w:rPr>
                <w:rFonts w:ascii="Calibri" w:eastAsia="宋体" w:hAnsi="Calibri" w:cs="Times New Roman"/>
              </w:rPr>
              <w:t>, long warehouseNum);</w:t>
            </w:r>
          </w:p>
        </w:tc>
      </w:tr>
      <w:tr w:rsidR="0086307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6307F" w:rsidRPr="005018F4" w:rsidRDefault="0086307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6307F" w:rsidRDefault="0086307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6307F" w:rsidRDefault="0086307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修改过的入库单的所有信息都符合规范</w:t>
            </w:r>
          </w:p>
        </w:tc>
      </w:tr>
      <w:tr w:rsidR="0086307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6307F" w:rsidRPr="005018F4" w:rsidRDefault="0086307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86307F" w:rsidRDefault="0086307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6307F" w:rsidRDefault="0086307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4275D1" w:rsidRDefault="004275D1" w:rsidP="0065309E">
            <w:pPr>
              <w:rPr>
                <w:bCs w:val="0"/>
              </w:rPr>
            </w:pPr>
          </w:p>
          <w:p w:rsidR="00D6439B" w:rsidRPr="004275D1" w:rsidRDefault="00D6439B" w:rsidP="0065309E">
            <w:pPr>
              <w:rPr>
                <w:bCs w:val="0"/>
              </w:rPr>
            </w:pPr>
            <w:r w:rsidRPr="004275D1">
              <w:rPr>
                <w:rFonts w:hint="eastAsia"/>
                <w:bCs w:val="0"/>
              </w:rPr>
              <w:t>Warehouse</w:t>
            </w:r>
            <w:r w:rsidR="004275D1" w:rsidRPr="004275D1">
              <w:rPr>
                <w:bCs w:val="0"/>
              </w:rPr>
              <w:t>.deleteCheckinList</w:t>
            </w:r>
          </w:p>
        </w:tc>
        <w:tc>
          <w:tcPr>
            <w:tcW w:w="2163" w:type="dxa"/>
          </w:tcPr>
          <w:p w:rsidR="00D6439B" w:rsidRDefault="004275D1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6439B" w:rsidRDefault="004275D1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deleteCheckinList(long id);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6439B" w:rsidRPr="005018F4" w:rsidRDefault="00D6439B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6439B" w:rsidRDefault="004275D1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6439B" w:rsidRDefault="004275D1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符合系统规范</w:t>
            </w:r>
          </w:p>
        </w:tc>
      </w:tr>
      <w:tr w:rsidR="00D6439B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6439B" w:rsidRPr="005018F4" w:rsidRDefault="00D6439B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D6439B" w:rsidRDefault="004275D1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6439B" w:rsidRDefault="004275D1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Pr="004B2BA0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 w:rsidR="00EE6294"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EE6294" w:rsidRDefault="00EE6294" w:rsidP="0065309E">
            <w:pPr>
              <w:rPr>
                <w:bCs w:val="0"/>
              </w:rPr>
            </w:pPr>
          </w:p>
          <w:p w:rsidR="00C125A7" w:rsidRPr="0040058A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282AF2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saveCheckoutList(CheckoutVO checkoutList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11CBF" w:rsidRDefault="00F11CBF" w:rsidP="0065309E">
            <w:pPr>
              <w:rPr>
                <w:bCs w:val="0"/>
              </w:rPr>
            </w:pPr>
          </w:p>
          <w:p w:rsidR="00F11CBF" w:rsidRPr="00F11CBF" w:rsidRDefault="00F11CBF" w:rsidP="0065309E">
            <w:pPr>
              <w:rPr>
                <w:bCs w:val="0"/>
              </w:rPr>
            </w:pPr>
            <w:r w:rsidRPr="00F11CBF">
              <w:rPr>
                <w:rFonts w:hint="eastAsia"/>
                <w:bCs w:val="0"/>
              </w:rPr>
              <w:t xml:space="preserve">Warehouse. </w:t>
            </w:r>
            <w:r w:rsidRPr="00F11CBF">
              <w:rPr>
                <w:bCs w:val="0"/>
              </w:rPr>
              <w:t>modifyCheckoutList</w:t>
            </w:r>
          </w:p>
        </w:tc>
        <w:tc>
          <w:tcPr>
            <w:tcW w:w="2163" w:type="dxa"/>
          </w:tcPr>
          <w:p w:rsidR="00F11CBF" w:rsidRDefault="00F11CB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F1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modifyCheckoutList(CheckoutVO modified,long warehouseNum);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11CBF" w:rsidRPr="005018F4" w:rsidRDefault="00F11CB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修改过的出库信息都符合规范</w:t>
            </w:r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11CBF" w:rsidRPr="005018F4" w:rsidRDefault="00F11CB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11CBF" w:rsidRDefault="00F11CB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11CBF" w:rsidRPr="00F11CBF" w:rsidRDefault="00F11CBF" w:rsidP="0065309E">
            <w:pPr>
              <w:rPr>
                <w:bCs w:val="0"/>
              </w:rPr>
            </w:pPr>
            <w:r w:rsidRPr="00F11CBF">
              <w:rPr>
                <w:bCs w:val="0"/>
              </w:rPr>
              <w:t>Warehouse. deleteCheckoutList</w:t>
            </w:r>
          </w:p>
        </w:tc>
        <w:tc>
          <w:tcPr>
            <w:tcW w:w="2163" w:type="dxa"/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deleteCheckoutList(long id);</w:t>
            </w:r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11CBF" w:rsidRPr="005018F4" w:rsidRDefault="00F11CB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11CBF" w:rsidRDefault="00F11CB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符合系统规范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11CBF" w:rsidRPr="005018F4" w:rsidRDefault="00F11CBF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11CBF" w:rsidRDefault="00F11CBF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EE6294" w:rsidRPr="00815263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lastRenderedPageBreak/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EE6294"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</w:t>
            </w:r>
            <w:r>
              <w:lastRenderedPageBreak/>
              <w:t>checkWarehouseInfor(Calendar start, Calendar end</w:t>
            </w:r>
            <w:r w:rsidR="00336F06">
              <w:t>, long warehouseNum</w:t>
            </w:r>
            <w: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053A4" w:rsidRDefault="007053A4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7053A4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>ExcelVO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setCordon</w:t>
            </w:r>
            <w:r w:rsidR="00717B3A">
              <w:rPr>
                <w:rFonts w:ascii="Calibri" w:eastAsia="宋体" w:hAnsi="Calibri" w:cs="Times New Roman"/>
              </w:rPr>
              <w:t>(double cordon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 w:rsidR="00717B3A">
              <w:rPr>
                <w:rFonts w:ascii="Calibri" w:eastAsia="宋体" w:hAnsi="Calibri" w:cs="Times New Roman"/>
              </w:rP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717B3A" w:rsidRPr="002D51BE" w:rsidRDefault="00717B3A" w:rsidP="00717B3A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336F06" w:rsidP="0033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</w:t>
            </w:r>
            <w:r w:rsidR="00717B3A">
              <w:rPr>
                <w:rFonts w:ascii="Calibri" w:eastAsia="宋体" w:hAnsi="Calibri" w:cs="Times New Roman" w:hint="eastAsia"/>
              </w:rPr>
              <w:t>处于报警状态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2D78F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593005">
              <w:rPr>
                <w:rFonts w:ascii="Calibri" w:eastAsia="宋体" w:hAnsi="Calibri" w:cs="Times New Roman" w:hint="eastAsia"/>
              </w:rPr>
              <w:t xml:space="preserve">ublic </w:t>
            </w:r>
            <w:r w:rsidR="00593005">
              <w:rPr>
                <w:rFonts w:ascii="Calibri" w:eastAsia="宋体" w:hAnsi="Calibri" w:cs="Times New Roman"/>
              </w:rPr>
              <w:t>Boolean initialize (</w:t>
            </w:r>
            <w:r w:rsidR="00593005">
              <w:t>Partition</w:t>
            </w:r>
            <w:r w:rsidR="00593005">
              <w:rPr>
                <w:rFonts w:hint="eastAsia"/>
              </w:rPr>
              <w:t>VO</w:t>
            </w:r>
            <w:r w:rsidR="00593005">
              <w:t>, double cordon</w:t>
            </w:r>
            <w:r w:rsidR="00336F06">
              <w:t>,</w:t>
            </w:r>
            <w:r w:rsidR="00336F06">
              <w:rPr>
                <w:rFonts w:ascii="Calibri" w:eastAsia="宋体" w:hAnsi="Calibri" w:cs="Times New Roman"/>
              </w:rPr>
              <w:t xml:space="preserve"> long warehouseNum</w:t>
            </w:r>
            <w:r w:rsidR="00593005">
              <w:rPr>
                <w:rFonts w:ascii="Calibri" w:eastAsia="宋体" w:hAnsi="Calibri" w:cs="Times New Roman"/>
              </w:rP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84673" w:rsidRPr="00C079E0" w:rsidRDefault="00584673" w:rsidP="00584673">
            <w:pPr>
              <w:jc w:val="center"/>
            </w:pPr>
          </w:p>
          <w:p w:rsidR="00584673" w:rsidRPr="00C079E0" w:rsidRDefault="00584673" w:rsidP="00584673">
            <w:pPr>
              <w:jc w:val="left"/>
            </w:pPr>
            <w:r>
              <w:t>WarehouseDataService</w:t>
            </w:r>
          </w:p>
          <w:p w:rsidR="00584673" w:rsidRPr="00C079E0" w:rsidRDefault="00584673" w:rsidP="00584673">
            <w:pPr>
              <w:jc w:val="left"/>
            </w:pPr>
            <w:r w:rsidRPr="00C079E0">
              <w:t>.</w:t>
            </w:r>
            <w:r>
              <w:t>addCheckin</w:t>
            </w:r>
            <w:r w:rsidR="0086307F">
              <w:t>(</w:t>
            </w:r>
            <w:r w:rsidR="0086307F">
              <w:rPr>
                <w:rFonts w:ascii="Cambria" w:hAnsi="Cambria"/>
              </w:rPr>
              <w:t>CheckinPo checkin</w:t>
            </w:r>
            <w:r w:rsidR="0086307F">
              <w:t>)</w:t>
            </w:r>
            <w:r>
              <w:t>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84673" w:rsidRPr="0086307F" w:rsidRDefault="0086307F" w:rsidP="008630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增加入库信息持久化对象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331F9" w:rsidRPr="00C079E0" w:rsidRDefault="00F331F9" w:rsidP="00F331F9">
            <w:pPr>
              <w:jc w:val="left"/>
            </w:pPr>
            <w:r>
              <w:t>WarehouseDataService</w:t>
            </w:r>
          </w:p>
          <w:p w:rsidR="00584673" w:rsidRDefault="00F331F9" w:rsidP="00F331F9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  <w:r>
              <w:t>(</w:t>
            </w:r>
            <w:r>
              <w:rPr>
                <w:rFonts w:ascii="Cambria" w:hAnsi="Cambria"/>
              </w:rPr>
              <w:t>long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84673" w:rsidRPr="00F331F9" w:rsidRDefault="00584673" w:rsidP="005846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84673" w:rsidRDefault="00584673" w:rsidP="00584673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84673" w:rsidRDefault="00584673" w:rsidP="0058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E4123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DE4123" w:rsidRDefault="00DE4123" w:rsidP="00DE4123">
            <w:pPr>
              <w:rPr>
                <w:rFonts w:ascii="Cambria" w:hAnsi="Cambria" w:hint="eastAs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DE4123" w:rsidP="0058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177C9" w:rsidRDefault="008177C9"/>
    <w:p w:rsidR="00C125A7" w:rsidRDefault="00C125A7"/>
    <w:sectPr w:rsidR="00C1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5C" w:rsidRDefault="0073565C" w:rsidP="00C125A7">
      <w:r>
        <w:separator/>
      </w:r>
    </w:p>
  </w:endnote>
  <w:endnote w:type="continuationSeparator" w:id="0">
    <w:p w:rsidR="0073565C" w:rsidRDefault="0073565C" w:rsidP="00C1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5C" w:rsidRDefault="0073565C" w:rsidP="00C125A7">
      <w:r>
        <w:separator/>
      </w:r>
    </w:p>
  </w:footnote>
  <w:footnote w:type="continuationSeparator" w:id="0">
    <w:p w:rsidR="0073565C" w:rsidRDefault="0073565C" w:rsidP="00C12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81"/>
    <w:rsid w:val="002D78FA"/>
    <w:rsid w:val="00334A77"/>
    <w:rsid w:val="00336F06"/>
    <w:rsid w:val="004275D1"/>
    <w:rsid w:val="00584673"/>
    <w:rsid w:val="00593005"/>
    <w:rsid w:val="005C072A"/>
    <w:rsid w:val="007053A4"/>
    <w:rsid w:val="00717B3A"/>
    <w:rsid w:val="0073565C"/>
    <w:rsid w:val="008177C9"/>
    <w:rsid w:val="00824281"/>
    <w:rsid w:val="0086307F"/>
    <w:rsid w:val="00C125A7"/>
    <w:rsid w:val="00D33224"/>
    <w:rsid w:val="00D6439B"/>
    <w:rsid w:val="00DE4123"/>
    <w:rsid w:val="00EE6294"/>
    <w:rsid w:val="00F11CBF"/>
    <w:rsid w:val="00F331F9"/>
    <w:rsid w:val="00F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73C69-D321-41ED-AD41-B7E2F21A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A7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C125A7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125A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11</cp:revision>
  <dcterms:created xsi:type="dcterms:W3CDTF">2015-10-22T13:07:00Z</dcterms:created>
  <dcterms:modified xsi:type="dcterms:W3CDTF">2015-10-23T13:24:00Z</dcterms:modified>
</cp:coreProperties>
</file>