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04B46" w14:textId="77777777" w:rsidR="00023361" w:rsidRDefault="000474F1">
      <w:r>
        <w:rPr>
          <w:rFonts w:hint="eastAsia"/>
        </w:rPr>
        <w:t>个人</w:t>
      </w:r>
      <w:r>
        <w:t>：</w:t>
      </w:r>
    </w:p>
    <w:p w14:paraId="3E54BBA9" w14:textId="36CC4542" w:rsidR="000474F1" w:rsidRDefault="00BE6AB8">
      <w:r>
        <w:t>在</w:t>
      </w:r>
      <w:r w:rsidR="00E15112">
        <w:t>做大作业的过程中，</w:t>
      </w:r>
      <w:r w:rsidR="006C19F7">
        <w:t>我学到了不少知识</w:t>
      </w:r>
      <w:r w:rsidR="00E15112">
        <w:t>。</w:t>
      </w:r>
      <w:r w:rsidR="006C19F7">
        <w:t>首先自然是对分层的体系结构风格、</w:t>
      </w:r>
      <w:r w:rsidR="006C19F7">
        <w:rPr>
          <w:rFonts w:hint="eastAsia"/>
        </w:rPr>
        <w:t>模块化等</w:t>
      </w:r>
      <w:r w:rsidR="006C19F7">
        <w:t>有了更深一步的了解</w:t>
      </w:r>
      <w:r w:rsidR="00267993">
        <w:t>，</w:t>
      </w:r>
      <w:r w:rsidR="00267993">
        <w:rPr>
          <w:rFonts w:hint="eastAsia"/>
        </w:rPr>
        <w:t>对各层之间的</w:t>
      </w:r>
      <w:r w:rsidR="00267993">
        <w:t>分工、</w:t>
      </w:r>
      <w:r w:rsidR="00267993">
        <w:rPr>
          <w:rFonts w:hint="eastAsia"/>
        </w:rPr>
        <w:t>协作</w:t>
      </w:r>
      <w:r w:rsidR="00267993">
        <w:t>以及其之间的关系也有了了解</w:t>
      </w:r>
      <w:r w:rsidR="006C19F7">
        <w:t>。</w:t>
      </w:r>
      <w:r w:rsidR="00267993">
        <w:t>在逻辑层的实现中，</w:t>
      </w:r>
      <w:r w:rsidR="00267993">
        <w:rPr>
          <w:rFonts w:hint="eastAsia"/>
        </w:rPr>
        <w:t>操作</w:t>
      </w:r>
      <w:r w:rsidR="00267993">
        <w:t>基本上</w:t>
      </w:r>
      <w:r w:rsidR="00267993">
        <w:rPr>
          <w:rFonts w:hint="eastAsia"/>
        </w:rPr>
        <w:t>实现</w:t>
      </w:r>
      <w:r w:rsidR="00267993">
        <w:t>vo</w:t>
      </w:r>
      <w:r w:rsidR="00267993">
        <w:t>，</w:t>
      </w:r>
      <w:r w:rsidR="00267993">
        <w:rPr>
          <w:rFonts w:hint="eastAsia"/>
        </w:rPr>
        <w:t>po</w:t>
      </w:r>
      <w:r w:rsidR="00267993">
        <w:t>的相互转换，</w:t>
      </w:r>
      <w:r w:rsidR="00267993">
        <w:rPr>
          <w:rFonts w:hint="eastAsia"/>
        </w:rPr>
        <w:t>在实现的过程中</w:t>
      </w:r>
      <w:r w:rsidR="00267993">
        <w:t>，</w:t>
      </w:r>
      <w:r w:rsidR="00267993">
        <w:rPr>
          <w:rFonts w:hint="eastAsia"/>
        </w:rPr>
        <w:t>有时也要</w:t>
      </w:r>
      <w:r w:rsidR="00267993">
        <w:t>去看看数据层或界面层的代码。</w:t>
      </w:r>
      <w:r w:rsidR="00267993">
        <w:rPr>
          <w:rFonts w:hint="eastAsia"/>
        </w:rPr>
        <w:t>在此过程中</w:t>
      </w:r>
      <w:r w:rsidR="00267993">
        <w:t>，</w:t>
      </w:r>
      <w:r w:rsidR="00267993">
        <w:rPr>
          <w:rFonts w:hint="eastAsia"/>
        </w:rPr>
        <w:t>我也</w:t>
      </w:r>
      <w:r w:rsidR="00267993">
        <w:t>学习了数据库的相关语句操作，</w:t>
      </w:r>
      <w:r w:rsidR="00267993">
        <w:rPr>
          <w:rFonts w:hint="eastAsia"/>
        </w:rPr>
        <w:t>包括</w:t>
      </w:r>
      <w:r w:rsidR="00267993">
        <w:t>建表、</w:t>
      </w:r>
      <w:r w:rsidR="00267993">
        <w:rPr>
          <w:rFonts w:hint="eastAsia"/>
        </w:rPr>
        <w:t>增删改查</w:t>
      </w:r>
      <w:r w:rsidR="00267993">
        <w:t>等；</w:t>
      </w:r>
      <w:r w:rsidR="00267993">
        <w:rPr>
          <w:rFonts w:hint="eastAsia"/>
        </w:rPr>
        <w:t>也了解了</w:t>
      </w:r>
      <w:r w:rsidR="00267993">
        <w:t>一些界面层与数据层用到的反射的机制，</w:t>
      </w:r>
      <w:r w:rsidR="00267993">
        <w:rPr>
          <w:rFonts w:hint="eastAsia"/>
        </w:rPr>
        <w:t>这对我的</w:t>
      </w:r>
      <w:r w:rsidR="00267993">
        <w:t>学习无疑是一大提高。</w:t>
      </w:r>
      <w:bookmarkStart w:id="0" w:name="_GoBack"/>
      <w:bookmarkEnd w:id="0"/>
      <w:r w:rsidR="00E15112">
        <w:rPr>
          <w:rFonts w:hint="eastAsia"/>
        </w:rPr>
        <w:t>当然</w:t>
      </w:r>
      <w:r w:rsidR="00E15112">
        <w:t>在完成大作业的过程中，</w:t>
      </w:r>
      <w:r w:rsidR="00E15112">
        <w:rPr>
          <w:rFonts w:hint="eastAsia"/>
        </w:rPr>
        <w:t>我也发现了自己的很多不足</w:t>
      </w:r>
      <w:r w:rsidR="00E15112">
        <w:t>。</w:t>
      </w:r>
      <w:r w:rsidR="00E15112">
        <w:rPr>
          <w:rFonts w:hint="eastAsia"/>
        </w:rPr>
        <w:t>比如</w:t>
      </w:r>
      <w:r w:rsidR="00E15112">
        <w:t>逻辑层的异常处理机制做的不好，</w:t>
      </w:r>
      <w:r w:rsidR="00E15112">
        <w:rPr>
          <w:rFonts w:hint="eastAsia"/>
        </w:rPr>
        <w:t>只是随意的抛出异常</w:t>
      </w:r>
      <w:r w:rsidR="00E15112">
        <w:t>并</w:t>
      </w:r>
      <w:r w:rsidR="00E15112">
        <w:rPr>
          <w:rFonts w:hint="eastAsia"/>
        </w:rPr>
        <w:t>做</w:t>
      </w:r>
      <w:r w:rsidR="00E15112">
        <w:t>可能并不</w:t>
      </w:r>
      <w:r w:rsidR="00E15112">
        <w:rPr>
          <w:rFonts w:hint="eastAsia"/>
        </w:rPr>
        <w:t>合适</w:t>
      </w:r>
      <w:r w:rsidR="00E15112">
        <w:t>的处理；有</w:t>
      </w:r>
      <w:r w:rsidR="00E15112">
        <w:rPr>
          <w:rFonts w:hint="eastAsia"/>
        </w:rPr>
        <w:t>一些代码重复的现象</w:t>
      </w:r>
      <w:r w:rsidR="00E15112">
        <w:t>；</w:t>
      </w:r>
      <w:r w:rsidR="00E15112">
        <w:rPr>
          <w:rFonts w:hint="eastAsia"/>
        </w:rPr>
        <w:t>有时候</w:t>
      </w:r>
      <w:r w:rsidR="00E15112">
        <w:t>只是为了实现一些功能，而不考虑与其他模块的联系，</w:t>
      </w:r>
      <w:r w:rsidR="00E15112">
        <w:rPr>
          <w:rFonts w:hint="eastAsia"/>
        </w:rPr>
        <w:t>忽略</w:t>
      </w:r>
      <w:r w:rsidR="00E15112">
        <w:t>内聚耦合等等。</w:t>
      </w:r>
      <w:r w:rsidR="00E15112">
        <w:rPr>
          <w:rFonts w:hint="eastAsia"/>
        </w:rPr>
        <w:t>而正是</w:t>
      </w:r>
      <w:r w:rsidR="00E15112">
        <w:t>有了这些问题，</w:t>
      </w:r>
      <w:r w:rsidR="00E15112">
        <w:rPr>
          <w:rFonts w:hint="eastAsia"/>
        </w:rPr>
        <w:t>我也学到了</w:t>
      </w:r>
      <w:r w:rsidR="00E15112">
        <w:t>一些知识，</w:t>
      </w:r>
      <w:r w:rsidR="00E15112">
        <w:rPr>
          <w:rFonts w:hint="eastAsia"/>
        </w:rPr>
        <w:t>比如</w:t>
      </w:r>
      <w:r w:rsidR="00E15112">
        <w:t>异常处理的方法、</w:t>
      </w:r>
      <w:r w:rsidR="00E15112">
        <w:rPr>
          <w:rFonts w:hint="eastAsia"/>
        </w:rPr>
        <w:t>抽象工厂模式</w:t>
      </w:r>
      <w:r w:rsidR="00E15112">
        <w:t>等。</w:t>
      </w:r>
      <w:r w:rsidR="00E15112">
        <w:rPr>
          <w:rFonts w:hint="eastAsia"/>
        </w:rPr>
        <w:t>经过</w:t>
      </w:r>
      <w:r w:rsidR="00E15112">
        <w:t>一次大作业的锻炼，</w:t>
      </w:r>
      <w:r w:rsidR="00E15112">
        <w:rPr>
          <w:rFonts w:hint="eastAsia"/>
        </w:rPr>
        <w:t>相信以后</w:t>
      </w:r>
      <w:r w:rsidR="00E15112">
        <w:t>我也会不断提高自我。</w:t>
      </w:r>
    </w:p>
    <w:sectPr w:rsidR="000474F1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E3"/>
    <w:rsid w:val="00023361"/>
    <w:rsid w:val="000474F1"/>
    <w:rsid w:val="00267993"/>
    <w:rsid w:val="002F04E3"/>
    <w:rsid w:val="006C19F7"/>
    <w:rsid w:val="008F5E8E"/>
    <w:rsid w:val="00BE6AB8"/>
    <w:rsid w:val="00E1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6E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2015-12-30T13:47:00Z</dcterms:created>
  <dcterms:modified xsi:type="dcterms:W3CDTF">2015-12-30T14:52:00Z</dcterms:modified>
</cp:coreProperties>
</file>