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89F8152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 xml:space="preserve"> </w:t>
      </w:r>
      <w:r w:rsidR="00467D74">
        <w:rPr>
          <w:rFonts w:hint="eastAsia"/>
        </w:rPr>
        <w:t>查询统计报表</w:t>
      </w:r>
    </w:p>
    <w:p w14:paraId="395562BB" w14:textId="3816613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0E0DB746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当用户想要通过系统了解经营情况时，一名经过验证的财务人员或总经理可查询、导出截至当前日期的经营情况表</w:t>
      </w:r>
      <w:r w:rsidR="00B433CF">
        <w:rPr>
          <w:rFonts w:hint="eastAsia"/>
        </w:rPr>
        <w:t>并更新系统记录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4F0CFC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E7445FB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467D74">
        <w:rPr>
          <w:rFonts w:hint="eastAsia"/>
        </w:rPr>
        <w:t>查询的开始日期和结束日期</w:t>
      </w:r>
    </w:p>
    <w:p w14:paraId="09360920" w14:textId="19372669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系统显示该期间的所有收款单及付款单的信息</w:t>
      </w:r>
      <w:r w:rsidR="00916527">
        <w:rPr>
          <w:rFonts w:hint="eastAsia"/>
        </w:rPr>
        <w:t>，</w:t>
      </w:r>
      <w:r w:rsidR="00916527" w:rsidRPr="00916527">
        <w:rPr>
          <w:rFonts w:hint="eastAsia"/>
          <w:highlight w:val="yellow"/>
        </w:rPr>
        <w:t>详见</w:t>
      </w:r>
    </w:p>
    <w:p w14:paraId="4C8B6261" w14:textId="7D47201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用户选择导出经营情况表</w:t>
      </w:r>
      <w:bookmarkStart w:id="0" w:name="_GoBack"/>
      <w:bookmarkEnd w:id="0"/>
    </w:p>
    <w:p w14:paraId="1A49F8A9" w14:textId="7454BEEA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系统将经营情况表的信息</w:t>
      </w:r>
      <w:r w:rsidR="00916527">
        <w:rPr>
          <w:rFonts w:hint="eastAsia"/>
        </w:rPr>
        <w:t>（</w:t>
      </w:r>
      <w:r w:rsidR="00916527" w:rsidRPr="00916527">
        <w:rPr>
          <w:rFonts w:hint="eastAsia"/>
          <w:highlight w:val="yellow"/>
        </w:rPr>
        <w:t>详见</w:t>
      </w:r>
      <w:r w:rsidR="00916527">
        <w:rPr>
          <w:rFonts w:hint="eastAsia"/>
        </w:rPr>
        <w:t>）</w:t>
      </w:r>
      <w:r w:rsidR="00467D74">
        <w:rPr>
          <w:rFonts w:hint="eastAsia"/>
        </w:rPr>
        <w:t>导出至本地</w:t>
      </w:r>
    </w:p>
    <w:p w14:paraId="27C39992" w14:textId="19A4C83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467D74">
        <w:rPr>
          <w:rFonts w:hint="eastAsia"/>
        </w:rPr>
        <w:t>查询统计报表</w:t>
      </w:r>
      <w:r w:rsidR="004F2D55">
        <w:rPr>
          <w:rFonts w:hint="eastAsia"/>
        </w:rPr>
        <w:t>任务</w:t>
      </w:r>
    </w:p>
    <w:p w14:paraId="15E744CB" w14:textId="02012B04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467D74">
        <w:rPr>
          <w:rFonts w:hint="eastAsia"/>
        </w:rPr>
        <w:t>查询统计报表</w:t>
      </w:r>
      <w:r>
        <w:rPr>
          <w:rFonts w:hint="eastAsia"/>
        </w:rPr>
        <w:t>任务</w:t>
      </w:r>
    </w:p>
    <w:p w14:paraId="6C3C5106" w14:textId="198F7D82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3455CED9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04533DA3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1BA10F51" w:rsidR="00E16754" w:rsidRDefault="00754C33" w:rsidP="00E16754">
            <w:r>
              <w:rPr>
                <w:rFonts w:hint="eastAsia"/>
              </w:rPr>
              <w:t>在用户输入有效的时间信息时，系统显示对应时间段内的操作记录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/>
          <w:p w14:paraId="006DD7A7" w14:textId="77777777" w:rsidR="009A346C" w:rsidRDefault="009A346C" w:rsidP="008524E3">
            <w:r>
              <w:rPr>
                <w:rFonts w:hint="eastAsia"/>
              </w:rPr>
              <w:t xml:space="preserve">Form. Date. </w:t>
            </w:r>
            <w:proofErr w:type="spellStart"/>
            <w:r>
              <w:rPr>
                <w:rFonts w:hint="eastAsia"/>
              </w:rPr>
              <w:t>TooEarly</w:t>
            </w:r>
            <w:proofErr w:type="spellEnd"/>
          </w:p>
          <w:p w14:paraId="10F6CBB5" w14:textId="77777777" w:rsidR="00026AC7" w:rsidRDefault="00026AC7" w:rsidP="008524E3"/>
          <w:p w14:paraId="66F18E68" w14:textId="77777777" w:rsidR="00026AC7" w:rsidRDefault="00026AC7" w:rsidP="008524E3"/>
          <w:p w14:paraId="62C05EDA" w14:textId="1FCB4B9E" w:rsidR="00026AC7" w:rsidRDefault="00026AC7" w:rsidP="008524E3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66E7648E" w14:textId="437C2B6C" w:rsidR="00E329A5" w:rsidRDefault="00E16754" w:rsidP="008C6E08">
            <w:r>
              <w:rPr>
                <w:rFonts w:hint="eastAsia"/>
              </w:rPr>
              <w:t>系统</w:t>
            </w:r>
            <w:r w:rsidR="009A346C">
              <w:rPr>
                <w:rFonts w:hint="eastAsia"/>
              </w:rPr>
              <w:t>显示输入时间段的操作信息</w:t>
            </w:r>
            <w:r w:rsidR="00916527">
              <w:rPr>
                <w:rFonts w:hint="eastAsia"/>
              </w:rPr>
              <w:t>，</w:t>
            </w:r>
            <w:r w:rsidR="00916527" w:rsidRPr="00916527">
              <w:rPr>
                <w:rFonts w:hint="eastAsia"/>
                <w:highlight w:val="yellow"/>
              </w:rPr>
              <w:t>详见</w:t>
            </w:r>
          </w:p>
          <w:p w14:paraId="56099977" w14:textId="77777777" w:rsidR="00E666B7" w:rsidRDefault="00E666B7" w:rsidP="008C6E08"/>
          <w:p w14:paraId="0C78A2FD" w14:textId="77777777" w:rsidR="00A07B92" w:rsidRDefault="009A346C" w:rsidP="008C6E08">
            <w:r>
              <w:rPr>
                <w:rFonts w:hint="eastAsia"/>
              </w:rPr>
              <w:t>当选择的结束日期在开始日期之前时，系统提示日期选择有误</w:t>
            </w:r>
          </w:p>
          <w:p w14:paraId="5520A7AA" w14:textId="7EF58C2D" w:rsidR="009A346C" w:rsidRDefault="009A346C" w:rsidP="008C6E08">
            <w:r>
              <w:rPr>
                <w:rFonts w:hint="eastAsia"/>
              </w:rPr>
              <w:t>当选择的开始日期在系统建立时间之前时，系统给出从系统建立之日开始到结束日期的收款单与付款单信息</w:t>
            </w:r>
            <w:r w:rsidR="00916527">
              <w:rPr>
                <w:rFonts w:hint="eastAsia"/>
              </w:rPr>
              <w:t>，</w:t>
            </w:r>
            <w:r w:rsidR="00916527" w:rsidRPr="00916527">
              <w:rPr>
                <w:rFonts w:hint="eastAsia"/>
                <w:highlight w:val="yellow"/>
              </w:rPr>
              <w:t>详见</w:t>
            </w:r>
          </w:p>
          <w:p w14:paraId="0903C291" w14:textId="60CD1898" w:rsidR="00026AC7" w:rsidRDefault="00026AC7" w:rsidP="008C6E08">
            <w:r>
              <w:t>该时间段无任何操作时，系统显示无操作记录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77777777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</w:p>
          <w:p w14:paraId="04D4BE42" w14:textId="3030F01D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查询统计报表</w:t>
            </w:r>
            <w:r>
              <w:t>任务时，系统更新数据，参见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3B92E5D6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任务完成时，系统关闭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04BE3697" w:rsidR="008C6E08" w:rsidRDefault="008C6E08" w:rsidP="00DD6393"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29206E6" w:rsidR="008C6E08" w:rsidRDefault="008C6E08" w:rsidP="00DD6393"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152CE8"/>
    <w:rsid w:val="00227276"/>
    <w:rsid w:val="002735D1"/>
    <w:rsid w:val="00313AE8"/>
    <w:rsid w:val="003861C0"/>
    <w:rsid w:val="003E02E1"/>
    <w:rsid w:val="00433C88"/>
    <w:rsid w:val="00467D74"/>
    <w:rsid w:val="004F2D55"/>
    <w:rsid w:val="005B7395"/>
    <w:rsid w:val="005F2506"/>
    <w:rsid w:val="0071287E"/>
    <w:rsid w:val="00754C33"/>
    <w:rsid w:val="00781F0A"/>
    <w:rsid w:val="008524E3"/>
    <w:rsid w:val="008A0FE9"/>
    <w:rsid w:val="008C6E08"/>
    <w:rsid w:val="00916527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CA749C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2015-10-08T00:56:00Z</dcterms:created>
  <dcterms:modified xsi:type="dcterms:W3CDTF">2015-10-08T11:38:00Z</dcterms:modified>
</cp:coreProperties>
</file>