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3.2.2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输入寄件单</w:t>
      </w:r>
    </w:p>
    <w:p w:rsidR="00A86A73" w:rsidRDefault="00A86A73" w:rsidP="00A86A73"/>
    <w:p w:rsidR="00A86A73" w:rsidRDefault="00A86A73" w:rsidP="00A86A73">
      <w:r>
        <w:t>3.2.2</w:t>
      </w:r>
      <w:r>
        <w:t>3</w:t>
      </w:r>
      <w:r>
        <w:t>.1</w:t>
      </w:r>
      <w:r>
        <w:t>特性描述</w:t>
      </w:r>
    </w:p>
    <w:p w:rsidR="00A86A73" w:rsidRDefault="00A5288A" w:rsidP="00A86A73">
      <w:r>
        <w:rPr>
          <w:rFonts w:hint="eastAsia"/>
        </w:rPr>
        <w:t>在收件人签收时，</w:t>
      </w:r>
      <w:r w:rsidR="0084636B">
        <w:rPr>
          <w:rFonts w:hint="eastAsia"/>
        </w:rPr>
        <w:t>一个经过验证的快递员开始输入收件信息</w:t>
      </w:r>
      <w:r w:rsidR="00A37D7B">
        <w:rPr>
          <w:rFonts w:hint="eastAsia"/>
        </w:rPr>
        <w:t>，完成输入订单信息，生成收件时间，确认收件和系统更新。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3.2.2</w:t>
      </w:r>
      <w:r>
        <w:t>3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刺激：快递员输入</w:t>
      </w:r>
      <w:r w:rsidR="00A37D7B">
        <w:t>订单号</w:t>
      </w:r>
    </w:p>
    <w:p w:rsidR="00A86A73" w:rsidRDefault="00A86A73" w:rsidP="00A86A73">
      <w:pPr>
        <w:rPr>
          <w:rFonts w:hint="eastAsia"/>
        </w:rPr>
      </w:pPr>
      <w:r>
        <w:t>响应：系统</w:t>
      </w:r>
      <w:r w:rsidR="00A37D7B">
        <w:t>查找该订单，提供收件人信息</w:t>
      </w:r>
    </w:p>
    <w:p w:rsidR="00A86A73" w:rsidRDefault="00A86A73" w:rsidP="00A86A73">
      <w:r>
        <w:t>刺激：快递员</w:t>
      </w:r>
      <w:r w:rsidR="00A37D7B">
        <w:t>输入实际收件人姓名</w:t>
      </w:r>
    </w:p>
    <w:p w:rsidR="00A86A73" w:rsidRDefault="00A86A73" w:rsidP="00A86A73">
      <w:r>
        <w:rPr>
          <w:rFonts w:hint="eastAsia"/>
        </w:rPr>
        <w:t>响应：系统</w:t>
      </w:r>
      <w:r w:rsidR="00A37D7B">
        <w:rPr>
          <w:rFonts w:hint="eastAsia"/>
        </w:rPr>
        <w:t>自动生成收件时间</w:t>
      </w:r>
    </w:p>
    <w:p w:rsidR="001E42BE" w:rsidRDefault="001E42BE" w:rsidP="00A86A73">
      <w:r>
        <w:t>刺激：快递员取消收件任务</w:t>
      </w:r>
    </w:p>
    <w:p w:rsidR="001E42BE" w:rsidRDefault="001E42BE" w:rsidP="00A86A73">
      <w:pPr>
        <w:rPr>
          <w:rFonts w:hint="eastAsia"/>
          <w:vertAlign w:val="subscript"/>
        </w:rPr>
      </w:pPr>
      <w:r>
        <w:t>响应：系统关闭收件任务</w:t>
      </w:r>
    </w:p>
    <w:p w:rsidR="00A86A73" w:rsidRDefault="00A86A73" w:rsidP="00A86A73">
      <w:r>
        <w:t>刺激：快递员</w:t>
      </w:r>
      <w:r w:rsidR="00A37D7B">
        <w:t>确认收件信息</w:t>
      </w:r>
    </w:p>
    <w:p w:rsidR="00A86A73" w:rsidRDefault="00A86A73" w:rsidP="00A86A73">
      <w:r>
        <w:t>响应：系统</w:t>
      </w:r>
      <w:r w:rsidR="00A37D7B">
        <w:t>完成收件，进行更新</w:t>
      </w:r>
    </w:p>
    <w:p w:rsidR="00A86A73" w:rsidRDefault="00A86A73" w:rsidP="00A86A73"/>
    <w:p w:rsidR="00A86A73" w:rsidRDefault="00A86A73" w:rsidP="00A86A73">
      <w:r>
        <w:t>3.</w:t>
      </w:r>
      <w:r>
        <w:t>2</w:t>
      </w:r>
      <w:r>
        <w:t>.2</w:t>
      </w:r>
      <w:r>
        <w:t>3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</w:p>
          <w:p w:rsidR="001E42BE" w:rsidRDefault="001E42BE" w:rsidP="001E42BE">
            <w:r>
              <w:t>在快递员输入取消命令时，系统关闭当前订单，开始一个新的订单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</w:t>
            </w:r>
            <w:r>
              <w:rPr>
                <w:rFonts w:hint="eastAsia"/>
              </w:rPr>
              <w:t>时，系统显示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，则提示系统未找到该订单</w:t>
            </w:r>
          </w:p>
          <w:p w:rsidR="001E42BE" w:rsidRPr="00E54F31" w:rsidRDefault="001E42BE" w:rsidP="003527A0">
            <w:pPr>
              <w:rPr>
                <w:rFonts w:hint="eastAsia"/>
              </w:rPr>
            </w:pP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</w:t>
            </w:r>
            <w:r>
              <w:rPr>
                <w:rFonts w:hint="eastAsia"/>
              </w:rPr>
              <w:t>系统允许</w:t>
            </w:r>
            <w:r>
              <w:rPr>
                <w:rFonts w:hint="eastAsia"/>
              </w:rPr>
              <w:t>手动填写收件时间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完成时，系统关闭收件任务，参见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lastRenderedPageBreak/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pPr>
              <w:rPr>
                <w:rFonts w:hint="eastAsia"/>
              </w:rPr>
            </w:pPr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</w:p>
          <w:p w:rsidR="00A86A73" w:rsidRDefault="00A86A73" w:rsidP="00BA5A45">
            <w:pPr>
              <w:rPr>
                <w:rFonts w:hint="eastAsia"/>
              </w:rPr>
            </w:pPr>
            <w:r>
              <w:t>系统更新</w:t>
            </w:r>
            <w:r w:rsidR="00BA5A45">
              <w:t>快递员完成派送的件数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  <w:bookmarkStart w:id="0" w:name="_GoBack"/>
            <w:bookmarkEnd w:id="0"/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20B" w:rsidRDefault="0087420B" w:rsidP="00A86A73">
      <w:r>
        <w:separator/>
      </w:r>
    </w:p>
  </w:endnote>
  <w:endnote w:type="continuationSeparator" w:id="0">
    <w:p w:rsidR="0087420B" w:rsidRDefault="0087420B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20B" w:rsidRDefault="0087420B" w:rsidP="00A86A73">
      <w:r>
        <w:separator/>
      </w:r>
    </w:p>
  </w:footnote>
  <w:footnote w:type="continuationSeparator" w:id="0">
    <w:p w:rsidR="0087420B" w:rsidRDefault="0087420B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1E42BE"/>
    <w:rsid w:val="005755E6"/>
    <w:rsid w:val="0064323D"/>
    <w:rsid w:val="0084636B"/>
    <w:rsid w:val="0087420B"/>
    <w:rsid w:val="00A37D7B"/>
    <w:rsid w:val="00A5288A"/>
    <w:rsid w:val="00A86A73"/>
    <w:rsid w:val="00BA5A45"/>
    <w:rsid w:val="00D26100"/>
    <w:rsid w:val="00E54F31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6</cp:revision>
  <dcterms:created xsi:type="dcterms:W3CDTF">2015-10-06T12:19:00Z</dcterms:created>
  <dcterms:modified xsi:type="dcterms:W3CDTF">2015-10-06T15:29:00Z</dcterms:modified>
</cp:coreProperties>
</file>