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FE597" w14:textId="007965B9" w:rsidR="003421E9" w:rsidRDefault="003421E9" w:rsidP="003421E9">
      <w:bookmarkStart w:id="0" w:name="_GoBack"/>
      <w:bookmarkEnd w:id="0"/>
      <w:r>
        <w:rPr>
          <w:rFonts w:hint="eastAsia"/>
        </w:rPr>
        <w:t>3</w:t>
      </w:r>
      <w:r>
        <w:t xml:space="preserve">.2.8 </w:t>
      </w:r>
      <w:r w:rsidR="0060798B">
        <w:rPr>
          <w:rFonts w:hint="eastAsia"/>
        </w:rPr>
        <w:t>装运管理</w:t>
      </w:r>
    </w:p>
    <w:p w14:paraId="18F789C1" w14:textId="77777777" w:rsidR="003421E9" w:rsidRDefault="003421E9" w:rsidP="003421E9">
      <w:r>
        <w:rPr>
          <w:rFonts w:hint="eastAsia"/>
        </w:rPr>
        <w:t>3.</w:t>
      </w:r>
      <w:r>
        <w:t xml:space="preserve">2.8.1 </w:t>
      </w:r>
      <w:r>
        <w:t>特征描述</w:t>
      </w:r>
    </w:p>
    <w:p w14:paraId="3B416529" w14:textId="149F5BBD" w:rsidR="003421E9" w:rsidRDefault="00E17142" w:rsidP="003421E9">
      <w:pPr>
        <w:ind w:firstLineChars="200" w:firstLine="420"/>
      </w:pPr>
      <w:r>
        <w:t>当快递从中转中心装车并发往其他中转中心或营业厅时，需要填写装车单进行装运管理，</w:t>
      </w:r>
      <w:r>
        <w:t xml:space="preserve"> </w:t>
      </w:r>
      <w:r>
        <w:t>管理结束后，系统更新快递信息，保存装车单。</w:t>
      </w:r>
    </w:p>
    <w:p w14:paraId="67896122" w14:textId="20067582" w:rsidR="00664D58" w:rsidRDefault="00664D58" w:rsidP="003421E9">
      <w:pPr>
        <w:ind w:firstLineChars="200" w:firstLine="420"/>
      </w:pPr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中</w:t>
      </w:r>
    </w:p>
    <w:p w14:paraId="56D2BA39" w14:textId="77777777" w:rsidR="003421E9" w:rsidRDefault="003421E9" w:rsidP="003421E9">
      <w:r>
        <w:t xml:space="preserve">3.2.8.2 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6D3EFEDC" w14:textId="7C4297A9" w:rsidR="003421E9" w:rsidRDefault="003421E9" w:rsidP="003421E9">
      <w:r>
        <w:rPr>
          <w:rFonts w:hint="eastAsia"/>
        </w:rPr>
        <w:t>刺激：</w:t>
      </w:r>
      <w:r w:rsidR="004301D2">
        <w:rPr>
          <w:rFonts w:hint="eastAsia"/>
        </w:rPr>
        <w:t>中转中心业务员选择装运类型</w:t>
      </w:r>
    </w:p>
    <w:p w14:paraId="24C43C2E" w14:textId="6BACF88D" w:rsidR="003421E9" w:rsidRDefault="003421E9" w:rsidP="003421E9">
      <w:r>
        <w:t>响应：系统</w:t>
      </w:r>
      <w:r w:rsidR="001165E2">
        <w:t>新建装车单</w:t>
      </w:r>
    </w:p>
    <w:p w14:paraId="174566BD" w14:textId="70766F2D" w:rsidR="003421E9" w:rsidRDefault="003421E9" w:rsidP="003421E9">
      <w:r>
        <w:rPr>
          <w:rFonts w:hint="eastAsia"/>
        </w:rPr>
        <w:t>刺激：</w:t>
      </w:r>
      <w:r w:rsidR="00CA0C91">
        <w:rPr>
          <w:rFonts w:hint="eastAsia"/>
        </w:rPr>
        <w:t>中转中心业务员</w:t>
      </w:r>
      <w:r w:rsidR="001165E2">
        <w:rPr>
          <w:rFonts w:hint="eastAsia"/>
        </w:rPr>
        <w:t>填写装车单</w:t>
      </w:r>
    </w:p>
    <w:p w14:paraId="5C8312B6" w14:textId="2D5B2DDA" w:rsidR="003421E9" w:rsidRDefault="003421E9" w:rsidP="003421E9">
      <w:r>
        <w:rPr>
          <w:rFonts w:hint="eastAsia"/>
        </w:rPr>
        <w:t>响应：系统</w:t>
      </w:r>
      <w:r w:rsidR="00CA0C91">
        <w:rPr>
          <w:rFonts w:hint="eastAsia"/>
        </w:rPr>
        <w:t>显示完整的装车单信息</w:t>
      </w:r>
    </w:p>
    <w:p w14:paraId="237DD4D8" w14:textId="23797510" w:rsidR="00CA0C91" w:rsidRDefault="00CA0C91" w:rsidP="003421E9">
      <w:r>
        <w:t>刺激：业务员确认装车单信息</w:t>
      </w:r>
    </w:p>
    <w:p w14:paraId="5EBD6931" w14:textId="30EF3110" w:rsidR="00CA0C91" w:rsidRDefault="00CA0C91" w:rsidP="003421E9">
      <w:r>
        <w:t>响应：</w:t>
      </w:r>
      <w:r w:rsidR="00395192">
        <w:t>系统更新数据，保存转运单信息</w:t>
      </w:r>
    </w:p>
    <w:p w14:paraId="2B71B6D8" w14:textId="77777777" w:rsidR="003421E9" w:rsidRDefault="003421E9" w:rsidP="003421E9">
      <w:r>
        <w:t xml:space="preserve">3.2.8.3 </w:t>
      </w:r>
      <w: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421E9" w14:paraId="4461D843" w14:textId="77777777" w:rsidTr="00C803FF">
        <w:tc>
          <w:tcPr>
            <w:tcW w:w="4148" w:type="dxa"/>
            <w:tcBorders>
              <w:bottom w:val="nil"/>
            </w:tcBorders>
          </w:tcPr>
          <w:p w14:paraId="4480576F" w14:textId="2A3C1D07" w:rsidR="003421E9" w:rsidRDefault="00D5102E" w:rsidP="00C803FF">
            <w:r>
              <w:t>Load</w:t>
            </w:r>
            <w:r w:rsidR="003421E9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0AA7046F" w14:textId="282B1867" w:rsidR="003421E9" w:rsidRDefault="003421E9" w:rsidP="00D418E9">
            <w:r>
              <w:rPr>
                <w:rFonts w:hint="eastAsia"/>
              </w:rPr>
              <w:t>系统应该允许用户在</w:t>
            </w:r>
            <w:r w:rsidR="00D418E9">
              <w:rPr>
                <w:rFonts w:hint="eastAsia"/>
              </w:rPr>
              <w:t>填写装运单</w:t>
            </w:r>
            <w:r>
              <w:rPr>
                <w:rFonts w:hint="eastAsia"/>
              </w:rPr>
              <w:t>时使用键盘输入</w:t>
            </w:r>
          </w:p>
        </w:tc>
      </w:tr>
      <w:tr w:rsidR="003421E9" w14:paraId="7E3DCBE2" w14:textId="77777777" w:rsidTr="00C803FF">
        <w:tc>
          <w:tcPr>
            <w:tcW w:w="4148" w:type="dxa"/>
            <w:tcBorders>
              <w:top w:val="nil"/>
              <w:bottom w:val="nil"/>
            </w:tcBorders>
          </w:tcPr>
          <w:p w14:paraId="78B2562E" w14:textId="181139C8" w:rsidR="003421E9" w:rsidRDefault="000052E8" w:rsidP="00C803FF">
            <w:r>
              <w:t>Load</w:t>
            </w:r>
            <w:r w:rsidR="003421E9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CA12CBA" w14:textId="5AC31374" w:rsidR="003421E9" w:rsidRDefault="003421E9" w:rsidP="00CA5ABD">
            <w:r>
              <w:rPr>
                <w:rFonts w:hint="eastAsia"/>
              </w:rPr>
              <w:t>在用户输入取消命令时系统关闭当前</w:t>
            </w:r>
            <w:r w:rsidR="00CA5ABD">
              <w:rPr>
                <w:rFonts w:hint="eastAsia"/>
              </w:rPr>
              <w:t>装运单</w:t>
            </w:r>
            <w:r>
              <w:rPr>
                <w:rFonts w:hint="eastAsia"/>
              </w:rPr>
              <w:t>，等待新的任务</w:t>
            </w:r>
          </w:p>
        </w:tc>
      </w:tr>
      <w:tr w:rsidR="00237AF7" w14:paraId="5D4E088F" w14:textId="77777777" w:rsidTr="00C803FF">
        <w:tc>
          <w:tcPr>
            <w:tcW w:w="4148" w:type="dxa"/>
            <w:tcBorders>
              <w:top w:val="nil"/>
              <w:bottom w:val="nil"/>
            </w:tcBorders>
          </w:tcPr>
          <w:p w14:paraId="019A0510" w14:textId="32CA9858" w:rsidR="00237AF7" w:rsidRDefault="00237AF7" w:rsidP="00C803FF">
            <w:r>
              <w:rPr>
                <w:rFonts w:hint="eastAsia"/>
              </w:rPr>
              <w:t>Load</w:t>
            </w:r>
            <w:r>
              <w:t>.Input.Delete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CC0D8E9" w14:textId="2EC11710" w:rsidR="00237AF7" w:rsidRDefault="00237AF7" w:rsidP="00CA5ABD">
            <w:r>
              <w:t>在用户输入删除某个快递运单时。系统执行删除命令。参见</w:t>
            </w:r>
            <w:r>
              <w:rPr>
                <w:rFonts w:hint="eastAsia"/>
              </w:rPr>
              <w:t>Load</w:t>
            </w:r>
            <w:r>
              <w:t>.Del</w:t>
            </w:r>
          </w:p>
        </w:tc>
      </w:tr>
      <w:tr w:rsidR="003421E9" w14:paraId="405E153E" w14:textId="77777777" w:rsidTr="00C803FF">
        <w:tc>
          <w:tcPr>
            <w:tcW w:w="4148" w:type="dxa"/>
            <w:tcBorders>
              <w:top w:val="nil"/>
              <w:bottom w:val="nil"/>
            </w:tcBorders>
          </w:tcPr>
          <w:p w14:paraId="23C3A818" w14:textId="3F524719" w:rsidR="003421E9" w:rsidRDefault="000052E8" w:rsidP="00C7322E">
            <w:r>
              <w:t>Load</w:t>
            </w:r>
            <w:r w:rsidR="003421E9">
              <w:t>.Input.</w:t>
            </w:r>
            <w:r w:rsidR="00C7322E">
              <w:t>Kind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4147876" w14:textId="28F9FBE4" w:rsidR="003421E9" w:rsidRDefault="003421E9" w:rsidP="00C7322E">
            <w:r>
              <w:rPr>
                <w:rFonts w:hint="eastAsia"/>
              </w:rPr>
              <w:t>在用户输入</w:t>
            </w:r>
            <w:r w:rsidR="00C7322E">
              <w:rPr>
                <w:rFonts w:hint="eastAsia"/>
              </w:rPr>
              <w:t>装运类型列表中的类型</w:t>
            </w:r>
            <w:r>
              <w:rPr>
                <w:rFonts w:hint="eastAsia"/>
              </w:rPr>
              <w:t>时，系统</w:t>
            </w:r>
            <w:r w:rsidR="00C7322E">
              <w:rPr>
                <w:rFonts w:hint="eastAsia"/>
              </w:rPr>
              <w:t>显示该类型对应的装运单</w:t>
            </w:r>
            <w:r w:rsidR="006D115D">
              <w:rPr>
                <w:rFonts w:hint="eastAsia"/>
              </w:rPr>
              <w:t>，参见</w:t>
            </w:r>
            <w:r w:rsidR="006D115D">
              <w:t>Load.Kind</w:t>
            </w:r>
          </w:p>
        </w:tc>
      </w:tr>
      <w:tr w:rsidR="00314CC9" w14:paraId="1401D04D" w14:textId="77777777" w:rsidTr="004873EB">
        <w:tc>
          <w:tcPr>
            <w:tcW w:w="4148" w:type="dxa"/>
            <w:tcBorders>
              <w:top w:val="nil"/>
              <w:bottom w:val="nil"/>
            </w:tcBorders>
          </w:tcPr>
          <w:p w14:paraId="1DCA9975" w14:textId="2B37DC4F" w:rsidR="00314CC9" w:rsidRDefault="00314CC9" w:rsidP="00C7322E">
            <w:r>
              <w:t>Load.Input.Express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06DEBF5" w14:textId="28C6A239" w:rsidR="00314CC9" w:rsidRDefault="00507DFD" w:rsidP="000F7D23">
            <w:r>
              <w:rPr>
                <w:rFonts w:hint="eastAsia"/>
              </w:rPr>
              <w:t>在用户填写装运单时快递运单号存在时，系统获取该快递的物流信息，参见</w:t>
            </w:r>
            <w:r w:rsidR="000F7D23">
              <w:t>Load</w:t>
            </w:r>
            <w:r>
              <w:t>.Express</w:t>
            </w:r>
          </w:p>
        </w:tc>
      </w:tr>
      <w:tr w:rsidR="004873EB" w14:paraId="131220F8" w14:textId="77777777" w:rsidTr="00FC3450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D2EE133" w14:textId="38388C1C" w:rsidR="004873EB" w:rsidRDefault="004873EB" w:rsidP="004873EB">
            <w:r>
              <w:rPr>
                <w:rFonts w:hint="eastAsia"/>
              </w:rPr>
              <w:t>Load.Input.</w:t>
            </w:r>
            <w:r>
              <w:t>Done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A824808" w14:textId="02BBF485" w:rsidR="004873EB" w:rsidRDefault="004873EB" w:rsidP="000F7D23">
            <w:r>
              <w:rPr>
                <w:rFonts w:hint="eastAsia"/>
              </w:rPr>
              <w:t>用户确认输入结束时，系统自动生成部分信息，参见</w:t>
            </w:r>
            <w:r>
              <w:rPr>
                <w:rFonts w:hint="eastAsia"/>
              </w:rPr>
              <w:t>Load</w:t>
            </w:r>
            <w:r>
              <w:t>.Calculate,</w:t>
            </w:r>
            <w:r>
              <w:t>并要求用户确认，参见</w:t>
            </w:r>
            <w:r>
              <w:rPr>
                <w:rFonts w:hint="eastAsia"/>
              </w:rPr>
              <w:t>Load</w:t>
            </w:r>
            <w:r>
              <w:t>.Confirm</w:t>
            </w:r>
          </w:p>
        </w:tc>
      </w:tr>
      <w:tr w:rsidR="00FC3450" w14:paraId="3817B958" w14:textId="77777777" w:rsidTr="00FC3450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8E09EC6" w14:textId="012E2E54" w:rsidR="00FC3450" w:rsidRDefault="00FC3450" w:rsidP="00C7322E">
            <w:r>
              <w:rPr>
                <w:rFonts w:hint="eastAsia"/>
              </w:rPr>
              <w:t>Load.Del.Null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C37E9F8" w14:textId="39C1876A" w:rsidR="00FC3450" w:rsidRDefault="00FC3450" w:rsidP="000F7D23">
            <w:r>
              <w:rPr>
                <w:rFonts w:hint="eastAsia"/>
              </w:rPr>
              <w:t>不存在任何快递运单就执行删除命令时，系统不响应</w:t>
            </w:r>
          </w:p>
        </w:tc>
      </w:tr>
      <w:tr w:rsidR="00FC3450" w14:paraId="41AFE953" w14:textId="77777777" w:rsidTr="00C803FF">
        <w:tc>
          <w:tcPr>
            <w:tcW w:w="4148" w:type="dxa"/>
            <w:tcBorders>
              <w:top w:val="nil"/>
              <w:bottom w:val="nil"/>
            </w:tcBorders>
          </w:tcPr>
          <w:p w14:paraId="236B32FD" w14:textId="4EDD819F" w:rsidR="00FC3450" w:rsidRDefault="003F2FB3" w:rsidP="00C7322E">
            <w:r>
              <w:rPr>
                <w:rFonts w:hint="eastAsia"/>
              </w:rPr>
              <w:t>Load.Del.Express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28FCCC7" w14:textId="34079B3E" w:rsidR="00FC3450" w:rsidRDefault="003F2FB3" w:rsidP="000F7D23">
            <w:r>
              <w:rPr>
                <w:rFonts w:hint="eastAsia"/>
              </w:rPr>
              <w:t>用户要求删除某一个</w:t>
            </w:r>
            <w:r w:rsidR="004873EB">
              <w:rPr>
                <w:rFonts w:hint="eastAsia"/>
              </w:rPr>
              <w:t>快递</w:t>
            </w:r>
            <w:r>
              <w:rPr>
                <w:rFonts w:hint="eastAsia"/>
              </w:rPr>
              <w:t>运单时，系统删除装运单中该</w:t>
            </w:r>
            <w:r w:rsidR="004873EB">
              <w:rPr>
                <w:rFonts w:hint="eastAsia"/>
              </w:rPr>
              <w:t>快递的</w:t>
            </w:r>
            <w:r>
              <w:rPr>
                <w:rFonts w:hint="eastAsia"/>
              </w:rPr>
              <w:t>运单。</w:t>
            </w:r>
          </w:p>
        </w:tc>
      </w:tr>
      <w:tr w:rsidR="003421E9" w14:paraId="1A39725E" w14:textId="77777777" w:rsidTr="00C803FF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F551E02" w14:textId="7FF9EAA6" w:rsidR="003421E9" w:rsidRDefault="000052E8" w:rsidP="00C803FF">
            <w:r>
              <w:t>Load</w:t>
            </w:r>
            <w:r w:rsidR="003421E9">
              <w:rPr>
                <w:rFonts w:hint="eastAsia"/>
              </w:rPr>
              <w:t>.</w:t>
            </w:r>
            <w:r w:rsidR="003421E9">
              <w:t>Express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F6D2BE2" w14:textId="09D30AF5" w:rsidR="003421E9" w:rsidRDefault="000F7D23" w:rsidP="00B64F6C">
            <w:r>
              <w:t>参见</w:t>
            </w:r>
            <w:r>
              <w:t xml:space="preserve"> </w:t>
            </w:r>
            <w:r w:rsidR="00B64F6C">
              <w:t>Inquire</w:t>
            </w:r>
            <w:r>
              <w:rPr>
                <w:rFonts w:hint="eastAsia"/>
              </w:rPr>
              <w:t>.</w:t>
            </w:r>
            <w:r>
              <w:t>Express</w:t>
            </w:r>
          </w:p>
        </w:tc>
      </w:tr>
      <w:tr w:rsidR="003421E9" w14:paraId="3F3C4A69" w14:textId="77777777" w:rsidTr="00C803FF">
        <w:tc>
          <w:tcPr>
            <w:tcW w:w="4148" w:type="dxa"/>
            <w:tcBorders>
              <w:top w:val="nil"/>
              <w:bottom w:val="nil"/>
            </w:tcBorders>
          </w:tcPr>
          <w:p w14:paraId="28E53DF7" w14:textId="3818A7AF" w:rsidR="003421E9" w:rsidRDefault="000052E8" w:rsidP="00C803FF">
            <w:r>
              <w:t>Load</w:t>
            </w:r>
            <w:r w:rsidR="003421E9">
              <w:t>.Express.ShowSpecific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D8700F2" w14:textId="4CEBC446" w:rsidR="003421E9" w:rsidRDefault="000F7D23" w:rsidP="00C803FF">
            <w:r>
              <w:t>参见</w:t>
            </w:r>
            <w:r>
              <w:t xml:space="preserve"> </w:t>
            </w:r>
            <w:r w:rsidR="004E36B4">
              <w:t>Inquire</w:t>
            </w:r>
            <w:r>
              <w:rPr>
                <w:rFonts w:hint="eastAsia"/>
              </w:rPr>
              <w:t>.</w:t>
            </w:r>
            <w:r>
              <w:t>Express. ShowSpecific</w:t>
            </w:r>
          </w:p>
        </w:tc>
      </w:tr>
      <w:tr w:rsidR="003421E9" w14:paraId="379CBB1C" w14:textId="77777777" w:rsidTr="00C803FF">
        <w:tc>
          <w:tcPr>
            <w:tcW w:w="4148" w:type="dxa"/>
            <w:tcBorders>
              <w:top w:val="nil"/>
              <w:bottom w:val="nil"/>
            </w:tcBorders>
          </w:tcPr>
          <w:p w14:paraId="06FF79C9" w14:textId="223234A4" w:rsidR="003421E9" w:rsidRDefault="000052E8" w:rsidP="00C803FF">
            <w:r>
              <w:t>Load</w:t>
            </w:r>
            <w:r w:rsidR="003421E9">
              <w:t>.Express.NotExist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1EFCD1E" w14:textId="754A94A5" w:rsidR="003421E9" w:rsidRDefault="000F7D23" w:rsidP="00C803FF">
            <w:r>
              <w:t>参见</w:t>
            </w:r>
            <w:r>
              <w:t xml:space="preserve"> </w:t>
            </w:r>
            <w:r w:rsidR="004E36B4">
              <w:t>Inquire</w:t>
            </w:r>
            <w:r>
              <w:rPr>
                <w:rFonts w:hint="eastAsia"/>
              </w:rPr>
              <w:t>.</w:t>
            </w:r>
            <w:r>
              <w:t>Express. NotExist</w:t>
            </w:r>
          </w:p>
        </w:tc>
      </w:tr>
      <w:tr w:rsidR="003421E9" w14:paraId="46D95F0E" w14:textId="77777777" w:rsidTr="00736441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2C2F864" w14:textId="417BFC0C" w:rsidR="003421E9" w:rsidRDefault="000052E8" w:rsidP="00C803FF">
            <w:r>
              <w:t>Load</w:t>
            </w:r>
            <w:r w:rsidR="003421E9">
              <w:t>.Express.Null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CBFD849" w14:textId="4800FDBA" w:rsidR="003421E9" w:rsidRDefault="000F7D23" w:rsidP="00C803FF">
            <w:r>
              <w:t>参见</w:t>
            </w:r>
            <w:r>
              <w:t xml:space="preserve"> </w:t>
            </w:r>
            <w:r w:rsidR="004E36B4">
              <w:t>Inquire</w:t>
            </w:r>
            <w:r>
              <w:rPr>
                <w:rFonts w:hint="eastAsia"/>
              </w:rPr>
              <w:t>.</w:t>
            </w:r>
            <w:r>
              <w:t>Express. Null</w:t>
            </w:r>
          </w:p>
        </w:tc>
      </w:tr>
      <w:tr w:rsidR="00237622" w14:paraId="5D186045" w14:textId="77777777" w:rsidTr="00736441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BF8CF8A" w14:textId="721EF136" w:rsidR="00237622" w:rsidRDefault="00237622" w:rsidP="00C803FF">
            <w:r>
              <w:rPr>
                <w:rFonts w:hint="eastAsia"/>
              </w:rPr>
              <w:t>Load</w:t>
            </w:r>
            <w:r>
              <w:t>.Check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33ED905" w14:textId="02624397" w:rsidR="00237622" w:rsidRDefault="00237622" w:rsidP="00C803FF">
            <w:r>
              <w:t>系统检查用户输入的装车单</w:t>
            </w:r>
          </w:p>
        </w:tc>
      </w:tr>
      <w:tr w:rsidR="00660AFD" w14:paraId="7B9F37AE" w14:textId="77777777" w:rsidTr="00736441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446B4DA" w14:textId="26281861" w:rsidR="00660AFD" w:rsidRDefault="00660AFD" w:rsidP="00C803FF">
            <w:r>
              <w:rPr>
                <w:rFonts w:hint="eastAsia"/>
              </w:rPr>
              <w:t>Load.Check.Incomplete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79509A2" w14:textId="6F4489A2" w:rsidR="00660AFD" w:rsidRDefault="00660AFD" w:rsidP="00C803FF">
            <w:r>
              <w:t>当用户输入的装运单不完整时，系统显示输入不完整的提示信息</w:t>
            </w:r>
          </w:p>
        </w:tc>
      </w:tr>
      <w:tr w:rsidR="00736441" w14:paraId="01029B01" w14:textId="77777777" w:rsidTr="00736441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A60719E" w14:textId="0BC43F88" w:rsidR="00736441" w:rsidRDefault="00736441" w:rsidP="00B41312">
            <w:r>
              <w:rPr>
                <w:rFonts w:hint="eastAsia"/>
              </w:rPr>
              <w:t>Load.Check.I</w:t>
            </w:r>
            <w:r>
              <w:t>n</w:t>
            </w:r>
            <w:r w:rsidR="00B41312">
              <w:t>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0F3B8BA" w14:textId="20065789" w:rsidR="00736441" w:rsidRDefault="00241ABF" w:rsidP="00C803FF">
            <w:r>
              <w:t>当用户输入的数据位数不正确时，系统显示警告信息</w:t>
            </w:r>
          </w:p>
        </w:tc>
      </w:tr>
      <w:tr w:rsidR="001F5C03" w14:paraId="33D43CEC" w14:textId="77777777" w:rsidTr="00736441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AA50BAE" w14:textId="116CB8D4" w:rsidR="001F5C03" w:rsidRDefault="001F5C03" w:rsidP="00B41312">
            <w:r>
              <w:rPr>
                <w:rFonts w:hint="eastAsia"/>
              </w:rPr>
              <w:t>Load.Show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8BDC8FC" w14:textId="3EEEC8F2" w:rsidR="001F5C03" w:rsidRDefault="001F5C03" w:rsidP="00C803FF">
            <w:r>
              <w:rPr>
                <w:rFonts w:hint="eastAsia"/>
              </w:rPr>
              <w:t>系统显示完整的装车单</w:t>
            </w:r>
          </w:p>
        </w:tc>
      </w:tr>
      <w:tr w:rsidR="00EB262E" w14:paraId="67901CFA" w14:textId="77777777" w:rsidTr="00EB262E">
        <w:tc>
          <w:tcPr>
            <w:tcW w:w="4148" w:type="dxa"/>
            <w:tcBorders>
              <w:top w:val="nil"/>
              <w:bottom w:val="nil"/>
            </w:tcBorders>
          </w:tcPr>
          <w:p w14:paraId="6FF8485E" w14:textId="6C8B2317" w:rsidR="00EB262E" w:rsidRDefault="00EB262E" w:rsidP="00B41312">
            <w:r>
              <w:rPr>
                <w:rFonts w:hint="eastAsia"/>
              </w:rPr>
              <w:t>Load.Comfirm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2FD3968" w14:textId="27D4CE19" w:rsidR="00EB262E" w:rsidRDefault="00EB262E" w:rsidP="00090A98">
            <w:r>
              <w:rPr>
                <w:rFonts w:hint="eastAsia"/>
              </w:rPr>
              <w:t>用户确认输入结束后系统显示完整的装车单并要求用户确认，参见</w:t>
            </w:r>
            <w:r>
              <w:rPr>
                <w:rFonts w:hint="eastAsia"/>
              </w:rPr>
              <w:t>Load</w:t>
            </w:r>
            <w:r w:rsidR="00090A98">
              <w:rPr>
                <w:rFonts w:hint="eastAsia"/>
              </w:rPr>
              <w:t>.</w:t>
            </w:r>
            <w:r w:rsidR="00090A98">
              <w:t>Show</w:t>
            </w:r>
          </w:p>
        </w:tc>
      </w:tr>
      <w:tr w:rsidR="00EB262E" w14:paraId="0035268A" w14:textId="77777777" w:rsidTr="00EB262E">
        <w:tc>
          <w:tcPr>
            <w:tcW w:w="4148" w:type="dxa"/>
            <w:tcBorders>
              <w:top w:val="nil"/>
              <w:bottom w:val="nil"/>
            </w:tcBorders>
          </w:tcPr>
          <w:p w14:paraId="53C11377" w14:textId="12142F9D" w:rsidR="00EB262E" w:rsidRDefault="00EB262E" w:rsidP="00B41312">
            <w:r>
              <w:rPr>
                <w:rFonts w:hint="eastAsia"/>
              </w:rPr>
              <w:t>Load.Confirm.No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114A61B" w14:textId="2A749296" w:rsidR="00EB262E" w:rsidRDefault="00EB262E" w:rsidP="00C803FF">
            <w:r>
              <w:rPr>
                <w:rFonts w:hint="eastAsia"/>
              </w:rPr>
              <w:t>用户不确认装车单，返回修改装车单</w:t>
            </w:r>
          </w:p>
        </w:tc>
      </w:tr>
      <w:tr w:rsidR="00EB262E" w14:paraId="077E8FF6" w14:textId="77777777" w:rsidTr="00736441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153A3D3" w14:textId="452A7036" w:rsidR="00EB262E" w:rsidRDefault="00EB262E" w:rsidP="00B41312">
            <w:r>
              <w:rPr>
                <w:rFonts w:hint="eastAsia"/>
              </w:rPr>
              <w:lastRenderedPageBreak/>
              <w:t>Load</w:t>
            </w:r>
            <w:r>
              <w:t>.Confirm.Yes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0C09770" w14:textId="49B0BEC5" w:rsidR="00EB262E" w:rsidRDefault="00EB262E" w:rsidP="00C803FF">
            <w:r>
              <w:rPr>
                <w:rFonts w:hint="eastAsia"/>
              </w:rPr>
              <w:t>用户确认装车单后，系统执行更新任务</w:t>
            </w:r>
            <w:r w:rsidR="0073509B">
              <w:rPr>
                <w:rFonts w:hint="eastAsia"/>
              </w:rPr>
              <w:t>，参见</w:t>
            </w:r>
            <w:r w:rsidR="0073509B">
              <w:rPr>
                <w:rFonts w:hint="eastAsia"/>
              </w:rPr>
              <w:t>Load</w:t>
            </w:r>
            <w:r w:rsidR="0073509B">
              <w:t>.U</w:t>
            </w:r>
            <w:r w:rsidR="00CA3129">
              <w:t>p</w:t>
            </w:r>
            <w:r w:rsidR="0073509B">
              <w:t>date</w:t>
            </w:r>
          </w:p>
        </w:tc>
      </w:tr>
      <w:tr w:rsidR="00C0248D" w14:paraId="29EC5137" w14:textId="77777777" w:rsidTr="00936098">
        <w:tc>
          <w:tcPr>
            <w:tcW w:w="4148" w:type="dxa"/>
            <w:tcBorders>
              <w:top w:val="nil"/>
              <w:bottom w:val="nil"/>
            </w:tcBorders>
          </w:tcPr>
          <w:p w14:paraId="539FC97A" w14:textId="32E347E3" w:rsidR="00C0248D" w:rsidRDefault="00C0248D" w:rsidP="00B41312">
            <w:r>
              <w:rPr>
                <w:rFonts w:hint="eastAsia"/>
              </w:rPr>
              <w:t>Load</w:t>
            </w:r>
            <w:r>
              <w:t>.Calculate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4011E18" w14:textId="21D49DC5" w:rsidR="00C0248D" w:rsidRDefault="00351AFC" w:rsidP="00D9666B">
            <w:r>
              <w:rPr>
                <w:rFonts w:hint="eastAsia"/>
              </w:rPr>
              <w:t>系统通过用户输入</w:t>
            </w:r>
            <w:r w:rsidR="00D9666B">
              <w:rPr>
                <w:rFonts w:hint="eastAsia"/>
              </w:rPr>
              <w:t>自动生成部分信息</w:t>
            </w:r>
          </w:p>
        </w:tc>
      </w:tr>
      <w:tr w:rsidR="00936098" w14:paraId="6D970720" w14:textId="77777777" w:rsidTr="006A5C14">
        <w:tc>
          <w:tcPr>
            <w:tcW w:w="4148" w:type="dxa"/>
            <w:tcBorders>
              <w:top w:val="nil"/>
              <w:bottom w:val="nil"/>
            </w:tcBorders>
          </w:tcPr>
          <w:p w14:paraId="7C1F778A" w14:textId="2252A777" w:rsidR="00936098" w:rsidRDefault="00936098" w:rsidP="00B41312">
            <w:r>
              <w:rPr>
                <w:rFonts w:hint="eastAsia"/>
              </w:rPr>
              <w:t>Load.Calculate.</w:t>
            </w:r>
            <w:r>
              <w:t>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E39E1C4" w14:textId="2EC3BEF7" w:rsidR="00936098" w:rsidRDefault="00936098" w:rsidP="00D9666B">
            <w:r>
              <w:rPr>
                <w:rFonts w:hint="eastAsia"/>
              </w:rPr>
              <w:t>系统获取当前的时间</w:t>
            </w:r>
          </w:p>
        </w:tc>
      </w:tr>
      <w:tr w:rsidR="006A5C14" w14:paraId="6B0F64A9" w14:textId="77777777" w:rsidTr="00736441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57B3A0D2" w14:textId="66AEF4B4" w:rsidR="006A5C14" w:rsidRDefault="006A5C14" w:rsidP="00B41312">
            <w:r>
              <w:rPr>
                <w:rFonts w:hint="eastAsia"/>
              </w:rPr>
              <w:t>Load</w:t>
            </w:r>
            <w:r>
              <w:t>.Calculate.</w:t>
            </w:r>
            <w:r w:rsidR="006A6EE0">
              <w:t>Departure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212D89E2" w14:textId="11C34FAB" w:rsidR="006A5C14" w:rsidRDefault="006A6EE0" w:rsidP="00D9666B">
            <w:r>
              <w:rPr>
                <w:rFonts w:hint="eastAsia"/>
              </w:rPr>
              <w:t>系统获取该快递的出发地</w:t>
            </w:r>
          </w:p>
        </w:tc>
      </w:tr>
      <w:tr w:rsidR="00C803FF" w14:paraId="1CD671AD" w14:textId="77777777" w:rsidTr="00AE06E5">
        <w:tc>
          <w:tcPr>
            <w:tcW w:w="4148" w:type="dxa"/>
            <w:tcBorders>
              <w:top w:val="nil"/>
              <w:bottom w:val="nil"/>
            </w:tcBorders>
          </w:tcPr>
          <w:p w14:paraId="3AE99FF1" w14:textId="6AFB2091" w:rsidR="00C803FF" w:rsidRDefault="00C803FF" w:rsidP="00C803FF">
            <w:r>
              <w:t>Load.Kind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FA9B6CC" w14:textId="5EC2DD4A" w:rsidR="00C803FF" w:rsidRDefault="00392FF1" w:rsidP="00C803FF">
            <w:r>
              <w:t>系统显示类型列表</w:t>
            </w:r>
          </w:p>
        </w:tc>
      </w:tr>
      <w:tr w:rsidR="00511DCA" w14:paraId="39B41A24" w14:textId="77777777" w:rsidTr="00906062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6DAB75B" w14:textId="05F2CDF8" w:rsidR="00511DCA" w:rsidRDefault="00511DCA" w:rsidP="00C803FF">
            <w:r>
              <w:rPr>
                <w:rFonts w:hint="eastAsia"/>
              </w:rPr>
              <w:t>Load</w:t>
            </w:r>
            <w:r>
              <w:t>.Kind.Loading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FB91053" w14:textId="02A7725D" w:rsidR="00511DCA" w:rsidRDefault="00511DCA" w:rsidP="00C803FF">
            <w:r>
              <w:rPr>
                <w:rFonts w:hint="eastAsia"/>
              </w:rPr>
              <w:t>系统根据类型显示该类型对应需要填写的装运单</w:t>
            </w:r>
          </w:p>
        </w:tc>
      </w:tr>
      <w:tr w:rsidR="00906062" w14:paraId="77A91805" w14:textId="77777777" w:rsidTr="00906062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20BEAA4" w14:textId="263334F6" w:rsidR="00906062" w:rsidRDefault="00906062" w:rsidP="00C803FF">
            <w:r>
              <w:rPr>
                <w:rFonts w:hint="eastAsia"/>
              </w:rPr>
              <w:t>Load.Update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E358E83" w14:textId="486535B6" w:rsidR="00906062" w:rsidRDefault="0034696F" w:rsidP="00C803FF">
            <w:r>
              <w:rPr>
                <w:rFonts w:hint="eastAsia"/>
              </w:rPr>
              <w:t>系统更新该装车单涉及快递的快递物流信息，并结束这次装车管理，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Load.End</w:t>
            </w:r>
          </w:p>
        </w:tc>
      </w:tr>
      <w:tr w:rsidR="003421E9" w14:paraId="6543650E" w14:textId="77777777" w:rsidTr="00906062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C208390" w14:textId="5235BFA0" w:rsidR="003421E9" w:rsidRDefault="000052E8" w:rsidP="00C803FF">
            <w:r>
              <w:t>Load</w:t>
            </w:r>
            <w:r w:rsidR="003421E9">
              <w:t>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663FF3C" w14:textId="31A7BC9B" w:rsidR="003421E9" w:rsidRDefault="003421E9" w:rsidP="00C803FF">
            <w:r>
              <w:t>系统应该允许用户结束</w:t>
            </w:r>
            <w:r w:rsidR="0031464A">
              <w:t>装运管理</w:t>
            </w:r>
            <w:r>
              <w:t>任务</w:t>
            </w:r>
          </w:p>
        </w:tc>
      </w:tr>
      <w:tr w:rsidR="003421E9" w14:paraId="0ACCBE64" w14:textId="77777777" w:rsidTr="00C803FF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588B621" w14:textId="60CB25A9" w:rsidR="003421E9" w:rsidRDefault="000052E8" w:rsidP="00C803FF">
            <w:r>
              <w:t>Load</w:t>
            </w:r>
            <w:r w:rsidR="003421E9">
              <w:t>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8C00D58" w14:textId="41CE4228" w:rsidR="003421E9" w:rsidRDefault="003421E9" w:rsidP="00A67942">
            <w:r>
              <w:t>用户确认</w:t>
            </w:r>
            <w:r w:rsidR="00A67942">
              <w:rPr>
                <w:rFonts w:hint="eastAsia"/>
              </w:rPr>
              <w:t>管理</w:t>
            </w:r>
            <w:r>
              <w:t>结束时，系统关闭</w:t>
            </w:r>
            <w:r w:rsidR="0031464A">
              <w:t>装运管理</w:t>
            </w:r>
            <w:r>
              <w:t>任务，参见</w:t>
            </w:r>
            <w:r w:rsidR="0086145F">
              <w:t>Load</w:t>
            </w:r>
            <w:r>
              <w:t>.Close</w:t>
            </w:r>
          </w:p>
        </w:tc>
      </w:tr>
      <w:tr w:rsidR="003421E9" w14:paraId="066545D5" w14:textId="77777777" w:rsidTr="00C803FF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6BB0B880" w14:textId="0CDA406C" w:rsidR="003421E9" w:rsidRDefault="000052E8" w:rsidP="00C803FF">
            <w:r>
              <w:t>Load</w:t>
            </w:r>
            <w:r w:rsidR="003421E9">
              <w:t>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75A2ECD9" w14:textId="5912DB14" w:rsidR="003421E9" w:rsidRDefault="003421E9" w:rsidP="00C803FF">
            <w:r>
              <w:rPr>
                <w:rFonts w:hint="eastAsia"/>
              </w:rPr>
              <w:t>系统关闭本次</w:t>
            </w:r>
            <w:r w:rsidR="0031464A">
              <w:rPr>
                <w:rFonts w:hint="eastAsia"/>
              </w:rPr>
              <w:t>装运管理</w:t>
            </w:r>
            <w:r>
              <w:rPr>
                <w:rFonts w:hint="eastAsia"/>
              </w:rPr>
              <w:t>任务，等待其他</w:t>
            </w:r>
            <w:r w:rsidR="0031464A">
              <w:rPr>
                <w:rFonts w:hint="eastAsia"/>
              </w:rPr>
              <w:t>装运管理</w:t>
            </w:r>
            <w:r>
              <w:rPr>
                <w:rFonts w:hint="eastAsia"/>
              </w:rPr>
              <w:t>任务</w:t>
            </w:r>
          </w:p>
        </w:tc>
      </w:tr>
    </w:tbl>
    <w:p w14:paraId="7634BFBD" w14:textId="77777777" w:rsidR="003421E9" w:rsidRDefault="003421E9" w:rsidP="003421E9"/>
    <w:p w14:paraId="60AC9AD0" w14:textId="77777777" w:rsidR="00377BB2" w:rsidRDefault="00377BB2"/>
    <w:sectPr w:rsidR="00377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86479" w14:textId="77777777" w:rsidR="008D1B79" w:rsidRDefault="008D1B79" w:rsidP="003421E9">
      <w:r>
        <w:separator/>
      </w:r>
    </w:p>
  </w:endnote>
  <w:endnote w:type="continuationSeparator" w:id="0">
    <w:p w14:paraId="12C3BE9E" w14:textId="77777777" w:rsidR="008D1B79" w:rsidRDefault="008D1B79" w:rsidP="003421E9">
      <w:r>
        <w:continuationSeparator/>
      </w:r>
    </w:p>
  </w:endnote>
  <w:endnote w:type="continuationNotice" w:id="1">
    <w:p w14:paraId="5F08AC22" w14:textId="77777777" w:rsidR="008D1B79" w:rsidRDefault="008D1B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C0DDD" w14:textId="77777777" w:rsidR="008D1B79" w:rsidRDefault="008D1B79" w:rsidP="003421E9">
      <w:r>
        <w:separator/>
      </w:r>
    </w:p>
  </w:footnote>
  <w:footnote w:type="continuationSeparator" w:id="0">
    <w:p w14:paraId="090E8194" w14:textId="77777777" w:rsidR="008D1B79" w:rsidRDefault="008D1B79" w:rsidP="003421E9">
      <w:r>
        <w:continuationSeparator/>
      </w:r>
    </w:p>
  </w:footnote>
  <w:footnote w:type="continuationNotice" w:id="1">
    <w:p w14:paraId="36A54CBA" w14:textId="77777777" w:rsidR="008D1B79" w:rsidRDefault="008D1B7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FF"/>
    <w:rsid w:val="000052E8"/>
    <w:rsid w:val="00090A98"/>
    <w:rsid w:val="000F7D23"/>
    <w:rsid w:val="001165E2"/>
    <w:rsid w:val="001A1DC1"/>
    <w:rsid w:val="001C7490"/>
    <w:rsid w:val="001F5C03"/>
    <w:rsid w:val="00237622"/>
    <w:rsid w:val="00237AF7"/>
    <w:rsid w:val="00241ABF"/>
    <w:rsid w:val="002E7015"/>
    <w:rsid w:val="0031464A"/>
    <w:rsid w:val="00314CC9"/>
    <w:rsid w:val="003421E9"/>
    <w:rsid w:val="0034696F"/>
    <w:rsid w:val="00351AFC"/>
    <w:rsid w:val="00377BB2"/>
    <w:rsid w:val="00392FF1"/>
    <w:rsid w:val="00395192"/>
    <w:rsid w:val="003F2FB3"/>
    <w:rsid w:val="004301D2"/>
    <w:rsid w:val="004873EB"/>
    <w:rsid w:val="004C179B"/>
    <w:rsid w:val="004E36B4"/>
    <w:rsid w:val="00507DFD"/>
    <w:rsid w:val="00511DCA"/>
    <w:rsid w:val="006052FF"/>
    <w:rsid w:val="0060798B"/>
    <w:rsid w:val="00660AFD"/>
    <w:rsid w:val="00664D58"/>
    <w:rsid w:val="006A5C14"/>
    <w:rsid w:val="006A6EE0"/>
    <w:rsid w:val="006D115D"/>
    <w:rsid w:val="0073509B"/>
    <w:rsid w:val="00736441"/>
    <w:rsid w:val="0086145F"/>
    <w:rsid w:val="008D1B79"/>
    <w:rsid w:val="008E6165"/>
    <w:rsid w:val="00906062"/>
    <w:rsid w:val="00936098"/>
    <w:rsid w:val="009754DB"/>
    <w:rsid w:val="00A67312"/>
    <w:rsid w:val="00A67942"/>
    <w:rsid w:val="00AE06E5"/>
    <w:rsid w:val="00B41312"/>
    <w:rsid w:val="00B64F6C"/>
    <w:rsid w:val="00C0248D"/>
    <w:rsid w:val="00C14402"/>
    <w:rsid w:val="00C7322E"/>
    <w:rsid w:val="00C803FF"/>
    <w:rsid w:val="00CA0C91"/>
    <w:rsid w:val="00CA3129"/>
    <w:rsid w:val="00CA5ABD"/>
    <w:rsid w:val="00D418E9"/>
    <w:rsid w:val="00D5102E"/>
    <w:rsid w:val="00D9666B"/>
    <w:rsid w:val="00E16525"/>
    <w:rsid w:val="00E17142"/>
    <w:rsid w:val="00EB262E"/>
    <w:rsid w:val="00F33955"/>
    <w:rsid w:val="00FC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AF74F"/>
  <w15:chartTrackingRefBased/>
  <w15:docId w15:val="{7D0E4308-994F-40F6-8759-331AFBA6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2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1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1E9"/>
    <w:rPr>
      <w:sz w:val="18"/>
      <w:szCs w:val="18"/>
    </w:rPr>
  </w:style>
  <w:style w:type="table" w:styleId="a5">
    <w:name w:val="Table Grid"/>
    <w:basedOn w:val="a1"/>
    <w:uiPriority w:val="39"/>
    <w:rsid w:val="00342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5"/>
    <w:uiPriority w:val="39"/>
    <w:rsid w:val="008E6165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tj Du</cp:lastModifiedBy>
  <cp:revision>50</cp:revision>
  <dcterms:created xsi:type="dcterms:W3CDTF">2015-10-07T03:09:00Z</dcterms:created>
  <dcterms:modified xsi:type="dcterms:W3CDTF">2015-10-12T13:50:00Z</dcterms:modified>
</cp:coreProperties>
</file>