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A70E5" w14:textId="77777777" w:rsidR="0035198B" w:rsidRDefault="0035198B" w:rsidP="0035198B">
      <w:r>
        <w:rPr>
          <w:rFonts w:hint="eastAsia"/>
        </w:rPr>
        <w:t>3</w:t>
      </w:r>
      <w:r>
        <w:t>.2.</w:t>
      </w:r>
      <w:r>
        <w:t>9</w:t>
      </w:r>
      <w:r>
        <w:t xml:space="preserve"> </w:t>
      </w:r>
      <w:r>
        <w:rPr>
          <w:rFonts w:hint="eastAsia"/>
        </w:rPr>
        <w:t>物流信息查询</w:t>
      </w:r>
    </w:p>
    <w:p w14:paraId="0A59EC1E" w14:textId="77777777" w:rsidR="0035198B" w:rsidRDefault="0035198B" w:rsidP="0035198B">
      <w:r>
        <w:rPr>
          <w:rFonts w:hint="eastAsia"/>
        </w:rPr>
        <w:t>3.</w:t>
      </w:r>
      <w:r>
        <w:t>2.</w:t>
      </w:r>
      <w:r>
        <w:t>9</w:t>
      </w:r>
      <w:r>
        <w:t xml:space="preserve">.1 </w:t>
      </w:r>
      <w:r>
        <w:t>特征描述</w:t>
      </w:r>
    </w:p>
    <w:p w14:paraId="36C3F62B" w14:textId="6602E6C8" w:rsidR="0035198B" w:rsidRDefault="0035198B" w:rsidP="0035198B">
      <w:pPr>
        <w:ind w:firstLineChars="200" w:firstLine="420"/>
      </w:pPr>
      <w:r>
        <w:t>当快递</w:t>
      </w:r>
      <w:r w:rsidR="00892E1C">
        <w:t>从其他中转中心发到本中转中心时</w:t>
      </w:r>
      <w:r w:rsidR="00892E1C">
        <w:rPr>
          <w:rFonts w:hint="eastAsia"/>
        </w:rPr>
        <w:t>，中专中心业务员需要进行中转接收，填写中转单，系统更新快递的物流信息并保存中转单。</w:t>
      </w:r>
    </w:p>
    <w:p w14:paraId="16C79D1A" w14:textId="343A4817" w:rsidR="0035198B" w:rsidRDefault="0035198B" w:rsidP="0035198B">
      <w:pPr>
        <w:ind w:firstLineChars="200" w:firstLine="420"/>
        <w:rPr>
          <w:rFonts w:hint="eastAsia"/>
        </w:rPr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FB64D8">
        <w:t>高</w:t>
      </w:r>
      <w:bookmarkStart w:id="0" w:name="_GoBack"/>
      <w:bookmarkEnd w:id="0"/>
    </w:p>
    <w:p w14:paraId="02E29AE2" w14:textId="77777777" w:rsidR="0035198B" w:rsidRDefault="0035198B" w:rsidP="0035198B">
      <w:r>
        <w:t>3.2.</w:t>
      </w:r>
      <w:r>
        <w:t>9</w:t>
      </w:r>
      <w:r>
        <w:t xml:space="preserve">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A5C7890" w14:textId="3D8E47DD" w:rsidR="0035198B" w:rsidRDefault="0035198B" w:rsidP="0035198B">
      <w:r>
        <w:rPr>
          <w:rFonts w:hint="eastAsia"/>
        </w:rPr>
        <w:t>刺激：中转中心业务员</w:t>
      </w:r>
      <w:r w:rsidR="000937A7">
        <w:rPr>
          <w:rFonts w:hint="eastAsia"/>
        </w:rPr>
        <w:t>填写中转单</w:t>
      </w:r>
    </w:p>
    <w:p w14:paraId="1263D7FC" w14:textId="2B63EA8C" w:rsidR="0035198B" w:rsidRDefault="0035198B" w:rsidP="0035198B">
      <w:r>
        <w:rPr>
          <w:rFonts w:hint="eastAsia"/>
        </w:rPr>
        <w:t>响应：系统显示完整的</w:t>
      </w:r>
      <w:r w:rsidR="00BC1C27">
        <w:rPr>
          <w:rFonts w:hint="eastAsia"/>
        </w:rPr>
        <w:t>中转单</w:t>
      </w:r>
      <w:r>
        <w:rPr>
          <w:rFonts w:hint="eastAsia"/>
        </w:rPr>
        <w:t>信息</w:t>
      </w:r>
    </w:p>
    <w:p w14:paraId="1B6197B8" w14:textId="5D399020" w:rsidR="0035198B" w:rsidRDefault="0035198B" w:rsidP="0035198B">
      <w:r>
        <w:t>刺激：业务员确认</w:t>
      </w:r>
      <w:r w:rsidR="00AF598F">
        <w:t>中转</w:t>
      </w:r>
      <w:r>
        <w:t>单信息</w:t>
      </w:r>
    </w:p>
    <w:p w14:paraId="0A063807" w14:textId="15434CF3" w:rsidR="0035198B" w:rsidRDefault="0035198B" w:rsidP="0035198B">
      <w:r>
        <w:t>响应：系统更新数据，保存</w:t>
      </w:r>
      <w:r w:rsidR="0042232A">
        <w:t>中转</w:t>
      </w:r>
      <w:r>
        <w:t>单信息</w:t>
      </w:r>
    </w:p>
    <w:p w14:paraId="5559759E" w14:textId="7D10C6CA" w:rsidR="000C6851" w:rsidRDefault="000C6851" w:rsidP="000C6851">
      <w:r>
        <w:t>3.2.</w:t>
      </w:r>
      <w:r>
        <w:t>9</w:t>
      </w:r>
      <w:r>
        <w:t xml:space="preserve">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C6851" w14:paraId="127EC6CA" w14:textId="77777777" w:rsidTr="00C8318E">
        <w:tc>
          <w:tcPr>
            <w:tcW w:w="4148" w:type="dxa"/>
            <w:tcBorders>
              <w:bottom w:val="nil"/>
            </w:tcBorders>
          </w:tcPr>
          <w:p w14:paraId="640208E9" w14:textId="5C234BB2" w:rsidR="000C6851" w:rsidRDefault="00AD7CC9" w:rsidP="00C8318E">
            <w:r>
              <w:t>Transshipment</w:t>
            </w:r>
            <w:r w:rsidR="000C6851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3D1CBCAB" w14:textId="1E4317AA" w:rsidR="000C6851" w:rsidRDefault="000C6851" w:rsidP="00AD7CC9">
            <w:r>
              <w:rPr>
                <w:rFonts w:hint="eastAsia"/>
              </w:rPr>
              <w:t>系统应该允许用户在填写</w:t>
            </w:r>
            <w:r w:rsidR="00AD7CC9">
              <w:rPr>
                <w:rFonts w:hint="eastAsia"/>
              </w:rPr>
              <w:t>中转</w:t>
            </w:r>
            <w:r>
              <w:rPr>
                <w:rFonts w:hint="eastAsia"/>
              </w:rPr>
              <w:t>单时使用键盘输入</w:t>
            </w:r>
          </w:p>
        </w:tc>
      </w:tr>
      <w:tr w:rsidR="000C6851" w14:paraId="1358BBA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249CDE9E" w14:textId="3166582F" w:rsidR="000C6851" w:rsidRDefault="00AD7CC9" w:rsidP="00C8318E">
            <w:r>
              <w:t>Transshipment</w:t>
            </w:r>
            <w:r w:rsidR="000C6851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11525D2" w14:textId="5D665751" w:rsidR="000C6851" w:rsidRDefault="000C6851" w:rsidP="00C8318E">
            <w:r>
              <w:rPr>
                <w:rFonts w:hint="eastAsia"/>
              </w:rPr>
              <w:t>在用户输入取消命令时系统关闭当前</w:t>
            </w:r>
            <w:r w:rsidR="00887794">
              <w:rPr>
                <w:rFonts w:hint="eastAsia"/>
              </w:rPr>
              <w:t>中转</w:t>
            </w:r>
            <w:r>
              <w:rPr>
                <w:rFonts w:hint="eastAsia"/>
              </w:rPr>
              <w:t>单，等待新的任务</w:t>
            </w:r>
          </w:p>
        </w:tc>
      </w:tr>
      <w:tr w:rsidR="000C6851" w14:paraId="25BE7EF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E232798" w14:textId="62DA4E1B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5B2C1B8" w14:textId="6DCB3AE5" w:rsidR="000C6851" w:rsidRDefault="000C6851" w:rsidP="00C8318E">
            <w:r>
              <w:t>在用户输入删除某个快递运单时。系统执行删除命令。参见</w:t>
            </w:r>
            <w:r w:rsidR="00AD7CC9">
              <w:rPr>
                <w:rFonts w:hint="eastAsia"/>
              </w:rPr>
              <w:t>Transshipment</w:t>
            </w:r>
            <w:r>
              <w:t>.Del</w:t>
            </w:r>
          </w:p>
        </w:tc>
      </w:tr>
      <w:tr w:rsidR="000C6851" w14:paraId="66A0543F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5BCFD1CD" w14:textId="443425AF" w:rsidR="000C6851" w:rsidRDefault="00AD7CC9" w:rsidP="00C8318E">
            <w:r>
              <w:t>Transshipment</w:t>
            </w:r>
            <w:r w:rsidR="000C6851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B09065" w14:textId="39FB85AF" w:rsidR="000C6851" w:rsidRDefault="000C6851" w:rsidP="00C8318E">
            <w:r>
              <w:rPr>
                <w:rFonts w:hint="eastAsia"/>
              </w:rPr>
              <w:t>在用户填写</w:t>
            </w:r>
            <w:r w:rsidR="00780E10">
              <w:rPr>
                <w:rFonts w:hint="eastAsia"/>
              </w:rPr>
              <w:t>中转</w:t>
            </w:r>
            <w:r>
              <w:rPr>
                <w:rFonts w:hint="eastAsia"/>
              </w:rPr>
              <w:t>单时快递运单号存在时，系统获取该快递的物流信息，参见</w:t>
            </w:r>
            <w:r w:rsidR="00AD7CC9">
              <w:t>Transshipment</w:t>
            </w:r>
            <w:r>
              <w:t>.Express</w:t>
            </w:r>
          </w:p>
        </w:tc>
      </w:tr>
      <w:tr w:rsidR="000C6851" w14:paraId="5AE53F24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FCCE1C2" w14:textId="59A7C4AD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.Input.</w:t>
            </w:r>
            <w:r w:rsidR="000C6851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1FDA664" w14:textId="651940B0" w:rsidR="000C6851" w:rsidRDefault="000C6851" w:rsidP="00C8318E">
            <w:r>
              <w:rPr>
                <w:rFonts w:hint="eastAsia"/>
              </w:rPr>
              <w:t>用户确认输入结束时，系统自动生成部分信息，参见</w:t>
            </w:r>
            <w:r w:rsidR="00AD7CC9">
              <w:rPr>
                <w:rFonts w:hint="eastAsia"/>
              </w:rPr>
              <w:t>Transshipment</w:t>
            </w:r>
            <w:r>
              <w:t>.Calculate,</w:t>
            </w:r>
            <w:r>
              <w:t>并要求用户确认，参见</w:t>
            </w:r>
            <w:r w:rsidR="00AD7CC9">
              <w:rPr>
                <w:rFonts w:hint="eastAsia"/>
              </w:rPr>
              <w:t>Transshipment</w:t>
            </w:r>
            <w:r>
              <w:t>.Confirm</w:t>
            </w:r>
          </w:p>
        </w:tc>
      </w:tr>
      <w:tr w:rsidR="000C6851" w14:paraId="17AA5170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7B428BD" w14:textId="104CB4F5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8B9A46" w14:textId="77777777" w:rsidR="000C6851" w:rsidRDefault="000C6851" w:rsidP="00C8318E">
            <w:r>
              <w:rPr>
                <w:rFonts w:hint="eastAsia"/>
              </w:rPr>
              <w:t>不存在任何快递运单就执行删除命令时，系统不响应</w:t>
            </w:r>
          </w:p>
        </w:tc>
      </w:tr>
      <w:tr w:rsidR="000C6851" w14:paraId="5D1BB83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7C02FFA3" w14:textId="0EB4CAC7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A161B22" w14:textId="531DCE9B" w:rsidR="000C6851" w:rsidRDefault="000C6851" w:rsidP="00C8318E">
            <w:r>
              <w:rPr>
                <w:rFonts w:hint="eastAsia"/>
              </w:rPr>
              <w:t>用户要求删除某一个快递运单时，系统删除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单中该快递的运单。</w:t>
            </w:r>
          </w:p>
        </w:tc>
      </w:tr>
      <w:tr w:rsidR="000C6851" w14:paraId="5243B139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B7655FF" w14:textId="0335F057" w:rsidR="000C6851" w:rsidRDefault="00AD7CC9" w:rsidP="00C8318E">
            <w:r>
              <w:t>Transshipment</w:t>
            </w:r>
            <w:r w:rsidR="000C6851">
              <w:rPr>
                <w:rFonts w:hint="eastAsia"/>
              </w:rPr>
              <w:t>.</w:t>
            </w:r>
            <w:r w:rsidR="000C6851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5CDC677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</w:tr>
      <w:tr w:rsidR="000C6851" w14:paraId="093BA380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09F2CA6D" w14:textId="2B43845A" w:rsidR="000C6851" w:rsidRDefault="00AD7CC9" w:rsidP="00C8318E">
            <w:r>
              <w:t>Transshipment</w:t>
            </w:r>
            <w:r w:rsidR="000C6851">
              <w:t>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4C6E98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ShowSpecific</w:t>
            </w:r>
          </w:p>
        </w:tc>
      </w:tr>
      <w:tr w:rsidR="000C6851" w14:paraId="6B33E88D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FFC16A7" w14:textId="248C2DE1" w:rsidR="000C6851" w:rsidRDefault="00AD7CC9" w:rsidP="00C8318E">
            <w:r>
              <w:t>Transshipment</w:t>
            </w:r>
            <w:r w:rsidR="000C6851">
              <w:t>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FDE481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NotExist</w:t>
            </w:r>
          </w:p>
        </w:tc>
      </w:tr>
      <w:tr w:rsidR="000C6851" w14:paraId="3BA3723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6D5233" w14:textId="262F8933" w:rsidR="000C6851" w:rsidRDefault="00AD7CC9" w:rsidP="00C8318E">
            <w:r>
              <w:t>Transshipment</w:t>
            </w:r>
            <w:r w:rsidR="000C6851">
              <w:t>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9F73470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Null</w:t>
            </w:r>
          </w:p>
        </w:tc>
      </w:tr>
      <w:tr w:rsidR="000C6851" w14:paraId="78F46D49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861BDC4" w14:textId="4376A453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8B9BF81" w14:textId="68D393DD" w:rsidR="000C6851" w:rsidRDefault="000C6851" w:rsidP="00C8318E">
            <w:r>
              <w:t>系统检查用户输入的</w:t>
            </w:r>
            <w:r w:rsidR="00AF598F">
              <w:t>中转</w:t>
            </w:r>
            <w:r>
              <w:t>单</w:t>
            </w:r>
          </w:p>
        </w:tc>
      </w:tr>
      <w:tr w:rsidR="000C6851" w14:paraId="09447193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1176EA" w14:textId="204221A3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3D0BD057" w14:textId="533EC6FD" w:rsidR="000C6851" w:rsidRDefault="000C6851" w:rsidP="00C8318E">
            <w:r>
              <w:t>当用户输入的</w:t>
            </w:r>
            <w:r w:rsidR="0042232A">
              <w:t>中转</w:t>
            </w:r>
            <w:r>
              <w:t>单不完整时，系统显示输入不完整的提示信息</w:t>
            </w:r>
          </w:p>
        </w:tc>
      </w:tr>
      <w:tr w:rsidR="000C6851" w14:paraId="2B36B7C2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1C5D152" w14:textId="41229029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.Check.I</w:t>
            </w:r>
            <w:r w:rsidR="000C6851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CFC041E" w14:textId="77777777" w:rsidR="000C6851" w:rsidRDefault="000C6851" w:rsidP="00C8318E">
            <w:r>
              <w:t>当用户输入的数据位数不正确时，系统显示警告信息</w:t>
            </w:r>
          </w:p>
        </w:tc>
      </w:tr>
      <w:tr w:rsidR="000C6851" w14:paraId="7E822A97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34648A" w14:textId="5B58D26A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E0204E3" w14:textId="7DD52DCD" w:rsidR="000C6851" w:rsidRDefault="000C6851" w:rsidP="00C8318E">
            <w:r>
              <w:rPr>
                <w:rFonts w:hint="eastAsia"/>
              </w:rPr>
              <w:t>系统显示完整的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</w:p>
        </w:tc>
      </w:tr>
      <w:tr w:rsidR="000C6851" w14:paraId="4951BBA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62A8D08C" w14:textId="363E67B5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1558812" w14:textId="36CCE439" w:rsidR="000C6851" w:rsidRDefault="000C6851" w:rsidP="00C8318E">
            <w:r>
              <w:rPr>
                <w:rFonts w:hint="eastAsia"/>
              </w:rPr>
              <w:t>用户确认输入结束后系统显示完整的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单并要求用户确认，参见</w:t>
            </w:r>
            <w:r w:rsidR="00AD7CC9">
              <w:rPr>
                <w:rFonts w:hint="eastAsia"/>
              </w:rPr>
              <w:t>Transshipment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</w:tr>
      <w:tr w:rsidR="000C6851" w14:paraId="04B46C3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5F9900CF" w14:textId="1E13C1E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BC0F645" w14:textId="717282FA" w:rsidR="000C6851" w:rsidRDefault="000C6851" w:rsidP="00C8318E">
            <w:r>
              <w:rPr>
                <w:rFonts w:hint="eastAsia"/>
              </w:rPr>
              <w:t>用户不确认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单，返回修改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</w:p>
        </w:tc>
      </w:tr>
      <w:tr w:rsidR="000C6851" w14:paraId="2F8C3840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8A847D5" w14:textId="3CE2FC2E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AD885A8" w14:textId="15CC5AE5" w:rsidR="000C6851" w:rsidRDefault="000C6851" w:rsidP="00C8318E">
            <w:r>
              <w:rPr>
                <w:rFonts w:hint="eastAsia"/>
              </w:rPr>
              <w:t>用户确认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单后，系统执行更新任务，参见</w:t>
            </w:r>
            <w:r w:rsidR="00AD7CC9">
              <w:rPr>
                <w:rFonts w:hint="eastAsia"/>
              </w:rPr>
              <w:t>Transshipment</w:t>
            </w:r>
            <w:r>
              <w:t>.Update</w:t>
            </w:r>
          </w:p>
        </w:tc>
      </w:tr>
      <w:tr w:rsidR="000C6851" w14:paraId="5991F56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3156CE43" w14:textId="7C4960F1" w:rsidR="000C6851" w:rsidRDefault="00AD7CC9" w:rsidP="00C8318E">
            <w:r>
              <w:rPr>
                <w:rFonts w:hint="eastAsia"/>
              </w:rPr>
              <w:lastRenderedPageBreak/>
              <w:t>Transshipment</w:t>
            </w:r>
            <w:r w:rsidR="000C6851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33A01A" w14:textId="77777777" w:rsidR="000C6851" w:rsidRDefault="000C6851" w:rsidP="00C8318E">
            <w:r>
              <w:rPr>
                <w:rFonts w:hint="eastAsia"/>
              </w:rPr>
              <w:t>系统通过用户输入自动生成部分信息</w:t>
            </w:r>
          </w:p>
        </w:tc>
      </w:tr>
      <w:tr w:rsidR="000C6851" w14:paraId="4E930BD7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F7FBF0A" w14:textId="24450F7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.Calculate.</w:t>
            </w:r>
            <w:r w:rsidR="000C6851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2D0C7EF" w14:textId="77777777" w:rsidR="000C6851" w:rsidRDefault="000C6851" w:rsidP="00C8318E">
            <w:r>
              <w:rPr>
                <w:rFonts w:hint="eastAsia"/>
              </w:rPr>
              <w:t>系统获取当前的时间</w:t>
            </w:r>
          </w:p>
        </w:tc>
      </w:tr>
      <w:tr w:rsidR="000C6851" w14:paraId="6099FDFA" w14:textId="77777777" w:rsidTr="00014333">
        <w:tc>
          <w:tcPr>
            <w:tcW w:w="4148" w:type="dxa"/>
            <w:tcBorders>
              <w:top w:val="nil"/>
              <w:bottom w:val="nil"/>
            </w:tcBorders>
          </w:tcPr>
          <w:p w14:paraId="7A3A2639" w14:textId="2FA8029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.Calculate.Departure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3D940DC" w14:textId="77777777" w:rsidR="000C6851" w:rsidRDefault="000C6851" w:rsidP="00C8318E">
            <w:r>
              <w:rPr>
                <w:rFonts w:hint="eastAsia"/>
              </w:rPr>
              <w:t>系统获取该快递的出发地</w:t>
            </w:r>
          </w:p>
        </w:tc>
      </w:tr>
      <w:tr w:rsidR="00014333" w14:paraId="51D2B4D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E52531A" w14:textId="005DEF43" w:rsidR="00014333" w:rsidRDefault="00014333" w:rsidP="00014333">
            <w:pPr>
              <w:rPr>
                <w:rFonts w:hint="eastAsia"/>
              </w:rPr>
            </w:pPr>
            <w:r>
              <w:rPr>
                <w:rFonts w:hint="eastAsia"/>
              </w:rPr>
              <w:t>Transshipment</w:t>
            </w:r>
            <w:r>
              <w:t>.Calculate.</w:t>
            </w:r>
            <w:r>
              <w:t>Info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74AF62C" w14:textId="1E450871" w:rsidR="00014333" w:rsidRDefault="00014333" w:rsidP="00014333">
            <w:pPr>
              <w:rPr>
                <w:rFonts w:hint="eastAsia"/>
              </w:rPr>
            </w:pPr>
            <w:r>
              <w:rPr>
                <w:rFonts w:hint="eastAsia"/>
              </w:rPr>
              <w:t>系统获取该中转中心</w:t>
            </w:r>
            <w:r w:rsidR="00DB106A">
              <w:rPr>
                <w:rFonts w:hint="eastAsia"/>
              </w:rPr>
              <w:t>的编号</w:t>
            </w:r>
            <w:r>
              <w:rPr>
                <w:rFonts w:hint="eastAsia"/>
              </w:rPr>
              <w:t>信息</w:t>
            </w:r>
          </w:p>
        </w:tc>
      </w:tr>
      <w:tr w:rsidR="00014333" w14:paraId="607EA2B2" w14:textId="77777777" w:rsidTr="00C8318E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4AAE597" w14:textId="61B4BE93" w:rsidR="00014333" w:rsidRDefault="00014333" w:rsidP="00014333">
            <w:r>
              <w:rPr>
                <w:rFonts w:hint="eastAsia"/>
              </w:rPr>
              <w:t>Transshipment</w:t>
            </w:r>
            <w:r>
              <w:rPr>
                <w:rFonts w:hint="eastAsia"/>
              </w:rPr>
              <w:t>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B36CDB6" w14:textId="56219A43" w:rsidR="00014333" w:rsidRDefault="00014333" w:rsidP="00014333">
            <w:r>
              <w:rPr>
                <w:rFonts w:hint="eastAsia"/>
              </w:rPr>
              <w:t>系统更新该</w:t>
            </w:r>
            <w:r>
              <w:rPr>
                <w:rFonts w:hint="eastAsia"/>
              </w:rPr>
              <w:t>中转</w:t>
            </w:r>
            <w:r>
              <w:rPr>
                <w:rFonts w:hint="eastAsia"/>
              </w:rPr>
              <w:t>单涉及快递的快递物流信息，并结束这次</w:t>
            </w:r>
            <w:r>
              <w:rPr>
                <w:rFonts w:hint="eastAsia"/>
              </w:rPr>
              <w:t>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Transshipment</w:t>
            </w:r>
            <w:r>
              <w:rPr>
                <w:rFonts w:hint="eastAsia"/>
              </w:rPr>
              <w:t>.End</w:t>
            </w:r>
          </w:p>
        </w:tc>
      </w:tr>
      <w:tr w:rsidR="00014333" w14:paraId="5AD55AD2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5346FDC" w14:textId="32212C0D" w:rsidR="00014333" w:rsidRDefault="00014333" w:rsidP="00014333">
            <w:r>
              <w:t>Transshipment</w:t>
            </w:r>
            <w:r>
              <w:t>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7B44C05" w14:textId="77DD63F7" w:rsidR="00014333" w:rsidRDefault="00014333" w:rsidP="00014333">
            <w:r>
              <w:t>系统应该允许用户结束</w:t>
            </w:r>
            <w:r>
              <w:t>中转</w:t>
            </w:r>
            <w:r w:rsidR="00CB6AC2">
              <w:t>接收</w:t>
            </w:r>
            <w:r>
              <w:t>任务</w:t>
            </w:r>
          </w:p>
        </w:tc>
      </w:tr>
      <w:tr w:rsidR="00014333" w14:paraId="19DC565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609FFA2" w14:textId="4EE4D2E6" w:rsidR="00014333" w:rsidRDefault="00014333" w:rsidP="00014333">
            <w:r>
              <w:t>Transshipment</w:t>
            </w:r>
            <w:r>
              <w:t>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8A0BF6C" w14:textId="749D1F30" w:rsidR="00014333" w:rsidRDefault="00014333" w:rsidP="00014333">
            <w:r>
              <w:t>用户确认</w:t>
            </w:r>
            <w:r>
              <w:rPr>
                <w:rFonts w:hint="eastAsia"/>
              </w:rPr>
              <w:t>管理</w:t>
            </w:r>
            <w:r>
              <w:t>结束时，系统关闭</w:t>
            </w:r>
            <w:r>
              <w:t>中转</w:t>
            </w:r>
            <w:r w:rsidR="00CB6AC2">
              <w:t>接收</w:t>
            </w:r>
            <w:r>
              <w:t>任务，参见</w:t>
            </w:r>
            <w:r>
              <w:t>Transshipment</w:t>
            </w:r>
            <w:r>
              <w:t>.Close</w:t>
            </w:r>
          </w:p>
        </w:tc>
      </w:tr>
      <w:tr w:rsidR="00014333" w14:paraId="4720552B" w14:textId="77777777" w:rsidTr="00C8318E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4E94C14" w14:textId="57F873DF" w:rsidR="00014333" w:rsidRDefault="00014333" w:rsidP="00014333">
            <w:r>
              <w:t>Transshipment</w:t>
            </w:r>
            <w:r>
              <w:t>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5187A7F" w14:textId="2AF5BCBA" w:rsidR="00014333" w:rsidRDefault="00014333" w:rsidP="00014333">
            <w:r>
              <w:rPr>
                <w:rFonts w:hint="eastAsia"/>
              </w:rPr>
              <w:t>系统关闭本次</w:t>
            </w:r>
            <w:r>
              <w:rPr>
                <w:rFonts w:hint="eastAsia"/>
              </w:rPr>
              <w:t>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任务，等待其他</w:t>
            </w:r>
            <w:r>
              <w:rPr>
                <w:rFonts w:hint="eastAsia"/>
              </w:rPr>
              <w:t>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任务</w:t>
            </w:r>
          </w:p>
        </w:tc>
      </w:tr>
    </w:tbl>
    <w:p w14:paraId="3E70365A" w14:textId="77777777" w:rsidR="000C6851" w:rsidRDefault="000C6851" w:rsidP="000C6851"/>
    <w:p w14:paraId="71E1EB77" w14:textId="77777777" w:rsidR="000C6851" w:rsidRDefault="000C6851" w:rsidP="000C6851"/>
    <w:p w14:paraId="4178E5D0" w14:textId="77777777" w:rsidR="009F48B2" w:rsidRPr="000C6851" w:rsidRDefault="009F48B2" w:rsidP="000C6851"/>
    <w:sectPr w:rsidR="009F48B2" w:rsidRPr="000C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FCB84" w14:textId="77777777" w:rsidR="0035198B" w:rsidRDefault="0035198B" w:rsidP="0035198B">
      <w:r>
        <w:separator/>
      </w:r>
    </w:p>
  </w:endnote>
  <w:endnote w:type="continuationSeparator" w:id="0">
    <w:p w14:paraId="7C166B2E" w14:textId="77777777" w:rsidR="0035198B" w:rsidRDefault="0035198B" w:rsidP="0035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53FD4" w14:textId="77777777" w:rsidR="0035198B" w:rsidRDefault="0035198B" w:rsidP="0035198B">
      <w:r>
        <w:separator/>
      </w:r>
    </w:p>
  </w:footnote>
  <w:footnote w:type="continuationSeparator" w:id="0">
    <w:p w14:paraId="60D35C39" w14:textId="77777777" w:rsidR="0035198B" w:rsidRDefault="0035198B" w:rsidP="00351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A7"/>
    <w:rsid w:val="00014333"/>
    <w:rsid w:val="000937A7"/>
    <w:rsid w:val="000C6851"/>
    <w:rsid w:val="001857A7"/>
    <w:rsid w:val="0035198B"/>
    <w:rsid w:val="0042232A"/>
    <w:rsid w:val="00780E10"/>
    <w:rsid w:val="00887794"/>
    <w:rsid w:val="00892E1C"/>
    <w:rsid w:val="009F48B2"/>
    <w:rsid w:val="00AD7CC9"/>
    <w:rsid w:val="00AF598F"/>
    <w:rsid w:val="00BC1C27"/>
    <w:rsid w:val="00CB6AC2"/>
    <w:rsid w:val="00DB106A"/>
    <w:rsid w:val="00F075AC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76989"/>
  <w15:chartTrackingRefBased/>
  <w15:docId w15:val="{D4264C24-FC1A-4352-8965-018C4567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98B"/>
    <w:rPr>
      <w:sz w:val="18"/>
      <w:szCs w:val="18"/>
    </w:rPr>
  </w:style>
  <w:style w:type="table" w:styleId="a5">
    <w:name w:val="Table Grid"/>
    <w:basedOn w:val="a1"/>
    <w:uiPriority w:val="39"/>
    <w:rsid w:val="0035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17</cp:revision>
  <dcterms:created xsi:type="dcterms:W3CDTF">2015-10-07T07:00:00Z</dcterms:created>
  <dcterms:modified xsi:type="dcterms:W3CDTF">2015-10-07T07:45:00Z</dcterms:modified>
</cp:coreProperties>
</file>