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0"/>
        <w:gridCol w:w="2425"/>
        <w:gridCol w:w="1818"/>
        <w:gridCol w:w="2393"/>
      </w:tblGrid>
      <w:tr w:rsidR="000D411D" w14:paraId="41F49E1D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ACFF" w14:textId="77777777" w:rsidR="000D411D" w:rsidRDefault="000D411D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649D" w14:textId="77777777" w:rsidR="000D411D" w:rsidRDefault="000D411D" w:rsidP="008C0FD5">
            <w:r>
              <w:t>测试用例文档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BACB" w14:textId="77777777" w:rsidR="000D411D" w:rsidRDefault="000D411D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DCD5" w14:textId="6E2B387C" w:rsidR="000D411D" w:rsidRDefault="000D411D" w:rsidP="008C0FD5">
            <w:r>
              <w:rPr>
                <w:rFonts w:hint="eastAsia"/>
              </w:rPr>
              <w:t>TC</w:t>
            </w:r>
            <w:r>
              <w:t>2</w:t>
            </w:r>
            <w:r>
              <w:t>0</w:t>
            </w:r>
            <w:bookmarkStart w:id="0" w:name="_GoBack"/>
            <w:bookmarkEnd w:id="0"/>
          </w:p>
        </w:tc>
      </w:tr>
      <w:tr w:rsidR="000D411D" w14:paraId="2D3C80B5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83FE" w14:textId="77777777" w:rsidR="000D411D" w:rsidRDefault="000D411D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8FB9" w14:textId="77777777" w:rsidR="000D411D" w:rsidRDefault="000D411D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8DFD" w14:textId="77777777" w:rsidR="000D411D" w:rsidRDefault="000D411D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FE52" w14:textId="77777777" w:rsidR="000D411D" w:rsidRDefault="000D411D" w:rsidP="008C0FD5">
            <w:r>
              <w:rPr>
                <w:rFonts w:hint="eastAsia"/>
              </w:rPr>
              <w:t>2015/10/1</w:t>
            </w:r>
            <w:r>
              <w:t>2</w:t>
            </w:r>
          </w:p>
        </w:tc>
      </w:tr>
      <w:tr w:rsidR="000D411D" w14:paraId="63527A50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6F55" w14:textId="77777777" w:rsidR="000D411D" w:rsidRDefault="000D411D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BF9C" w14:textId="77777777" w:rsidR="000D411D" w:rsidRDefault="000D411D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231" w14:textId="77777777" w:rsidR="000D411D" w:rsidRDefault="000D411D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6FC9" w14:textId="77777777" w:rsidR="000D411D" w:rsidRDefault="000D411D" w:rsidP="008C0FD5"/>
        </w:tc>
      </w:tr>
    </w:tbl>
    <w:p w14:paraId="3D528268" w14:textId="77777777" w:rsidR="000D411D" w:rsidRDefault="000D411D" w:rsidP="00FA25D7"/>
    <w:p w14:paraId="4FDB3A31" w14:textId="77777777" w:rsidR="00FA25D7" w:rsidRDefault="00FA25D7" w:rsidP="00FA25D7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28543E9F" w14:textId="77777777" w:rsidR="00FA25D7" w:rsidRDefault="00FA25D7" w:rsidP="00FA25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2693"/>
        <w:gridCol w:w="2127"/>
      </w:tblGrid>
      <w:tr w:rsidR="00FA25D7" w14:paraId="5EBE25DD" w14:textId="77777777" w:rsidTr="0023368F">
        <w:trPr>
          <w:trHeight w:val="354"/>
        </w:trPr>
        <w:tc>
          <w:tcPr>
            <w:tcW w:w="1134" w:type="dxa"/>
            <w:vMerge w:val="restart"/>
          </w:tcPr>
          <w:p w14:paraId="42F324EA" w14:textId="77777777" w:rsidR="00FA25D7" w:rsidRDefault="00FA25D7" w:rsidP="008A1F3A">
            <w:r>
              <w:rPr>
                <w:rFonts w:hint="eastAsia"/>
              </w:rPr>
              <w:t>ID</w:t>
            </w:r>
          </w:p>
        </w:tc>
        <w:tc>
          <w:tcPr>
            <w:tcW w:w="4819" w:type="dxa"/>
            <w:gridSpan w:val="2"/>
          </w:tcPr>
          <w:p w14:paraId="04DC05F8" w14:textId="77777777" w:rsidR="00FA25D7" w:rsidRDefault="00FA25D7" w:rsidP="008A1F3A">
            <w:pPr>
              <w:jc w:val="center"/>
            </w:pPr>
            <w:r>
              <w:t>输入</w:t>
            </w:r>
          </w:p>
        </w:tc>
        <w:tc>
          <w:tcPr>
            <w:tcW w:w="2127" w:type="dxa"/>
          </w:tcPr>
          <w:p w14:paraId="07DDB039" w14:textId="77777777" w:rsidR="00FA25D7" w:rsidRDefault="00FA25D7" w:rsidP="008A1F3A">
            <w:r>
              <w:t>预期输出</w:t>
            </w:r>
          </w:p>
        </w:tc>
      </w:tr>
      <w:tr w:rsidR="0023368F" w14:paraId="665E20DA" w14:textId="77777777" w:rsidTr="0023368F">
        <w:tc>
          <w:tcPr>
            <w:tcW w:w="1134" w:type="dxa"/>
            <w:vMerge/>
          </w:tcPr>
          <w:p w14:paraId="3FBF811A" w14:textId="77777777" w:rsidR="0023368F" w:rsidRDefault="0023368F" w:rsidP="008A1F3A"/>
        </w:tc>
        <w:tc>
          <w:tcPr>
            <w:tcW w:w="2126" w:type="dxa"/>
          </w:tcPr>
          <w:p w14:paraId="30C898EA" w14:textId="1049F5F3" w:rsidR="0023368F" w:rsidRDefault="0023368F" w:rsidP="008A1F3A">
            <w:r>
              <w:t>城市名</w:t>
            </w:r>
          </w:p>
        </w:tc>
        <w:tc>
          <w:tcPr>
            <w:tcW w:w="2693" w:type="dxa"/>
          </w:tcPr>
          <w:p w14:paraId="1A9F1403" w14:textId="6EA646CC" w:rsidR="0023368F" w:rsidRDefault="0023368F" w:rsidP="008A1F3A">
            <w:r>
              <w:t>与现有城市距离</w:t>
            </w:r>
          </w:p>
        </w:tc>
        <w:tc>
          <w:tcPr>
            <w:tcW w:w="2127" w:type="dxa"/>
          </w:tcPr>
          <w:p w14:paraId="29ACD46D" w14:textId="0E3300BD" w:rsidR="0023368F" w:rsidRDefault="007C03FE" w:rsidP="008A1F3A">
            <w:r>
              <w:t>添加成功提示</w:t>
            </w:r>
          </w:p>
        </w:tc>
      </w:tr>
      <w:tr w:rsidR="0023368F" w14:paraId="64DB7A40" w14:textId="77777777" w:rsidTr="0023368F">
        <w:tc>
          <w:tcPr>
            <w:tcW w:w="1134" w:type="dxa"/>
          </w:tcPr>
          <w:p w14:paraId="441F416F" w14:textId="77777777" w:rsidR="0023368F" w:rsidRDefault="0023368F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126" w:type="dxa"/>
          </w:tcPr>
          <w:p w14:paraId="7E1E0AEC" w14:textId="7DA64F77" w:rsidR="0023368F" w:rsidRDefault="0023368F" w:rsidP="008A1F3A">
            <w:r>
              <w:t>徐州</w:t>
            </w:r>
          </w:p>
        </w:tc>
        <w:tc>
          <w:tcPr>
            <w:tcW w:w="2693" w:type="dxa"/>
          </w:tcPr>
          <w:p w14:paraId="30F97B83" w14:textId="77777777" w:rsidR="0023368F" w:rsidRDefault="0023368F" w:rsidP="008A1F3A">
            <w:r>
              <w:t>南京：</w:t>
            </w:r>
            <w:r>
              <w:rPr>
                <w:rFonts w:hint="eastAsia"/>
              </w:rPr>
              <w:t>100KM</w:t>
            </w:r>
          </w:p>
          <w:p w14:paraId="014DF6EC" w14:textId="77777777" w:rsidR="0023368F" w:rsidRDefault="0023368F" w:rsidP="008A1F3A">
            <w:r>
              <w:t>北京：</w:t>
            </w:r>
            <w:r>
              <w:rPr>
                <w:rFonts w:hint="eastAsia"/>
              </w:rPr>
              <w:t>100KM</w:t>
            </w:r>
          </w:p>
          <w:p w14:paraId="4E72CA5D" w14:textId="77777777" w:rsidR="0023368F" w:rsidRDefault="0023368F" w:rsidP="008A1F3A">
            <w:r>
              <w:t>上海：</w:t>
            </w:r>
            <w:r>
              <w:rPr>
                <w:rFonts w:hint="eastAsia"/>
              </w:rPr>
              <w:t>100KM</w:t>
            </w:r>
          </w:p>
          <w:p w14:paraId="61960A80" w14:textId="7D719729" w:rsidR="0023368F" w:rsidRDefault="0023368F" w:rsidP="008A1F3A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1589DC77" w14:textId="2DC62D78" w:rsidR="0023368F" w:rsidRDefault="002F0BE9" w:rsidP="008A1F3A">
            <w:r>
              <w:t>添加成功提示</w:t>
            </w:r>
          </w:p>
        </w:tc>
      </w:tr>
      <w:tr w:rsidR="0023368F" w14:paraId="4176D210" w14:textId="77777777" w:rsidTr="0023368F">
        <w:tc>
          <w:tcPr>
            <w:tcW w:w="1134" w:type="dxa"/>
          </w:tcPr>
          <w:p w14:paraId="52EDCBDB" w14:textId="24CA2854" w:rsidR="0023368F" w:rsidRDefault="0023368F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126" w:type="dxa"/>
          </w:tcPr>
          <w:p w14:paraId="07B26BE6" w14:textId="06347C7F" w:rsidR="0023368F" w:rsidRDefault="00BE11D0" w:rsidP="008A1F3A">
            <w:r>
              <w:t>如皋</w:t>
            </w:r>
          </w:p>
        </w:tc>
        <w:tc>
          <w:tcPr>
            <w:tcW w:w="2693" w:type="dxa"/>
          </w:tcPr>
          <w:p w14:paraId="14CA4EBB" w14:textId="77777777" w:rsidR="005D096E" w:rsidRDefault="005D096E" w:rsidP="005D096E">
            <w:r>
              <w:t>南京：</w:t>
            </w:r>
            <w:r>
              <w:rPr>
                <w:rFonts w:hint="eastAsia"/>
              </w:rPr>
              <w:t>100KM</w:t>
            </w:r>
          </w:p>
          <w:p w14:paraId="303B1DDF" w14:textId="77777777" w:rsidR="005D096E" w:rsidRDefault="005D096E" w:rsidP="005D096E">
            <w:r>
              <w:t>北京：</w:t>
            </w:r>
            <w:r>
              <w:rPr>
                <w:rFonts w:hint="eastAsia"/>
              </w:rPr>
              <w:t>100KM</w:t>
            </w:r>
          </w:p>
          <w:p w14:paraId="62E21A23" w14:textId="28278662" w:rsidR="0023368F" w:rsidRDefault="005D096E" w:rsidP="005D096E">
            <w:r>
              <w:t>上海：</w:t>
            </w:r>
            <w:r>
              <w:rPr>
                <w:rFonts w:hint="eastAsia"/>
              </w:rPr>
              <w:t>100KM</w:t>
            </w:r>
          </w:p>
        </w:tc>
        <w:tc>
          <w:tcPr>
            <w:tcW w:w="2127" w:type="dxa"/>
          </w:tcPr>
          <w:p w14:paraId="0DBDB288" w14:textId="25A76628" w:rsidR="0023368F" w:rsidRDefault="005D096E" w:rsidP="008A1F3A">
            <w:r>
              <w:rPr>
                <w:rFonts w:hint="eastAsia"/>
              </w:rPr>
              <w:t>系统提示信息不完整</w:t>
            </w:r>
          </w:p>
        </w:tc>
      </w:tr>
      <w:tr w:rsidR="0023368F" w14:paraId="5EDF138F" w14:textId="77777777" w:rsidTr="0023368F">
        <w:tc>
          <w:tcPr>
            <w:tcW w:w="1134" w:type="dxa"/>
          </w:tcPr>
          <w:p w14:paraId="066594AB" w14:textId="77777777" w:rsidR="0023368F" w:rsidRDefault="0023368F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-3</w:t>
            </w:r>
          </w:p>
        </w:tc>
        <w:tc>
          <w:tcPr>
            <w:tcW w:w="2126" w:type="dxa"/>
          </w:tcPr>
          <w:p w14:paraId="02052A55" w14:textId="4299B823" w:rsidR="0023368F" w:rsidRDefault="00395504" w:rsidP="008A1F3A">
            <w:r>
              <w:t>南昌</w:t>
            </w:r>
          </w:p>
        </w:tc>
        <w:tc>
          <w:tcPr>
            <w:tcW w:w="2693" w:type="dxa"/>
          </w:tcPr>
          <w:p w14:paraId="5F80ECE7" w14:textId="5620B295" w:rsidR="00EC131D" w:rsidRDefault="00EC131D" w:rsidP="00EC131D">
            <w:r>
              <w:t>南京：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  <w:p w14:paraId="700D36D4" w14:textId="0432FC81" w:rsidR="00EC131D" w:rsidRDefault="00EC131D" w:rsidP="00EC131D">
            <w:r>
              <w:t>北京：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  <w:p w14:paraId="45FD45D9" w14:textId="1EF5773D" w:rsidR="00EC131D" w:rsidRDefault="00EC131D" w:rsidP="00EC131D">
            <w:r>
              <w:t>上海：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  <w:p w14:paraId="1B35B9ED" w14:textId="130AB677" w:rsidR="0023368F" w:rsidRDefault="00EC131D" w:rsidP="00EC131D">
            <w:r>
              <w:rPr>
                <w:rFonts w:hint="eastAsia"/>
              </w:rPr>
              <w:t>广州：</w:t>
            </w:r>
            <w:r>
              <w:rPr>
                <w:rFonts w:hint="eastAsia"/>
              </w:rPr>
              <w:t>100</w:t>
            </w:r>
            <w:r w:rsidR="00E6686A">
              <w:t>00</w:t>
            </w:r>
            <w:r>
              <w:rPr>
                <w:rFonts w:hint="eastAsia"/>
              </w:rPr>
              <w:t>KM</w:t>
            </w:r>
          </w:p>
        </w:tc>
        <w:tc>
          <w:tcPr>
            <w:tcW w:w="2127" w:type="dxa"/>
          </w:tcPr>
          <w:p w14:paraId="5E5430C0" w14:textId="38D56AFB" w:rsidR="0023368F" w:rsidRDefault="000E5EE0" w:rsidP="008A1F3A">
            <w:r>
              <w:t>系统提示距离单位为</w:t>
            </w:r>
            <w:r>
              <w:rPr>
                <w:rFonts w:hint="eastAsia"/>
              </w:rPr>
              <w:t>KM</w:t>
            </w:r>
          </w:p>
        </w:tc>
      </w:tr>
    </w:tbl>
    <w:p w14:paraId="26208A84" w14:textId="77777777" w:rsidR="00FA25D7" w:rsidRDefault="00FA25D7" w:rsidP="00FA25D7">
      <w:pPr>
        <w:ind w:left="420"/>
      </w:pPr>
    </w:p>
    <w:p w14:paraId="496EB82E" w14:textId="77777777" w:rsidR="00FA25D7" w:rsidRDefault="00FA25D7" w:rsidP="00FA25D7">
      <w:pPr>
        <w:pStyle w:val="a5"/>
        <w:numPr>
          <w:ilvl w:val="0"/>
          <w:numId w:val="2"/>
        </w:numPr>
        <w:ind w:firstLineChars="0"/>
      </w:pPr>
      <w:r>
        <w:t>TUS2</w:t>
      </w:r>
    </w:p>
    <w:tbl>
      <w:tblPr>
        <w:tblStyle w:val="a6"/>
        <w:tblW w:w="8080" w:type="dxa"/>
        <w:tblInd w:w="284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27"/>
        <w:gridCol w:w="3119"/>
      </w:tblGrid>
      <w:tr w:rsidR="004A7140" w14:paraId="0996A776" w14:textId="77777777" w:rsidTr="00F31A00">
        <w:trPr>
          <w:trHeight w:val="354"/>
        </w:trPr>
        <w:tc>
          <w:tcPr>
            <w:tcW w:w="1134" w:type="dxa"/>
            <w:vMerge w:val="restart"/>
          </w:tcPr>
          <w:p w14:paraId="38C40EF5" w14:textId="77777777" w:rsidR="004A7140" w:rsidRDefault="004A7140" w:rsidP="008A1F3A"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14:paraId="547E8EDD" w14:textId="77777777" w:rsidR="004A7140" w:rsidRDefault="004A7140" w:rsidP="008A1F3A">
            <w:pPr>
              <w:jc w:val="center"/>
            </w:pPr>
            <w:r>
              <w:t>输入</w:t>
            </w:r>
          </w:p>
        </w:tc>
        <w:tc>
          <w:tcPr>
            <w:tcW w:w="3119" w:type="dxa"/>
          </w:tcPr>
          <w:p w14:paraId="163BA787" w14:textId="77777777" w:rsidR="004A7140" w:rsidRDefault="004A7140" w:rsidP="008A1F3A">
            <w:r>
              <w:t>预期输出</w:t>
            </w:r>
          </w:p>
        </w:tc>
      </w:tr>
      <w:tr w:rsidR="00F31A00" w14:paraId="7C7EC79E" w14:textId="77777777" w:rsidTr="00F31A00">
        <w:tc>
          <w:tcPr>
            <w:tcW w:w="1134" w:type="dxa"/>
            <w:vMerge/>
          </w:tcPr>
          <w:p w14:paraId="73A2FCEE" w14:textId="77777777" w:rsidR="00F31A00" w:rsidRDefault="00F31A00" w:rsidP="008A1F3A"/>
        </w:tc>
        <w:tc>
          <w:tcPr>
            <w:tcW w:w="3827" w:type="dxa"/>
          </w:tcPr>
          <w:p w14:paraId="4ECE36F6" w14:textId="132C5B9A" w:rsidR="00F31A00" w:rsidRDefault="00F31A00" w:rsidP="008A1F3A">
            <w:r>
              <w:t>标准快递运费</w:t>
            </w:r>
          </w:p>
        </w:tc>
        <w:tc>
          <w:tcPr>
            <w:tcW w:w="3119" w:type="dxa"/>
          </w:tcPr>
          <w:p w14:paraId="480B81C9" w14:textId="7BE6B9DE" w:rsidR="00F31A00" w:rsidRDefault="003E1C45" w:rsidP="008A1F3A">
            <w:r>
              <w:t>经济快递和次晨快递价格</w:t>
            </w:r>
          </w:p>
        </w:tc>
      </w:tr>
      <w:tr w:rsidR="00F31A00" w14:paraId="2A16A67A" w14:textId="77777777" w:rsidTr="00F31A00">
        <w:tc>
          <w:tcPr>
            <w:tcW w:w="1134" w:type="dxa"/>
          </w:tcPr>
          <w:p w14:paraId="26BD032B" w14:textId="4F1A76AF" w:rsidR="00F31A00" w:rsidRDefault="00F31A00" w:rsidP="00F31A00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827" w:type="dxa"/>
          </w:tcPr>
          <w:p w14:paraId="3C2F4B62" w14:textId="564AE800" w:rsidR="00F31A00" w:rsidRDefault="003F2A22" w:rsidP="008A1F3A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119" w:type="dxa"/>
          </w:tcPr>
          <w:p w14:paraId="16FAAEF5" w14:textId="40B67254" w:rsidR="00F31A00" w:rsidRDefault="00121EEC" w:rsidP="008A1F3A">
            <w:r>
              <w:t>经济快递：</w:t>
            </w: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</w:p>
        </w:tc>
      </w:tr>
      <w:tr w:rsidR="00F31A00" w14:paraId="2EBD1616" w14:textId="77777777" w:rsidTr="00F31A00">
        <w:tc>
          <w:tcPr>
            <w:tcW w:w="1134" w:type="dxa"/>
          </w:tcPr>
          <w:p w14:paraId="41FD5602" w14:textId="74CE7820" w:rsidR="00F31A00" w:rsidRDefault="00F31A00" w:rsidP="00F31A00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827" w:type="dxa"/>
          </w:tcPr>
          <w:p w14:paraId="2ED973B4" w14:textId="3242B60A" w:rsidR="00F31A00" w:rsidRDefault="003F2A22" w:rsidP="008A1F3A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3119" w:type="dxa"/>
          </w:tcPr>
          <w:p w14:paraId="04CFB0C5" w14:textId="2C752D7A" w:rsidR="00F31A00" w:rsidRDefault="00121EEC" w:rsidP="008A1F3A">
            <w:r>
              <w:t>经济快递：</w:t>
            </w:r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次晨快递：</w:t>
            </w:r>
            <w:r>
              <w:rPr>
                <w:rFonts w:hint="eastAsia"/>
              </w:rPr>
              <w:t>25</w:t>
            </w:r>
            <w:r>
              <w:t>0</w:t>
            </w:r>
          </w:p>
        </w:tc>
      </w:tr>
      <w:tr w:rsidR="00F31A00" w14:paraId="73A6C17D" w14:textId="77777777" w:rsidTr="00F31A00">
        <w:tc>
          <w:tcPr>
            <w:tcW w:w="1134" w:type="dxa"/>
          </w:tcPr>
          <w:p w14:paraId="27051D64" w14:textId="3E6BB0F0" w:rsidR="00F31A00" w:rsidRDefault="00F31A00" w:rsidP="00F31A00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3827" w:type="dxa"/>
          </w:tcPr>
          <w:p w14:paraId="0A453F2D" w14:textId="3567EC24" w:rsidR="00F31A00" w:rsidRDefault="003F2A22" w:rsidP="008A1F3A">
            <w:r>
              <w:t>无</w:t>
            </w:r>
          </w:p>
        </w:tc>
        <w:tc>
          <w:tcPr>
            <w:tcW w:w="3119" w:type="dxa"/>
          </w:tcPr>
          <w:p w14:paraId="29210AC4" w14:textId="4CA21A89" w:rsidR="00F31A00" w:rsidRDefault="00F31A00" w:rsidP="008A1F3A">
            <w:r>
              <w:t>系统提示</w:t>
            </w:r>
            <w:r w:rsidR="00993DF1">
              <w:t>输入不完整</w:t>
            </w:r>
          </w:p>
        </w:tc>
      </w:tr>
    </w:tbl>
    <w:p w14:paraId="3D042C8D" w14:textId="2BBCBC20" w:rsidR="00FA25D7" w:rsidRDefault="00C733C6" w:rsidP="00C733C6">
      <w:r>
        <w:tab/>
      </w:r>
    </w:p>
    <w:p w14:paraId="3089A647" w14:textId="27BEF05B" w:rsidR="00C733C6" w:rsidRDefault="00C733C6" w:rsidP="00325935">
      <w:pPr>
        <w:pStyle w:val="a5"/>
        <w:numPr>
          <w:ilvl w:val="0"/>
          <w:numId w:val="2"/>
        </w:numPr>
        <w:ind w:firstLineChars="0"/>
      </w:pPr>
      <w:r>
        <w:t>TUS3</w:t>
      </w:r>
    </w:p>
    <w:tbl>
      <w:tblPr>
        <w:tblStyle w:val="a6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765"/>
        <w:gridCol w:w="2766"/>
      </w:tblGrid>
      <w:tr w:rsidR="00325935" w14:paraId="05E8E0BB" w14:textId="77777777" w:rsidTr="00325935">
        <w:tc>
          <w:tcPr>
            <w:tcW w:w="2481" w:type="dxa"/>
            <w:vMerge w:val="restart"/>
          </w:tcPr>
          <w:p w14:paraId="1D10F0BC" w14:textId="77777777" w:rsidR="00325935" w:rsidRDefault="00325935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DF02E58" w14:textId="77777777" w:rsidR="00325935" w:rsidRDefault="00325935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722EBBD5" w14:textId="77777777" w:rsidR="00325935" w:rsidRDefault="00325935" w:rsidP="008A1F3A">
            <w:pPr>
              <w:jc w:val="center"/>
            </w:pPr>
            <w:r>
              <w:t>预期输出</w:t>
            </w:r>
          </w:p>
        </w:tc>
      </w:tr>
      <w:tr w:rsidR="00325935" w14:paraId="5B5201CD" w14:textId="77777777" w:rsidTr="00325935">
        <w:tc>
          <w:tcPr>
            <w:tcW w:w="2481" w:type="dxa"/>
            <w:vMerge/>
          </w:tcPr>
          <w:p w14:paraId="52020D45" w14:textId="77777777" w:rsidR="00325935" w:rsidRDefault="00325935" w:rsidP="008A1F3A"/>
        </w:tc>
        <w:tc>
          <w:tcPr>
            <w:tcW w:w="2765" w:type="dxa"/>
          </w:tcPr>
          <w:p w14:paraId="33C3F7C5" w14:textId="77777777" w:rsidR="00325935" w:rsidRDefault="00325935" w:rsidP="008A1F3A">
            <w:r>
              <w:t>确认信息</w:t>
            </w:r>
          </w:p>
        </w:tc>
        <w:tc>
          <w:tcPr>
            <w:tcW w:w="2766" w:type="dxa"/>
            <w:vMerge/>
          </w:tcPr>
          <w:p w14:paraId="00050308" w14:textId="77777777" w:rsidR="00325935" w:rsidRDefault="00325935" w:rsidP="008A1F3A"/>
        </w:tc>
      </w:tr>
      <w:tr w:rsidR="00325935" w14:paraId="706DA231" w14:textId="77777777" w:rsidTr="00325935">
        <w:tc>
          <w:tcPr>
            <w:tcW w:w="2481" w:type="dxa"/>
          </w:tcPr>
          <w:p w14:paraId="741C02A4" w14:textId="77777777" w:rsidR="00325935" w:rsidRDefault="00325935" w:rsidP="008A1F3A">
            <w:r>
              <w:rPr>
                <w:rFonts w:hint="eastAsia"/>
              </w:rPr>
              <w:t>TUS2-1</w:t>
            </w:r>
          </w:p>
        </w:tc>
        <w:tc>
          <w:tcPr>
            <w:tcW w:w="2765" w:type="dxa"/>
          </w:tcPr>
          <w:p w14:paraId="719E4E3A" w14:textId="77777777" w:rsidR="00325935" w:rsidRDefault="00325935" w:rsidP="008A1F3A">
            <w:r>
              <w:t>确认命令</w:t>
            </w:r>
          </w:p>
        </w:tc>
        <w:tc>
          <w:tcPr>
            <w:tcW w:w="2766" w:type="dxa"/>
          </w:tcPr>
          <w:p w14:paraId="612C02A0" w14:textId="77777777" w:rsidR="00325935" w:rsidRDefault="00325935" w:rsidP="008A1F3A">
            <w:r>
              <w:t>系统提示操作成功</w:t>
            </w:r>
          </w:p>
        </w:tc>
      </w:tr>
      <w:tr w:rsidR="00325935" w14:paraId="5DE6BBFA" w14:textId="77777777" w:rsidTr="00325935">
        <w:tc>
          <w:tcPr>
            <w:tcW w:w="2481" w:type="dxa"/>
          </w:tcPr>
          <w:p w14:paraId="38F42B7C" w14:textId="77777777" w:rsidR="00325935" w:rsidRDefault="00325935" w:rsidP="008A1F3A">
            <w:r>
              <w:rPr>
                <w:rFonts w:hint="eastAsia"/>
              </w:rPr>
              <w:t>TUS2-2</w:t>
            </w:r>
          </w:p>
        </w:tc>
        <w:tc>
          <w:tcPr>
            <w:tcW w:w="2765" w:type="dxa"/>
          </w:tcPr>
          <w:p w14:paraId="0A350D4A" w14:textId="77777777" w:rsidR="00325935" w:rsidRDefault="00325935" w:rsidP="008A1F3A">
            <w:r>
              <w:t>取消命令</w:t>
            </w:r>
          </w:p>
        </w:tc>
        <w:tc>
          <w:tcPr>
            <w:tcW w:w="2766" w:type="dxa"/>
          </w:tcPr>
          <w:p w14:paraId="304B902C" w14:textId="5FE3F2D8" w:rsidR="00325935" w:rsidRDefault="00325935" w:rsidP="008A1F3A">
            <w:r>
              <w:t>系统返回上一界面</w:t>
            </w:r>
          </w:p>
        </w:tc>
      </w:tr>
    </w:tbl>
    <w:p w14:paraId="52175AFD" w14:textId="77777777" w:rsidR="00325935" w:rsidRPr="004A7140" w:rsidRDefault="00325935" w:rsidP="001172D1"/>
    <w:p w14:paraId="642DFEB4" w14:textId="77777777" w:rsidR="00FA25D7" w:rsidRDefault="00FA25D7" w:rsidP="00FA25D7">
      <w:pPr>
        <w:pStyle w:val="a5"/>
        <w:numPr>
          <w:ilvl w:val="0"/>
          <w:numId w:val="1"/>
        </w:numPr>
        <w:ind w:firstLineChars="0"/>
      </w:pPr>
      <w:r>
        <w:t>测试用例套件对需求的覆盖情况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843"/>
        <w:gridCol w:w="1843"/>
        <w:gridCol w:w="1843"/>
      </w:tblGrid>
      <w:tr w:rsidR="00585126" w:rsidRPr="002C5DFC" w14:paraId="321FD941" w14:textId="23E8B821" w:rsidTr="00106B82">
        <w:tc>
          <w:tcPr>
            <w:tcW w:w="2410" w:type="dxa"/>
            <w:tcBorders>
              <w:bottom w:val="nil"/>
            </w:tcBorders>
          </w:tcPr>
          <w:p w14:paraId="003CA8AE" w14:textId="77777777" w:rsidR="00585126" w:rsidRPr="002C5DFC" w:rsidRDefault="00585126" w:rsidP="008A1F3A">
            <w:r w:rsidRPr="002C5DFC">
              <w:t>CityPrice.Input</w:t>
            </w:r>
          </w:p>
        </w:tc>
        <w:tc>
          <w:tcPr>
            <w:tcW w:w="1843" w:type="dxa"/>
            <w:tcBorders>
              <w:bottom w:val="nil"/>
            </w:tcBorders>
          </w:tcPr>
          <w:p w14:paraId="05F1A85D" w14:textId="400FEEA1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bottom w:val="nil"/>
            </w:tcBorders>
          </w:tcPr>
          <w:p w14:paraId="522C29F8" w14:textId="5A47D877" w:rsidR="00585126" w:rsidRDefault="00585126" w:rsidP="00585126">
            <w:r>
              <w:t>TUS2</w:t>
            </w:r>
          </w:p>
        </w:tc>
        <w:tc>
          <w:tcPr>
            <w:tcW w:w="1843" w:type="dxa"/>
            <w:tcBorders>
              <w:bottom w:val="nil"/>
            </w:tcBorders>
          </w:tcPr>
          <w:p w14:paraId="31EC8A5A" w14:textId="77777777" w:rsidR="00585126" w:rsidRDefault="00585126" w:rsidP="008A1F3A"/>
        </w:tc>
      </w:tr>
      <w:tr w:rsidR="00585126" w:rsidRPr="002C5DFC" w14:paraId="0E7E2609" w14:textId="462B89CD" w:rsidTr="00106B82">
        <w:tc>
          <w:tcPr>
            <w:tcW w:w="2410" w:type="dxa"/>
            <w:tcBorders>
              <w:top w:val="nil"/>
              <w:bottom w:val="nil"/>
            </w:tcBorders>
          </w:tcPr>
          <w:p w14:paraId="0ADE5561" w14:textId="77777777" w:rsidR="00585126" w:rsidRPr="002C5DFC" w:rsidRDefault="00585126" w:rsidP="008A1F3A">
            <w:r w:rsidRPr="002C5DFC">
              <w:t>CityPrice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A71ACAE" w14:textId="06BFA14E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36049C2D" w14:textId="7CF965B4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F525152" w14:textId="529024C0" w:rsidR="00585126" w:rsidRDefault="006273ED" w:rsidP="006273ED">
            <w:r>
              <w:t>TUS3</w:t>
            </w:r>
          </w:p>
        </w:tc>
      </w:tr>
      <w:tr w:rsidR="00585126" w:rsidRPr="002C5DFC" w14:paraId="61DAE66B" w14:textId="26165FF1" w:rsidTr="00106B82">
        <w:tc>
          <w:tcPr>
            <w:tcW w:w="2410" w:type="dxa"/>
            <w:tcBorders>
              <w:top w:val="nil"/>
              <w:bottom w:val="nil"/>
            </w:tcBorders>
          </w:tcPr>
          <w:p w14:paraId="1885D8CD" w14:textId="77777777" w:rsidR="00585126" w:rsidRPr="002C5DFC" w:rsidRDefault="00585126" w:rsidP="008A1F3A">
            <w:r w:rsidRPr="002C5DFC">
              <w:t>CityPrice.Input.City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02FCAEA" w14:textId="2A296946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2973CBC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436B797E" w14:textId="77777777" w:rsidR="00585126" w:rsidRDefault="00585126" w:rsidP="008A1F3A"/>
        </w:tc>
      </w:tr>
      <w:tr w:rsidR="00585126" w:rsidRPr="002C5DFC" w14:paraId="4D5C940F" w14:textId="07BCFD20" w:rsidTr="00106B82">
        <w:tc>
          <w:tcPr>
            <w:tcW w:w="2410" w:type="dxa"/>
            <w:tcBorders>
              <w:top w:val="nil"/>
              <w:bottom w:val="nil"/>
            </w:tcBorders>
          </w:tcPr>
          <w:p w14:paraId="25C68EAF" w14:textId="77777777" w:rsidR="00585126" w:rsidRPr="002C5DFC" w:rsidRDefault="00585126" w:rsidP="008A1F3A">
            <w:r w:rsidRPr="002C5DFC">
              <w:t>CityPrice.Input.Price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B483640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DA3F63A" w14:textId="227ABD4B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8475DE8" w14:textId="77777777" w:rsidR="00585126" w:rsidRDefault="00585126" w:rsidP="008A1F3A"/>
        </w:tc>
      </w:tr>
      <w:tr w:rsidR="00585126" w:rsidRPr="002C5DFC" w14:paraId="305AF043" w14:textId="3DCFB846" w:rsidTr="00106B82">
        <w:tc>
          <w:tcPr>
            <w:tcW w:w="2410" w:type="dxa"/>
            <w:tcBorders>
              <w:top w:val="nil"/>
              <w:bottom w:val="nil"/>
            </w:tcBorders>
          </w:tcPr>
          <w:p w14:paraId="73A8DE09" w14:textId="77777777" w:rsidR="00585126" w:rsidRPr="002C5DFC" w:rsidRDefault="00585126" w:rsidP="008A1F3A">
            <w:r w:rsidRPr="002C5DFC">
              <w:t>CityPrice.Input.InValid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36F4675" w14:textId="11B87754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6D91049" w14:textId="2B20DD71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DD2B85" w14:textId="77777777" w:rsidR="00585126" w:rsidRDefault="00585126" w:rsidP="008A1F3A"/>
        </w:tc>
      </w:tr>
      <w:tr w:rsidR="00585126" w:rsidRPr="002C5DFC" w14:paraId="02548014" w14:textId="286465D0" w:rsidTr="00106B82">
        <w:tc>
          <w:tcPr>
            <w:tcW w:w="2410" w:type="dxa"/>
            <w:tcBorders>
              <w:top w:val="nil"/>
              <w:bottom w:val="nil"/>
            </w:tcBorders>
          </w:tcPr>
          <w:p w14:paraId="2BC010E2" w14:textId="77777777" w:rsidR="00585126" w:rsidRPr="002C5DFC" w:rsidRDefault="00585126" w:rsidP="008A1F3A">
            <w:r w:rsidRPr="002C5DFC">
              <w:lastRenderedPageBreak/>
              <w:t>CityPrice.City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03C1FD7" w14:textId="6CC67D45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49CBA00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2EA29895" w14:textId="77777777" w:rsidR="00585126" w:rsidRDefault="00585126" w:rsidP="008A1F3A"/>
        </w:tc>
      </w:tr>
      <w:tr w:rsidR="00585126" w:rsidRPr="002C5DFC" w14:paraId="797DC793" w14:textId="681B92E9" w:rsidTr="00106B82">
        <w:tc>
          <w:tcPr>
            <w:tcW w:w="2410" w:type="dxa"/>
            <w:tcBorders>
              <w:top w:val="nil"/>
              <w:bottom w:val="nil"/>
            </w:tcBorders>
          </w:tcPr>
          <w:p w14:paraId="7EC227CC" w14:textId="77777777" w:rsidR="00585126" w:rsidRPr="002C5DFC" w:rsidRDefault="00585126" w:rsidP="008A1F3A">
            <w:r w:rsidRPr="002C5DFC">
              <w:t>CityPrice.City.Show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91BA833" w14:textId="15C0C345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73170AE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4DFD4EE" w14:textId="77777777" w:rsidR="00585126" w:rsidRDefault="00585126" w:rsidP="008A1F3A"/>
        </w:tc>
      </w:tr>
      <w:tr w:rsidR="00585126" w:rsidRPr="002C5DFC" w14:paraId="642643F3" w14:textId="63B41575" w:rsidTr="00106B82">
        <w:tc>
          <w:tcPr>
            <w:tcW w:w="2410" w:type="dxa"/>
            <w:tcBorders>
              <w:top w:val="nil"/>
              <w:bottom w:val="nil"/>
            </w:tcBorders>
          </w:tcPr>
          <w:p w14:paraId="695E5D18" w14:textId="77777777" w:rsidR="00585126" w:rsidRPr="002C5DFC" w:rsidRDefault="00585126" w:rsidP="008A1F3A">
            <w:r w:rsidRPr="002C5DFC">
              <w:t>CityPrice.City.Confirm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6B6964" w14:textId="1F0FE3A4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12238E0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EA81FD2" w14:textId="150971F5" w:rsidR="00585126" w:rsidRDefault="00B244C8" w:rsidP="008A1F3A">
            <w:r>
              <w:t>TUS3</w:t>
            </w:r>
          </w:p>
        </w:tc>
      </w:tr>
      <w:tr w:rsidR="00585126" w:rsidRPr="002C5DFC" w14:paraId="2B5136E8" w14:textId="28E1195F" w:rsidTr="00106B82">
        <w:tc>
          <w:tcPr>
            <w:tcW w:w="2410" w:type="dxa"/>
            <w:tcBorders>
              <w:top w:val="nil"/>
              <w:bottom w:val="nil"/>
            </w:tcBorders>
          </w:tcPr>
          <w:p w14:paraId="2B09A023" w14:textId="77777777" w:rsidR="00585126" w:rsidRPr="002C5DFC" w:rsidRDefault="00585126" w:rsidP="008A1F3A">
            <w:r w:rsidRPr="002C5DFC">
              <w:t>CityPrice.City.Change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0C01379" w14:textId="3F9CDF8C" w:rsidR="00585126" w:rsidRPr="002C5DFC" w:rsidRDefault="00585126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0BD5989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5E9721C2" w14:textId="77777777" w:rsidR="00585126" w:rsidRDefault="00585126" w:rsidP="008A1F3A"/>
        </w:tc>
      </w:tr>
      <w:tr w:rsidR="00585126" w:rsidRPr="002C5DFC" w14:paraId="4D3FB0C5" w14:textId="16054A68" w:rsidTr="00106B82">
        <w:tc>
          <w:tcPr>
            <w:tcW w:w="2410" w:type="dxa"/>
            <w:tcBorders>
              <w:top w:val="nil"/>
              <w:bottom w:val="nil"/>
            </w:tcBorders>
          </w:tcPr>
          <w:p w14:paraId="65B4341A" w14:textId="77777777" w:rsidR="00585126" w:rsidRPr="002C5DFC" w:rsidRDefault="00585126" w:rsidP="008A1F3A">
            <w:r w:rsidRPr="002C5DFC">
              <w:t>CityPrice.Price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700E6B3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BE96E0E" w14:textId="01CCFE67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40439F1" w14:textId="77777777" w:rsidR="00585126" w:rsidRDefault="00585126" w:rsidP="008A1F3A"/>
        </w:tc>
      </w:tr>
      <w:tr w:rsidR="00585126" w:rsidRPr="002C5DFC" w14:paraId="42521A83" w14:textId="51E10BA1" w:rsidTr="00106B82">
        <w:tc>
          <w:tcPr>
            <w:tcW w:w="2410" w:type="dxa"/>
            <w:tcBorders>
              <w:top w:val="nil"/>
              <w:bottom w:val="nil"/>
            </w:tcBorders>
          </w:tcPr>
          <w:p w14:paraId="1F6D61EA" w14:textId="77777777" w:rsidR="00585126" w:rsidRPr="002C5DFC" w:rsidRDefault="00585126" w:rsidP="008A1F3A">
            <w:r w:rsidRPr="002C5DFC">
              <w:t>CityPrice. Price.Calculate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A68EBE5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44286770" w14:textId="3351DB34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18811E7" w14:textId="77777777" w:rsidR="00585126" w:rsidRDefault="00585126" w:rsidP="008A1F3A"/>
        </w:tc>
      </w:tr>
      <w:tr w:rsidR="00585126" w:rsidRPr="002C5DFC" w14:paraId="5AB26AB7" w14:textId="02A17CC1" w:rsidTr="00106B82">
        <w:tc>
          <w:tcPr>
            <w:tcW w:w="2410" w:type="dxa"/>
            <w:tcBorders>
              <w:top w:val="nil"/>
              <w:bottom w:val="nil"/>
            </w:tcBorders>
          </w:tcPr>
          <w:p w14:paraId="62CFD886" w14:textId="77777777" w:rsidR="00585126" w:rsidRPr="002C5DFC" w:rsidRDefault="00585126" w:rsidP="008A1F3A">
            <w:r w:rsidRPr="002C5DFC">
              <w:t>CityPrice.Price.Confirm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1141A11E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96A3DB4" w14:textId="604D9488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83B994F" w14:textId="0233C190" w:rsidR="00585126" w:rsidRDefault="00B244C8" w:rsidP="008A1F3A">
            <w:r>
              <w:t>TUS3</w:t>
            </w:r>
          </w:p>
        </w:tc>
      </w:tr>
      <w:tr w:rsidR="00585126" w:rsidRPr="002C5DFC" w14:paraId="7739662C" w14:textId="7D903881" w:rsidTr="00106B82">
        <w:tc>
          <w:tcPr>
            <w:tcW w:w="2410" w:type="dxa"/>
            <w:tcBorders>
              <w:top w:val="nil"/>
              <w:bottom w:val="nil"/>
            </w:tcBorders>
          </w:tcPr>
          <w:p w14:paraId="09B4C6C0" w14:textId="77777777" w:rsidR="00585126" w:rsidRPr="002C5DFC" w:rsidRDefault="00585126" w:rsidP="008A1F3A">
            <w:r w:rsidRPr="002C5DFC">
              <w:t>CityPrice.Price.Reset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8485507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080BCD10" w14:textId="15D47983" w:rsidR="00585126" w:rsidRDefault="005F2767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0D4BAEE" w14:textId="77777777" w:rsidR="00585126" w:rsidRDefault="00585126" w:rsidP="008A1F3A"/>
        </w:tc>
      </w:tr>
      <w:tr w:rsidR="00585126" w:rsidRPr="002C5DFC" w14:paraId="7188A0F1" w14:textId="74B2DA71" w:rsidTr="00106B82">
        <w:tc>
          <w:tcPr>
            <w:tcW w:w="2410" w:type="dxa"/>
            <w:tcBorders>
              <w:top w:val="nil"/>
              <w:bottom w:val="nil"/>
            </w:tcBorders>
          </w:tcPr>
          <w:p w14:paraId="7011AF8D" w14:textId="77777777" w:rsidR="00585126" w:rsidRPr="002C5DFC" w:rsidRDefault="00585126" w:rsidP="008A1F3A">
            <w:r w:rsidRPr="002C5DFC">
              <w:t>CityPrice.Update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7F8B498" w14:textId="3C702C86" w:rsidR="00585126" w:rsidRPr="002C5DFC" w:rsidRDefault="003017AF" w:rsidP="003017AF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6695EEF" w14:textId="553861DA" w:rsidR="00585126" w:rsidRDefault="003017AF" w:rsidP="008A1F3A">
            <w:r>
              <w:t>TUS2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7313D8" w14:textId="77777777" w:rsidR="00585126" w:rsidRDefault="00585126" w:rsidP="008A1F3A"/>
        </w:tc>
      </w:tr>
      <w:tr w:rsidR="00585126" w:rsidRPr="002C5DFC" w14:paraId="263103D5" w14:textId="2C9E9593" w:rsidTr="00106B82">
        <w:tc>
          <w:tcPr>
            <w:tcW w:w="2410" w:type="dxa"/>
            <w:tcBorders>
              <w:top w:val="nil"/>
              <w:bottom w:val="nil"/>
            </w:tcBorders>
          </w:tcPr>
          <w:p w14:paraId="21932CF9" w14:textId="77777777" w:rsidR="00585126" w:rsidRPr="002C5DFC" w:rsidRDefault="00585126" w:rsidP="008A1F3A">
            <w:r w:rsidRPr="002C5DFC">
              <w:t>CityPrice.Update.City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4F5D415" w14:textId="1DE234A7" w:rsidR="00585126" w:rsidRPr="002C5DFC" w:rsidRDefault="005F2767" w:rsidP="008A1F3A">
            <w:r>
              <w:t>TUS1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F1BE4B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5ADD04B6" w14:textId="77777777" w:rsidR="00585126" w:rsidRDefault="00585126" w:rsidP="008A1F3A"/>
        </w:tc>
      </w:tr>
      <w:tr w:rsidR="00585126" w:rsidRPr="002C5DFC" w14:paraId="03DF74D8" w14:textId="742F0DA6" w:rsidTr="00106B82">
        <w:tc>
          <w:tcPr>
            <w:tcW w:w="2410" w:type="dxa"/>
            <w:tcBorders>
              <w:top w:val="nil"/>
              <w:bottom w:val="nil"/>
            </w:tcBorders>
          </w:tcPr>
          <w:p w14:paraId="416CBEC5" w14:textId="77777777" w:rsidR="00585126" w:rsidRPr="002C5DFC" w:rsidRDefault="00585126" w:rsidP="008A1F3A">
            <w:r w:rsidRPr="002C5DFC">
              <w:t>CityPrice.End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3875C52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7486A72A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4C2B984F" w14:textId="153DB9FA" w:rsidR="00585126" w:rsidRDefault="00B244C8" w:rsidP="008A1F3A">
            <w:r>
              <w:t>TUS3</w:t>
            </w:r>
          </w:p>
        </w:tc>
      </w:tr>
      <w:tr w:rsidR="00585126" w:rsidRPr="002C5DFC" w14:paraId="3B5A2902" w14:textId="3A9C31C9" w:rsidTr="00106B82">
        <w:tc>
          <w:tcPr>
            <w:tcW w:w="2410" w:type="dxa"/>
            <w:tcBorders>
              <w:top w:val="nil"/>
              <w:bottom w:val="nil"/>
            </w:tcBorders>
          </w:tcPr>
          <w:p w14:paraId="2E923DD0" w14:textId="77777777" w:rsidR="00585126" w:rsidRPr="002C5DFC" w:rsidRDefault="00585126" w:rsidP="008A1F3A">
            <w:r w:rsidRPr="002C5DFC">
              <w:t>CityPrice.Close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88B1A8E" w14:textId="77777777" w:rsidR="00585126" w:rsidRPr="002C5DFC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17540A89" w14:textId="77777777" w:rsidR="00585126" w:rsidRDefault="00585126" w:rsidP="008A1F3A"/>
        </w:tc>
        <w:tc>
          <w:tcPr>
            <w:tcW w:w="1843" w:type="dxa"/>
            <w:tcBorders>
              <w:top w:val="nil"/>
              <w:bottom w:val="nil"/>
            </w:tcBorders>
          </w:tcPr>
          <w:p w14:paraId="152ECA22" w14:textId="7B94F961" w:rsidR="00585126" w:rsidRDefault="00B244C8" w:rsidP="008A1F3A">
            <w:r>
              <w:t>TUS3</w:t>
            </w:r>
          </w:p>
        </w:tc>
      </w:tr>
    </w:tbl>
    <w:p w14:paraId="5391254B" w14:textId="77777777" w:rsidR="00F47D70" w:rsidRPr="00FA25D7" w:rsidRDefault="00F47D70"/>
    <w:sectPr w:rsidR="00F47D70" w:rsidRPr="00FA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2DCD6" w14:textId="77777777" w:rsidR="000A6168" w:rsidRDefault="000A6168" w:rsidP="00FA25D7">
      <w:r>
        <w:separator/>
      </w:r>
    </w:p>
  </w:endnote>
  <w:endnote w:type="continuationSeparator" w:id="0">
    <w:p w14:paraId="1181F93F" w14:textId="77777777" w:rsidR="000A6168" w:rsidRDefault="000A6168" w:rsidP="00FA2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94111" w14:textId="77777777" w:rsidR="000A6168" w:rsidRDefault="000A6168" w:rsidP="00FA25D7">
      <w:r>
        <w:separator/>
      </w:r>
    </w:p>
  </w:footnote>
  <w:footnote w:type="continuationSeparator" w:id="0">
    <w:p w14:paraId="36FDC992" w14:textId="77777777" w:rsidR="000A6168" w:rsidRDefault="000A6168" w:rsidP="00FA2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3D"/>
    <w:rsid w:val="000936AC"/>
    <w:rsid w:val="000A6168"/>
    <w:rsid w:val="000D411D"/>
    <w:rsid w:val="000E5EE0"/>
    <w:rsid w:val="001172D1"/>
    <w:rsid w:val="00121EEC"/>
    <w:rsid w:val="0023368F"/>
    <w:rsid w:val="002F0BE9"/>
    <w:rsid w:val="003017AF"/>
    <w:rsid w:val="003075EA"/>
    <w:rsid w:val="00325935"/>
    <w:rsid w:val="00395504"/>
    <w:rsid w:val="003E1C45"/>
    <w:rsid w:val="003F2A22"/>
    <w:rsid w:val="003F2DCA"/>
    <w:rsid w:val="00497603"/>
    <w:rsid w:val="004A7140"/>
    <w:rsid w:val="00585126"/>
    <w:rsid w:val="005D096E"/>
    <w:rsid w:val="005F2767"/>
    <w:rsid w:val="006273ED"/>
    <w:rsid w:val="00640507"/>
    <w:rsid w:val="007C03FE"/>
    <w:rsid w:val="008B79FD"/>
    <w:rsid w:val="00993DF1"/>
    <w:rsid w:val="00B244C8"/>
    <w:rsid w:val="00BE11D0"/>
    <w:rsid w:val="00C733C6"/>
    <w:rsid w:val="00CA4A3D"/>
    <w:rsid w:val="00D46A4F"/>
    <w:rsid w:val="00E6686A"/>
    <w:rsid w:val="00EC131D"/>
    <w:rsid w:val="00F31A00"/>
    <w:rsid w:val="00F47D70"/>
    <w:rsid w:val="00FA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DAB1D"/>
  <w15:chartTrackingRefBased/>
  <w15:docId w15:val="{DDC5029D-1A18-4B63-8304-7C9BFF95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5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5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5D7"/>
    <w:rPr>
      <w:sz w:val="18"/>
      <w:szCs w:val="18"/>
    </w:rPr>
  </w:style>
  <w:style w:type="paragraph" w:styleId="a5">
    <w:name w:val="List Paragraph"/>
    <w:basedOn w:val="a"/>
    <w:uiPriority w:val="34"/>
    <w:qFormat/>
    <w:rsid w:val="00FA25D7"/>
    <w:pPr>
      <w:ind w:firstLineChars="200" w:firstLine="420"/>
    </w:pPr>
  </w:style>
  <w:style w:type="table" w:styleId="a6">
    <w:name w:val="Table Grid"/>
    <w:basedOn w:val="a1"/>
    <w:uiPriority w:val="39"/>
    <w:rsid w:val="00FA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33</cp:revision>
  <dcterms:created xsi:type="dcterms:W3CDTF">2015-10-12T14:00:00Z</dcterms:created>
  <dcterms:modified xsi:type="dcterms:W3CDTF">2015-10-12T14:39:00Z</dcterms:modified>
</cp:coreProperties>
</file>