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DB29B" w14:textId="77777777" w:rsidR="00B90B32" w:rsidRPr="008E6A7E" w:rsidRDefault="00B90B32" w:rsidP="008E6A7E"/>
    <w:p w14:paraId="376DB29C" w14:textId="77777777" w:rsidR="00AA3DEA" w:rsidRPr="008E6A7E" w:rsidRDefault="00AA3DEA" w:rsidP="008E6A7E"/>
    <w:tbl>
      <w:tblPr>
        <w:tblStyle w:val="a7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76DB29E" w14:textId="77777777" w:rsidTr="008E6A7E">
        <w:tc>
          <w:tcPr>
            <w:tcW w:w="9350" w:type="dxa"/>
            <w:gridSpan w:val="4"/>
          </w:tcPr>
          <w:p w14:paraId="376DB29D" w14:textId="77777777" w:rsidR="008E6A7E" w:rsidRDefault="00C51A90" w:rsidP="008E6A7E">
            <w:pPr>
              <w:jc w:val="center"/>
            </w:pPr>
            <w:r w:rsidRPr="00717258">
              <w:rPr>
                <w:rFonts w:ascii="微软雅黑" w:eastAsia="微软雅黑" w:hAnsi="微软雅黑" w:cs="宋体" w:hint="eastAsia"/>
                <w:sz w:val="20"/>
                <w:szCs w:val="20"/>
              </w:rPr>
              <w:t>入库用例描述</w:t>
            </w:r>
          </w:p>
        </w:tc>
      </w:tr>
      <w:tr w:rsidR="008E6A7E" w14:paraId="376DB2A1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9F" w14:textId="77777777" w:rsidR="008E6A7E" w:rsidRDefault="008E6A7E" w:rsidP="008E6A7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76DB2A0" w14:textId="203CBD9E" w:rsidR="008E6A7E" w:rsidRDefault="00C51A90" w:rsidP="008E6A7E">
            <w:r>
              <w:rPr>
                <w:rFonts w:hint="eastAsia"/>
              </w:rPr>
              <w:t>U</w:t>
            </w:r>
            <w:r>
              <w:t xml:space="preserve">C </w:t>
            </w:r>
            <w:r w:rsidR="00BE4EB2">
              <w:t>10</w:t>
            </w:r>
          </w:p>
        </w:tc>
      </w:tr>
      <w:tr w:rsidR="008E6A7E" w14:paraId="376DB2A7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A2" w14:textId="77777777" w:rsidR="008E6A7E" w:rsidRDefault="008E6A7E" w:rsidP="008E6A7E">
            <w:r>
              <w:rPr>
                <w:rFonts w:hint="eastAsia"/>
              </w:rPr>
              <w:t>创建人</w:t>
            </w:r>
          </w:p>
          <w:p w14:paraId="376DB2A3" w14:textId="77777777" w:rsidR="008E6A7E" w:rsidRDefault="008E6A7E" w:rsidP="008E6A7E"/>
        </w:tc>
        <w:tc>
          <w:tcPr>
            <w:tcW w:w="3510" w:type="dxa"/>
            <w:tcBorders>
              <w:bottom w:val="single" w:sz="4" w:space="0" w:color="auto"/>
            </w:tcBorders>
          </w:tcPr>
          <w:p w14:paraId="376DB2A4" w14:textId="77777777" w:rsidR="008E6A7E" w:rsidRDefault="00C51A90" w:rsidP="008E6A7E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76DB2A5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76DB2A6" w14:textId="1031E908" w:rsidR="008E6A7E" w:rsidRDefault="00A1795A" w:rsidP="00C51A90">
            <w:pPr>
              <w:jc w:val="center"/>
            </w:pPr>
            <w:r>
              <w:t>2015/9/30</w:t>
            </w:r>
          </w:p>
        </w:tc>
      </w:tr>
      <w:tr w:rsidR="008E6A7E" w14:paraId="376DB2AC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A8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76DB2A9" w14:textId="77777777" w:rsidR="008E6A7E" w:rsidRDefault="00961000" w:rsidP="008E6A7E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76DB2AA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76DB2AB" w14:textId="727B7976" w:rsidR="008E6A7E" w:rsidRDefault="00A1795A" w:rsidP="008E6A7E">
            <w:pPr>
              <w:jc w:val="center"/>
            </w:pPr>
            <w:r>
              <w:t>2015/9/30</w:t>
            </w:r>
          </w:p>
        </w:tc>
      </w:tr>
      <w:tr w:rsidR="008E6A7E" w14:paraId="376DB2B0" w14:textId="77777777" w:rsidTr="008E6A7E">
        <w:tc>
          <w:tcPr>
            <w:tcW w:w="1165" w:type="dxa"/>
            <w:tcBorders>
              <w:top w:val="single" w:sz="4" w:space="0" w:color="auto"/>
            </w:tcBorders>
          </w:tcPr>
          <w:p w14:paraId="376DB2AD" w14:textId="77777777" w:rsidR="008E6A7E" w:rsidRDefault="008E6A7E" w:rsidP="008E6A7E">
            <w:r>
              <w:rPr>
                <w:rFonts w:hint="eastAsia"/>
              </w:rPr>
              <w:t>参与者</w:t>
            </w:r>
          </w:p>
          <w:p w14:paraId="376DB2AE" w14:textId="77777777" w:rsidR="008E6A7E" w:rsidRDefault="008E6A7E" w:rsidP="008E6A7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376DB2AF" w14:textId="3B54EA91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仓</w:t>
            </w:r>
            <w:r w:rsidR="00AE7FFB">
              <w:rPr>
                <w:rFonts w:ascii="微软雅黑" w:eastAsia="微软雅黑" w:hAnsi="微软雅黑" w:cs="微软雅黑" w:hint="eastAsia"/>
                <w:sz w:val="20"/>
                <w:szCs w:val="20"/>
              </w:rPr>
              <w:t>库管理人员</w:t>
            </w:r>
          </w:p>
        </w:tc>
      </w:tr>
      <w:tr w:rsidR="008E6A7E" w14:paraId="376DB2B4" w14:textId="77777777" w:rsidTr="008E6A7E">
        <w:tc>
          <w:tcPr>
            <w:tcW w:w="1165" w:type="dxa"/>
          </w:tcPr>
          <w:p w14:paraId="376DB2B1" w14:textId="77777777" w:rsidR="008E6A7E" w:rsidRDefault="008E6A7E" w:rsidP="008E6A7E">
            <w:r>
              <w:rPr>
                <w:rFonts w:hint="eastAsia"/>
              </w:rPr>
              <w:t>触发条件</w:t>
            </w:r>
          </w:p>
          <w:p w14:paraId="376DB2B2" w14:textId="77777777" w:rsidR="008E6A7E" w:rsidRDefault="008E6A7E" w:rsidP="008E6A7E"/>
        </w:tc>
        <w:tc>
          <w:tcPr>
            <w:tcW w:w="8185" w:type="dxa"/>
            <w:gridSpan w:val="3"/>
          </w:tcPr>
          <w:p w14:paraId="376DB2B3" w14:textId="5897E076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快递到达中转中心</w:t>
            </w:r>
            <w:r w:rsidR="00B2156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B21568">
              <w:rPr>
                <w:rFonts w:ascii="微软雅黑" w:eastAsia="微软雅黑" w:hAnsi="微软雅黑" w:cs="微软雅黑"/>
                <w:sz w:val="20"/>
                <w:szCs w:val="20"/>
              </w:rPr>
              <w:t>已生成中转单</w:t>
            </w:r>
          </w:p>
        </w:tc>
      </w:tr>
      <w:tr w:rsidR="008E6A7E" w14:paraId="376DB2B8" w14:textId="77777777" w:rsidTr="008E6A7E">
        <w:tc>
          <w:tcPr>
            <w:tcW w:w="1165" w:type="dxa"/>
          </w:tcPr>
          <w:p w14:paraId="376DB2B5" w14:textId="77777777" w:rsidR="008E6A7E" w:rsidRDefault="008E6A7E" w:rsidP="008E6A7E">
            <w:r>
              <w:rPr>
                <w:rFonts w:hint="eastAsia"/>
              </w:rPr>
              <w:t>前置条件</w:t>
            </w:r>
          </w:p>
          <w:p w14:paraId="376DB2B6" w14:textId="77777777" w:rsidR="008E6A7E" w:rsidRDefault="008E6A7E" w:rsidP="008E6A7E"/>
        </w:tc>
        <w:tc>
          <w:tcPr>
            <w:tcW w:w="8185" w:type="dxa"/>
            <w:gridSpan w:val="3"/>
          </w:tcPr>
          <w:p w14:paraId="376DB2B7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仓库管理人员已被识别和授权</w:t>
            </w:r>
          </w:p>
        </w:tc>
      </w:tr>
      <w:tr w:rsidR="008E6A7E" w14:paraId="376DB2BC" w14:textId="77777777" w:rsidTr="008E6A7E">
        <w:tc>
          <w:tcPr>
            <w:tcW w:w="1165" w:type="dxa"/>
          </w:tcPr>
          <w:p w14:paraId="376DB2B9" w14:textId="77777777" w:rsidR="008E6A7E" w:rsidRDefault="008E6A7E" w:rsidP="008E6A7E">
            <w:r>
              <w:rPr>
                <w:rFonts w:hint="eastAsia"/>
              </w:rPr>
              <w:t>后置条件</w:t>
            </w:r>
          </w:p>
          <w:p w14:paraId="376DB2BA" w14:textId="77777777" w:rsidR="008E6A7E" w:rsidRDefault="008E6A7E" w:rsidP="008E6A7E"/>
        </w:tc>
        <w:tc>
          <w:tcPr>
            <w:tcW w:w="8185" w:type="dxa"/>
            <w:gridSpan w:val="3"/>
          </w:tcPr>
          <w:p w14:paraId="376DB2BB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系统更新库存数据，生成入库单</w:t>
            </w:r>
          </w:p>
        </w:tc>
      </w:tr>
      <w:tr w:rsidR="008E6A7E" w14:paraId="376DB2C4" w14:textId="77777777" w:rsidTr="008E6A7E">
        <w:tc>
          <w:tcPr>
            <w:tcW w:w="1165" w:type="dxa"/>
          </w:tcPr>
          <w:p w14:paraId="376DB2BD" w14:textId="77777777" w:rsidR="008E6A7E" w:rsidRDefault="008E6A7E" w:rsidP="008E6A7E">
            <w:r>
              <w:rPr>
                <w:rFonts w:hint="eastAsia"/>
              </w:rPr>
              <w:t>正常流程</w:t>
            </w:r>
          </w:p>
          <w:p w14:paraId="376DB2BE" w14:textId="77777777" w:rsidR="008E6A7E" w:rsidRDefault="008E6A7E" w:rsidP="008E6A7E"/>
        </w:tc>
        <w:tc>
          <w:tcPr>
            <w:tcW w:w="8185" w:type="dxa"/>
            <w:gridSpan w:val="3"/>
          </w:tcPr>
          <w:p w14:paraId="376DB2BF" w14:textId="4D244C5E" w:rsidR="00C51A90" w:rsidRPr="00717258" w:rsidRDefault="000E4213" w:rsidP="00C51A90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仓库管理人员新建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入库单</w:t>
            </w:r>
          </w:p>
          <w:p w14:paraId="376DB2C0" w14:textId="77777777" w:rsidR="00C51A90" w:rsidRPr="00717258" w:rsidRDefault="00C51A90" w:rsidP="00C51A90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系统要求填写入库单；</w:t>
            </w:r>
          </w:p>
          <w:p w14:paraId="376DB2C1" w14:textId="2FE8FE6F" w:rsidR="00C51A90" w:rsidRPr="00717258" w:rsidRDefault="00C51A90" w:rsidP="00C51A90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仓库管理人员填写入库单，输入快递编号、区号、排号、架号、位号，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系统自动生成日期</w:t>
            </w:r>
            <w:r w:rsidR="00881D9E">
              <w:rPr>
                <w:rFonts w:ascii="微软雅黑" w:eastAsia="微软雅黑" w:hAnsi="微软雅黑" w:cs="微软雅黑" w:hint="eastAsia"/>
                <w:sz w:val="20"/>
                <w:szCs w:val="20"/>
              </w:rPr>
              <w:t>。</w:t>
            </w:r>
          </w:p>
          <w:p w14:paraId="376DB2C2" w14:textId="77777777" w:rsidR="00C51A90" w:rsidRPr="00091B41" w:rsidRDefault="00C51A90" w:rsidP="00C51A90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管理人员确定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输入结束并提交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。</w:t>
            </w:r>
          </w:p>
          <w:p w14:paraId="376DB2C3" w14:textId="66C1C4A5" w:rsidR="008E6A7E" w:rsidRDefault="008F51BA" w:rsidP="008F51BA">
            <w:pPr>
              <w:pStyle w:val="ac"/>
              <w:numPr>
                <w:ilvl w:val="0"/>
                <w:numId w:val="1"/>
              </w:numPr>
              <w:spacing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系统提示入库成功，生成入库单</w:t>
            </w:r>
            <w:bookmarkStart w:id="0" w:name="_GoBack"/>
            <w:bookmarkEnd w:id="0"/>
            <w:r w:rsidR="00C51A90" w:rsidRPr="00C51A90">
              <w:rPr>
                <w:rFonts w:ascii="微软雅黑" w:eastAsia="微软雅黑" w:hAnsi="微软雅黑" w:cs="微软雅黑"/>
                <w:sz w:val="20"/>
                <w:szCs w:val="20"/>
              </w:rPr>
              <w:t>。</w:t>
            </w:r>
          </w:p>
        </w:tc>
      </w:tr>
      <w:tr w:rsidR="008E6A7E" w14:paraId="376DB2D9" w14:textId="77777777" w:rsidTr="008E6A7E">
        <w:tc>
          <w:tcPr>
            <w:tcW w:w="1165" w:type="dxa"/>
          </w:tcPr>
          <w:p w14:paraId="376DB2C5" w14:textId="77777777" w:rsidR="008E6A7E" w:rsidRDefault="008E6A7E" w:rsidP="008E6A7E">
            <w:r>
              <w:rPr>
                <w:rFonts w:hint="eastAsia"/>
              </w:rPr>
              <w:t>拓展流程</w:t>
            </w:r>
          </w:p>
          <w:p w14:paraId="376DB2C6" w14:textId="77777777" w:rsidR="008E6A7E" w:rsidRDefault="008E6A7E" w:rsidP="008E6A7E"/>
        </w:tc>
        <w:tc>
          <w:tcPr>
            <w:tcW w:w="8185" w:type="dxa"/>
            <w:gridSpan w:val="3"/>
          </w:tcPr>
          <w:p w14:paraId="376DB2C7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2a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：库存已满</w:t>
            </w:r>
          </w:p>
          <w:p w14:paraId="376DB2C8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</w:t>
            </w:r>
            <w:r w:rsidRPr="00717258"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、系统提示库存已满并拒绝该操作；</w:t>
            </w:r>
          </w:p>
          <w:p w14:paraId="376DB2C9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3a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：该位置已占用</w:t>
            </w:r>
          </w:p>
          <w:p w14:paraId="376DB2CA" w14:textId="77777777" w:rsidR="00C51A90" w:rsidRPr="00385427" w:rsidRDefault="00C51A90" w:rsidP="00C51A90">
            <w:pPr>
              <w:pStyle w:val="ac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系统提示该位置已占用</w:t>
            </w:r>
          </w:p>
          <w:p w14:paraId="376DB2CB" w14:textId="77777777" w:rsidR="00C51A90" w:rsidRPr="00717258" w:rsidRDefault="00C51A90" w:rsidP="00C51A90">
            <w:pPr>
              <w:pStyle w:val="ac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正常流程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  <w:p w14:paraId="376DB2CC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3b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未找到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该编号的快递</w:t>
            </w:r>
            <w:r w:rsidRPr="00717258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14:paraId="376DB2CD" w14:textId="77777777" w:rsidR="00C51A90" w:rsidRDefault="00C51A90" w:rsidP="00C51A90">
            <w:pPr>
              <w:pStyle w:val="ac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670737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系统提示未找到该快递并拒绝该操作；</w:t>
            </w:r>
          </w:p>
          <w:p w14:paraId="376DB2CE" w14:textId="77777777" w:rsidR="00C51A90" w:rsidRPr="00670737" w:rsidRDefault="00C51A90" w:rsidP="00C51A90">
            <w:pPr>
              <w:pStyle w:val="ac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返回正常流程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3</w:t>
            </w:r>
          </w:p>
          <w:p w14:paraId="376DB2CF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c：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输入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的位置在仓库中不存在</w:t>
            </w:r>
          </w:p>
          <w:p w14:paraId="376DB2D0" w14:textId="77777777" w:rsidR="00C51A90" w:rsidRPr="007F7A7E" w:rsidRDefault="00C51A90" w:rsidP="00C51A90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F7A7E">
              <w:rPr>
                <w:rFonts w:ascii="微软雅黑" w:eastAsia="微软雅黑" w:hAnsi="微软雅黑"/>
                <w:sz w:val="20"/>
                <w:szCs w:val="20"/>
              </w:rPr>
              <w:t>系统提示该位置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</w:t>
            </w:r>
          </w:p>
          <w:p w14:paraId="376DB2D1" w14:textId="77777777" w:rsidR="00C51A90" w:rsidRDefault="00C51A90" w:rsidP="00C51A90">
            <w:pPr>
              <w:pStyle w:val="ac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返回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正常流程3</w:t>
            </w:r>
          </w:p>
          <w:p w14:paraId="376DB2D2" w14:textId="77777777" w:rsidR="000E07A1" w:rsidRDefault="000E07A1" w:rsidP="000E07A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d：仓库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管理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人员取消输入</w:t>
            </w:r>
          </w:p>
          <w:p w14:paraId="376DB2D3" w14:textId="77777777" w:rsidR="000E07A1" w:rsidRPr="000E07A1" w:rsidRDefault="000E07A1" w:rsidP="000E07A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1、系统提示已取消并结束输入</w:t>
            </w:r>
          </w:p>
          <w:p w14:paraId="376DB2D4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未输入快递编号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或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存储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位置/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存储位置不完整</w:t>
            </w:r>
          </w:p>
          <w:p w14:paraId="376DB2D5" w14:textId="77777777" w:rsidR="00C51A90" w:rsidRPr="007B6E87" w:rsidRDefault="00C51A90" w:rsidP="00C51A90">
            <w:pPr>
              <w:pStyle w:val="ac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B6E87">
              <w:rPr>
                <w:rFonts w:ascii="微软雅黑" w:eastAsia="微软雅黑" w:hAnsi="微软雅黑"/>
                <w:sz w:val="20"/>
                <w:szCs w:val="20"/>
              </w:rPr>
              <w:t>系统提示缺少必要信息</w:t>
            </w:r>
          </w:p>
          <w:p w14:paraId="376DB2D6" w14:textId="77777777" w:rsidR="00C51A90" w:rsidRDefault="00C51A90" w:rsidP="00C51A90">
            <w:pPr>
              <w:pStyle w:val="ac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返回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正常流程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  <w:p w14:paraId="376DB2D7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a：库存超出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警戒值</w:t>
            </w:r>
          </w:p>
          <w:p w14:paraId="376DB2D8" w14:textId="77777777" w:rsidR="008E6A7E" w:rsidRDefault="00C51A90" w:rsidP="00C51A90"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1、系统显示库存超出警戒值的警告信息。</w:t>
            </w:r>
          </w:p>
        </w:tc>
      </w:tr>
      <w:tr w:rsidR="008E6A7E" w14:paraId="376DB2DD" w14:textId="77777777" w:rsidTr="008E6A7E">
        <w:tc>
          <w:tcPr>
            <w:tcW w:w="1165" w:type="dxa"/>
          </w:tcPr>
          <w:p w14:paraId="376DB2DA" w14:textId="77777777" w:rsidR="008E6A7E" w:rsidRDefault="008E6A7E" w:rsidP="008E6A7E">
            <w:r>
              <w:rPr>
                <w:rFonts w:hint="eastAsia"/>
              </w:rPr>
              <w:lastRenderedPageBreak/>
              <w:t>特殊需求</w:t>
            </w:r>
          </w:p>
          <w:p w14:paraId="376DB2DB" w14:textId="77777777" w:rsidR="008E6A7E" w:rsidRDefault="008E6A7E" w:rsidP="008E6A7E"/>
        </w:tc>
        <w:tc>
          <w:tcPr>
            <w:tcW w:w="8185" w:type="dxa"/>
            <w:gridSpan w:val="3"/>
          </w:tcPr>
          <w:p w14:paraId="376DB2DC" w14:textId="597268EA" w:rsidR="008E6A7E" w:rsidRDefault="000633FE" w:rsidP="008E6A7E">
            <w:r>
              <w:rPr>
                <w:rFonts w:hint="eastAsia"/>
              </w:rPr>
              <w:t>无</w:t>
            </w:r>
          </w:p>
        </w:tc>
      </w:tr>
    </w:tbl>
    <w:p w14:paraId="376DB2DE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E7BE9" w14:textId="77777777" w:rsidR="000364D1" w:rsidRDefault="000364D1" w:rsidP="00751BEA">
      <w:pPr>
        <w:spacing w:after="0" w:line="240" w:lineRule="auto"/>
      </w:pPr>
      <w:r>
        <w:separator/>
      </w:r>
    </w:p>
  </w:endnote>
  <w:endnote w:type="continuationSeparator" w:id="0">
    <w:p w14:paraId="4B7F1D3D" w14:textId="77777777" w:rsidR="000364D1" w:rsidRDefault="000364D1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1B8CF" w14:textId="77777777" w:rsidR="000364D1" w:rsidRDefault="000364D1" w:rsidP="00751BEA">
      <w:pPr>
        <w:spacing w:after="0" w:line="240" w:lineRule="auto"/>
      </w:pPr>
      <w:r>
        <w:separator/>
      </w:r>
    </w:p>
  </w:footnote>
  <w:footnote w:type="continuationSeparator" w:id="0">
    <w:p w14:paraId="4F05A8F6" w14:textId="77777777" w:rsidR="000364D1" w:rsidRDefault="000364D1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E0086"/>
    <w:multiLevelType w:val="hybridMultilevel"/>
    <w:tmpl w:val="17569EF0"/>
    <w:lvl w:ilvl="0" w:tplc="7760FBF8">
      <w:start w:val="1"/>
      <w:numFmt w:val="decimal"/>
      <w:lvlText w:val="%1、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" w15:restartNumberingAfterBreak="0">
    <w:nsid w:val="0DEE1846"/>
    <w:multiLevelType w:val="hybridMultilevel"/>
    <w:tmpl w:val="AEE87258"/>
    <w:lvl w:ilvl="0" w:tplc="E2B025F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3AAA4353"/>
    <w:multiLevelType w:val="hybridMultilevel"/>
    <w:tmpl w:val="E0247CAA"/>
    <w:lvl w:ilvl="0" w:tplc="1D500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3C6E2D"/>
    <w:multiLevelType w:val="hybridMultilevel"/>
    <w:tmpl w:val="D95AF060"/>
    <w:lvl w:ilvl="0" w:tplc="01AC6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350B9"/>
    <w:multiLevelType w:val="hybridMultilevel"/>
    <w:tmpl w:val="65BAEDE6"/>
    <w:lvl w:ilvl="0" w:tplc="2940EEF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A17EBB"/>
    <w:multiLevelType w:val="hybridMultilevel"/>
    <w:tmpl w:val="F698DA94"/>
    <w:lvl w:ilvl="0" w:tplc="61243BC2">
      <w:start w:val="1"/>
      <w:numFmt w:val="decimal"/>
      <w:lvlText w:val="%1、"/>
      <w:lvlJc w:val="left"/>
      <w:pPr>
        <w:ind w:left="810" w:hanging="360"/>
      </w:p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>
      <w:start w:val="1"/>
      <w:numFmt w:val="lowerRoman"/>
      <w:lvlText w:val="%3."/>
      <w:lvlJc w:val="right"/>
      <w:pPr>
        <w:ind w:left="1710" w:hanging="420"/>
      </w:pPr>
    </w:lvl>
    <w:lvl w:ilvl="3" w:tplc="0409000F">
      <w:start w:val="1"/>
      <w:numFmt w:val="decimal"/>
      <w:lvlText w:val="%4."/>
      <w:lvlJc w:val="left"/>
      <w:pPr>
        <w:ind w:left="2130" w:hanging="420"/>
      </w:pPr>
    </w:lvl>
    <w:lvl w:ilvl="4" w:tplc="04090019">
      <w:start w:val="1"/>
      <w:numFmt w:val="lowerLetter"/>
      <w:lvlText w:val="%5)"/>
      <w:lvlJc w:val="left"/>
      <w:pPr>
        <w:ind w:left="2550" w:hanging="420"/>
      </w:pPr>
    </w:lvl>
    <w:lvl w:ilvl="5" w:tplc="0409001B">
      <w:start w:val="1"/>
      <w:numFmt w:val="lowerRoman"/>
      <w:lvlText w:val="%6."/>
      <w:lvlJc w:val="right"/>
      <w:pPr>
        <w:ind w:left="2970" w:hanging="420"/>
      </w:pPr>
    </w:lvl>
    <w:lvl w:ilvl="6" w:tplc="0409000F">
      <w:start w:val="1"/>
      <w:numFmt w:val="decimal"/>
      <w:lvlText w:val="%7."/>
      <w:lvlJc w:val="left"/>
      <w:pPr>
        <w:ind w:left="3390" w:hanging="420"/>
      </w:pPr>
    </w:lvl>
    <w:lvl w:ilvl="7" w:tplc="04090019">
      <w:start w:val="1"/>
      <w:numFmt w:val="lowerLetter"/>
      <w:lvlText w:val="%8)"/>
      <w:lvlJc w:val="left"/>
      <w:pPr>
        <w:ind w:left="3810" w:hanging="420"/>
      </w:pPr>
    </w:lvl>
    <w:lvl w:ilvl="8" w:tplc="0409001B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712D2964"/>
    <w:multiLevelType w:val="hybridMultilevel"/>
    <w:tmpl w:val="7036673E"/>
    <w:lvl w:ilvl="0" w:tplc="2310960A">
      <w:start w:val="1"/>
      <w:numFmt w:val="decimal"/>
      <w:lvlText w:val="%1、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8" w15:restartNumberingAfterBreak="0">
    <w:nsid w:val="7E9F5F6F"/>
    <w:multiLevelType w:val="hybridMultilevel"/>
    <w:tmpl w:val="27C660BE"/>
    <w:lvl w:ilvl="0" w:tplc="4D285BF4">
      <w:start w:val="1"/>
      <w:numFmt w:val="decimal"/>
      <w:lvlText w:val="%1、"/>
      <w:lvlJc w:val="left"/>
      <w:pPr>
        <w:ind w:left="855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364D1"/>
    <w:rsid w:val="000633FE"/>
    <w:rsid w:val="000E07A1"/>
    <w:rsid w:val="000E4213"/>
    <w:rsid w:val="000F6CE0"/>
    <w:rsid w:val="001A2204"/>
    <w:rsid w:val="003021CD"/>
    <w:rsid w:val="00351CAD"/>
    <w:rsid w:val="00353D81"/>
    <w:rsid w:val="003D52C3"/>
    <w:rsid w:val="00412DC0"/>
    <w:rsid w:val="00423D6B"/>
    <w:rsid w:val="005642A0"/>
    <w:rsid w:val="005D1698"/>
    <w:rsid w:val="00631826"/>
    <w:rsid w:val="006B4FF5"/>
    <w:rsid w:val="0070082A"/>
    <w:rsid w:val="00751BEA"/>
    <w:rsid w:val="00812C1E"/>
    <w:rsid w:val="00834D60"/>
    <w:rsid w:val="00881D9E"/>
    <w:rsid w:val="0089793A"/>
    <w:rsid w:val="008E317C"/>
    <w:rsid w:val="008E6A7E"/>
    <w:rsid w:val="008F51BA"/>
    <w:rsid w:val="00961000"/>
    <w:rsid w:val="009E0647"/>
    <w:rsid w:val="009E3211"/>
    <w:rsid w:val="00A1795A"/>
    <w:rsid w:val="00AA3DEA"/>
    <w:rsid w:val="00AE7FFB"/>
    <w:rsid w:val="00B17A3C"/>
    <w:rsid w:val="00B21568"/>
    <w:rsid w:val="00B33FB5"/>
    <w:rsid w:val="00B90B32"/>
    <w:rsid w:val="00BB0A24"/>
    <w:rsid w:val="00BB46BE"/>
    <w:rsid w:val="00BE4EB2"/>
    <w:rsid w:val="00BF10D5"/>
    <w:rsid w:val="00C51A90"/>
    <w:rsid w:val="00CA3A98"/>
    <w:rsid w:val="00CA761B"/>
    <w:rsid w:val="00CF13F5"/>
    <w:rsid w:val="00D35A33"/>
    <w:rsid w:val="00D71252"/>
    <w:rsid w:val="00DF5A3F"/>
    <w:rsid w:val="00E22186"/>
    <w:rsid w:val="00E6290D"/>
    <w:rsid w:val="00F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DB298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51BEA"/>
  </w:style>
  <w:style w:type="paragraph" w:styleId="a5">
    <w:name w:val="footer"/>
    <w:basedOn w:val="a"/>
    <w:link w:val="a6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51BEA"/>
  </w:style>
  <w:style w:type="table" w:styleId="a7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751BEA"/>
    <w:rPr>
      <w:color w:val="5A5A5A" w:themeColor="text1" w:themeTint="A5"/>
      <w:spacing w:val="15"/>
    </w:rPr>
  </w:style>
  <w:style w:type="paragraph" w:styleId="ac">
    <w:name w:val="List Paragraph"/>
    <w:basedOn w:val="a"/>
    <w:uiPriority w:val="34"/>
    <w:qFormat/>
    <w:rsid w:val="00C51A90"/>
    <w:pPr>
      <w:spacing w:line="256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41</cp:revision>
  <dcterms:created xsi:type="dcterms:W3CDTF">2015-09-23T11:21:00Z</dcterms:created>
  <dcterms:modified xsi:type="dcterms:W3CDTF">2015-12-19T13:25:00Z</dcterms:modified>
</cp:coreProperties>
</file>