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CF3358" w14:paraId="7D1F5C9A" w14:textId="77777777" w:rsidTr="00B704D1">
        <w:tc>
          <w:tcPr>
            <w:tcW w:w="1885" w:type="dxa"/>
          </w:tcPr>
          <w:p w14:paraId="529F03D9" w14:textId="77777777" w:rsidR="00CF3358" w:rsidRDefault="00CF3358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3963717A" w14:textId="2A536443" w:rsidR="00CF3358" w:rsidRDefault="00CF3358" w:rsidP="00B704D1">
            <w:r>
              <w:rPr>
                <w:rFonts w:hint="eastAsia"/>
              </w:rPr>
              <w:t>用例文档</w:t>
            </w:r>
          </w:p>
        </w:tc>
        <w:tc>
          <w:tcPr>
            <w:tcW w:w="2071" w:type="dxa"/>
          </w:tcPr>
          <w:p w14:paraId="37052066" w14:textId="77777777" w:rsidR="00CF3358" w:rsidRDefault="00CF3358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5AB8C30B" w14:textId="4FD20723" w:rsidR="00CF3358" w:rsidRDefault="00CF3358" w:rsidP="00B704D1">
            <w:r>
              <w:rPr>
                <w:rFonts w:hint="eastAsia"/>
              </w:rPr>
              <w:t>UC 13</w:t>
            </w:r>
          </w:p>
        </w:tc>
      </w:tr>
      <w:tr w:rsidR="00CF3358" w14:paraId="5CA6F11E" w14:textId="77777777" w:rsidTr="00B704D1">
        <w:tc>
          <w:tcPr>
            <w:tcW w:w="1885" w:type="dxa"/>
          </w:tcPr>
          <w:p w14:paraId="37307775" w14:textId="77777777" w:rsidR="00CF3358" w:rsidRDefault="00CF3358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963928D" w14:textId="5C3A2AEA" w:rsidR="00CF3358" w:rsidRDefault="00CF3358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BFA1D43" w14:textId="77777777" w:rsidR="00CF3358" w:rsidRDefault="00CF3358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5417EB7" w14:textId="573EFA75" w:rsidR="00CF3358" w:rsidRDefault="00CF3358" w:rsidP="00B704D1">
            <w:r>
              <w:rPr>
                <w:rFonts w:hint="eastAsia"/>
              </w:rPr>
              <w:t>2015/9/28</w:t>
            </w:r>
          </w:p>
        </w:tc>
      </w:tr>
      <w:tr w:rsidR="00CF3358" w14:paraId="59C9B5E1" w14:textId="77777777" w:rsidTr="00B704D1">
        <w:tc>
          <w:tcPr>
            <w:tcW w:w="1885" w:type="dxa"/>
          </w:tcPr>
          <w:p w14:paraId="0B7D0669" w14:textId="77777777" w:rsidR="00CF3358" w:rsidRDefault="00CF3358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566B9CF2" w14:textId="3001C5F1" w:rsidR="00CF3358" w:rsidRDefault="00CF3358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970CF98" w14:textId="77777777" w:rsidR="00CF3358" w:rsidRDefault="00CF3358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77D8F8B2" w14:textId="4566C501" w:rsidR="00CF3358" w:rsidRDefault="00CF3358" w:rsidP="00B704D1">
            <w:r>
              <w:rPr>
                <w:rFonts w:hint="eastAsia"/>
              </w:rPr>
              <w:t>2015/9/30</w:t>
            </w:r>
          </w:p>
        </w:tc>
      </w:tr>
    </w:tbl>
    <w:p w14:paraId="231670E9" w14:textId="77777777" w:rsidR="008E6A7E" w:rsidRPr="0078561D" w:rsidRDefault="008E6A7E" w:rsidP="0078561D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422D8363" w:rsidR="008E6A7E" w:rsidRDefault="0078561D" w:rsidP="007D7763">
            <w:pPr>
              <w:jc w:val="center"/>
            </w:pPr>
            <w:r>
              <w:t>2015/9/</w:t>
            </w:r>
            <w:r w:rsidR="00D325B1">
              <w:rPr>
                <w:rFonts w:hint="eastAsia"/>
              </w:rPr>
              <w:t>30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39D5E42" w:rsidR="008E6A7E" w:rsidRDefault="006028D7" w:rsidP="00793D01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8BB28CA" w:rsidR="008E6A7E" w:rsidRDefault="00793D01" w:rsidP="007D7763">
            <w:r>
              <w:rPr>
                <w:rFonts w:hint="eastAsia"/>
              </w:rPr>
              <w:t>财务人员想要通过系统了解收款情况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5A3D7F16" w:rsidR="008E6A7E" w:rsidRDefault="009E2261" w:rsidP="007D7763">
            <w:r>
              <w:t>无</w:t>
            </w:r>
            <w:bookmarkStart w:id="0" w:name="_GoBack"/>
            <w:bookmarkEnd w:id="0"/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6393780B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  <w:r w:rsidR="009F1B1D">
              <w:rPr>
                <w:rFonts w:hint="eastAsia"/>
              </w:rPr>
              <w:t>（按省、市、区查找）</w:t>
            </w:r>
          </w:p>
          <w:p w14:paraId="7964064E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4735C94A" w14:textId="0791A9BD" w:rsidR="00793D01" w:rsidRDefault="00793D01" w:rsidP="00793D01">
            <w:pPr>
              <w:pStyle w:val="a8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财务人员选择要进行合计金额的日期</w:t>
            </w:r>
          </w:p>
          <w:p w14:paraId="7A29770C" w14:textId="00464F61" w:rsidR="00793D01" w:rsidRDefault="00793D01" w:rsidP="00793D01">
            <w:pPr>
              <w:pStyle w:val="a8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系统按营业厅显示当天各个营业厅的收款金额总和</w:t>
            </w:r>
            <w:r w:rsidR="00BE5533" w:rsidRPr="00BE5533">
              <w:rPr>
                <w:rFonts w:hint="eastAsia"/>
                <w:color w:val="70AD47" w:themeColor="accent6"/>
              </w:rPr>
              <w:t>并显示当天所有收款金额</w:t>
            </w:r>
          </w:p>
          <w:p w14:paraId="6908DED0" w14:textId="11BEB12D" w:rsidR="00FB48E8" w:rsidRPr="00FB48E8" w:rsidRDefault="00793D01" w:rsidP="00793D01">
            <w:pPr>
              <w:pStyle w:val="a8"/>
              <w:ind w:left="360"/>
            </w:pPr>
            <w:r w:rsidRPr="00BE5533">
              <w:rPr>
                <w:rFonts w:hint="eastAsia"/>
                <w:color w:val="FF0000"/>
              </w:rPr>
              <w:t>4.3</w:t>
            </w:r>
            <w:r w:rsidRPr="00BE5533">
              <w:rPr>
                <w:rFonts w:hint="eastAsia"/>
                <w:color w:val="FF0000"/>
              </w:rPr>
              <w:t>系统计算当天所有的收款金额并显示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B71350F" w:rsidR="008E6A7E" w:rsidRDefault="000C680A" w:rsidP="006A44E6">
            <w:r>
              <w:t xml:space="preserve"> </w:t>
            </w:r>
            <w:r w:rsidR="009F1B1D">
              <w:rPr>
                <w:rFonts w:hint="eastAsia"/>
              </w:rPr>
              <w:t>无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5516A5A2" w:rsidR="008E6A7E" w:rsidRDefault="008E6A7E" w:rsidP="007D7763"/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2248A" w14:textId="77777777" w:rsidR="00A962DA" w:rsidRDefault="00A962DA" w:rsidP="00751BEA">
      <w:pPr>
        <w:spacing w:after="0" w:line="240" w:lineRule="auto"/>
      </w:pPr>
      <w:r>
        <w:separator/>
      </w:r>
    </w:p>
  </w:endnote>
  <w:endnote w:type="continuationSeparator" w:id="0">
    <w:p w14:paraId="74A146EA" w14:textId="77777777" w:rsidR="00A962DA" w:rsidRDefault="00A962DA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EAEF7" w14:textId="77777777" w:rsidR="00A962DA" w:rsidRDefault="00A962DA" w:rsidP="00751BEA">
      <w:pPr>
        <w:spacing w:after="0" w:line="240" w:lineRule="auto"/>
      </w:pPr>
      <w:r>
        <w:separator/>
      </w:r>
    </w:p>
  </w:footnote>
  <w:footnote w:type="continuationSeparator" w:id="0">
    <w:p w14:paraId="7DAEE8A3" w14:textId="77777777" w:rsidR="00A962DA" w:rsidRDefault="00A962DA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933B4"/>
    <w:rsid w:val="00793D01"/>
    <w:rsid w:val="007A52BC"/>
    <w:rsid w:val="007C3C1D"/>
    <w:rsid w:val="007D7763"/>
    <w:rsid w:val="00811FE2"/>
    <w:rsid w:val="008E6A7E"/>
    <w:rsid w:val="009E0539"/>
    <w:rsid w:val="009E2261"/>
    <w:rsid w:val="009F1B1D"/>
    <w:rsid w:val="00A15933"/>
    <w:rsid w:val="00A77F10"/>
    <w:rsid w:val="00A962DA"/>
    <w:rsid w:val="00BE5533"/>
    <w:rsid w:val="00C50BD0"/>
    <w:rsid w:val="00CF3358"/>
    <w:rsid w:val="00D325B1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1B29"/>
  <w15:docId w15:val="{1959D2F7-6AA9-47D2-939D-E5084648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12</cp:revision>
  <dcterms:created xsi:type="dcterms:W3CDTF">2015-09-28T03:08:00Z</dcterms:created>
  <dcterms:modified xsi:type="dcterms:W3CDTF">2015-10-22T11:37:00Z</dcterms:modified>
</cp:coreProperties>
</file>