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BDC" w:rsidRDefault="000A7BDC" w:rsidP="000A7BDC"/>
    <w:tbl>
      <w:tblPr>
        <w:tblStyle w:val="a5"/>
        <w:tblpPr w:leftFromText="180" w:rightFromText="180" w:horzAnchor="margin" w:tblpY="945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0A7BDC" w:rsidTr="003E1965">
        <w:tc>
          <w:tcPr>
            <w:tcW w:w="9350" w:type="dxa"/>
            <w:gridSpan w:val="4"/>
          </w:tcPr>
          <w:p w:rsidR="000A7BDC" w:rsidRDefault="000A7BDC" w:rsidP="003E1965">
            <w:pPr>
              <w:jc w:val="center"/>
            </w:pPr>
            <w:r>
              <w:rPr>
                <w:rFonts w:hint="eastAsia"/>
              </w:rPr>
              <w:t>查询系统日志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用例描述</w:t>
            </w:r>
          </w:p>
        </w:tc>
      </w:tr>
      <w:tr w:rsidR="000A7BDC" w:rsidTr="003E1965">
        <w:tc>
          <w:tcPr>
            <w:tcW w:w="1165" w:type="dxa"/>
            <w:tcBorders>
              <w:bottom w:val="single" w:sz="4" w:space="0" w:color="auto"/>
            </w:tcBorders>
          </w:tcPr>
          <w:p w:rsidR="000A7BDC" w:rsidRDefault="000A7BDC" w:rsidP="003E1965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0A7BDC" w:rsidRDefault="00D92A8C" w:rsidP="003E1965">
            <w:r>
              <w:rPr>
                <w:rFonts w:hint="eastAsia"/>
              </w:rPr>
              <w:t>UC17</w:t>
            </w:r>
            <w:bookmarkStart w:id="0" w:name="_GoBack"/>
            <w:bookmarkEnd w:id="0"/>
          </w:p>
        </w:tc>
      </w:tr>
      <w:tr w:rsidR="000A7BDC" w:rsidTr="003E1965">
        <w:tc>
          <w:tcPr>
            <w:tcW w:w="1165" w:type="dxa"/>
            <w:tcBorders>
              <w:bottom w:val="single" w:sz="4" w:space="0" w:color="auto"/>
            </w:tcBorders>
          </w:tcPr>
          <w:p w:rsidR="000A7BDC" w:rsidRDefault="000A7BDC" w:rsidP="003E1965">
            <w:r>
              <w:rPr>
                <w:rFonts w:hint="eastAsia"/>
              </w:rPr>
              <w:t>创建人</w:t>
            </w:r>
          </w:p>
          <w:p w:rsidR="000A7BDC" w:rsidRDefault="000A7BDC" w:rsidP="003E1965"/>
        </w:tc>
        <w:tc>
          <w:tcPr>
            <w:tcW w:w="3510" w:type="dxa"/>
            <w:tcBorders>
              <w:bottom w:val="single" w:sz="4" w:space="0" w:color="auto"/>
            </w:tcBorders>
          </w:tcPr>
          <w:p w:rsidR="000A7BDC" w:rsidRDefault="00CB2321" w:rsidP="003E1965">
            <w:pPr>
              <w:jc w:val="center"/>
            </w:pPr>
            <w:r>
              <w:rPr>
                <w:rFonts w:hint="eastAsia"/>
              </w:rPr>
              <w:t>倪安松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0A7BDC" w:rsidRDefault="000A7BDC" w:rsidP="003E1965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0A7BDC" w:rsidRDefault="00CB2321" w:rsidP="003E1965">
            <w:pPr>
              <w:jc w:val="center"/>
            </w:pPr>
            <w:r>
              <w:t>2015/9/28</w:t>
            </w:r>
          </w:p>
        </w:tc>
      </w:tr>
      <w:tr w:rsidR="000A7BDC" w:rsidTr="003E1965">
        <w:tc>
          <w:tcPr>
            <w:tcW w:w="1165" w:type="dxa"/>
            <w:tcBorders>
              <w:bottom w:val="single" w:sz="4" w:space="0" w:color="auto"/>
            </w:tcBorders>
          </w:tcPr>
          <w:p w:rsidR="000A7BDC" w:rsidRDefault="000A7BDC" w:rsidP="003E1965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0A7BDC" w:rsidRDefault="00CB2321" w:rsidP="003E1965">
            <w:pPr>
              <w:jc w:val="center"/>
            </w:pPr>
            <w:r>
              <w:rPr>
                <w:rFonts w:hint="eastAsia"/>
              </w:rPr>
              <w:t>倪安松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0A7BDC" w:rsidRDefault="000A7BDC" w:rsidP="003E1965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0A7BDC" w:rsidRDefault="00CB2321" w:rsidP="003E1965">
            <w:pPr>
              <w:jc w:val="center"/>
            </w:pPr>
            <w:r>
              <w:t>2015/9/28</w:t>
            </w:r>
          </w:p>
        </w:tc>
      </w:tr>
      <w:tr w:rsidR="000A7BDC" w:rsidTr="003E1965">
        <w:tc>
          <w:tcPr>
            <w:tcW w:w="1165" w:type="dxa"/>
            <w:tcBorders>
              <w:top w:val="single" w:sz="4" w:space="0" w:color="auto"/>
            </w:tcBorders>
          </w:tcPr>
          <w:p w:rsidR="000A7BDC" w:rsidRDefault="000A7BDC" w:rsidP="003E1965">
            <w:r>
              <w:rPr>
                <w:rFonts w:hint="eastAsia"/>
              </w:rPr>
              <w:t>参与者</w:t>
            </w:r>
          </w:p>
          <w:p w:rsidR="000A7BDC" w:rsidRDefault="000A7BDC" w:rsidP="003E1965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0A7BDC" w:rsidRDefault="00CB2321" w:rsidP="003E1965">
            <w:r>
              <w:rPr>
                <w:rFonts w:hint="eastAsia"/>
              </w:rPr>
              <w:t>总经理、管理员</w:t>
            </w:r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触发条件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0A7BDC" w:rsidRDefault="00CB2321" w:rsidP="003E1965">
            <w:r>
              <w:rPr>
                <w:rFonts w:hint="eastAsia"/>
              </w:rPr>
              <w:t>使用者需要查看系统日志</w:t>
            </w:r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前置条件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0A7BDC" w:rsidRDefault="00CB2321" w:rsidP="003E1965">
            <w:r>
              <w:rPr>
                <w:rFonts w:hint="eastAsia"/>
              </w:rPr>
              <w:t>使用者必须被授权（必须是总经理或者管理员）</w:t>
            </w:r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后置条件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0A7BDC" w:rsidRDefault="00CB2321" w:rsidP="003E1965">
            <w:r>
              <w:rPr>
                <w:rFonts w:hint="eastAsia"/>
              </w:rPr>
              <w:t>系统向使用者提供了日志信息</w:t>
            </w:r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正常流程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0A7BDC" w:rsidRDefault="00CB2321" w:rsidP="00CB2321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使用者输入想要查询的系统日志的开始时间和截至时间</w:t>
            </w:r>
          </w:p>
          <w:p w:rsidR="00CB2321" w:rsidRDefault="00CB2321" w:rsidP="00CB2321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系统显示这段时间内的系统日志信息</w:t>
            </w:r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拓展流程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0A7BDC" w:rsidRDefault="00127BBD" w:rsidP="003E1965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如果时间输入不正确，则提示时间格式输入有误</w:t>
            </w:r>
          </w:p>
          <w:p w:rsidR="00127BBD" w:rsidRDefault="00127BBD" w:rsidP="003E1965">
            <w:r>
              <w:t>1</w:t>
            </w:r>
            <w:r>
              <w:rPr>
                <w:rFonts w:hint="eastAsia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如果时间起始点早于系统日志创建时间，则将起始点至于系统日志创建时间</w:t>
            </w:r>
          </w:p>
          <w:p w:rsidR="00127BBD" w:rsidRDefault="00127BBD" w:rsidP="003E1965">
            <w:r>
              <w:rPr>
                <w:rFonts w:hint="eastAsia"/>
              </w:rPr>
              <w:t>1c</w:t>
            </w:r>
            <w:r>
              <w:t xml:space="preserve"> </w:t>
            </w:r>
            <w:r>
              <w:rPr>
                <w:rFonts w:hint="eastAsia"/>
              </w:rPr>
              <w:t>如果时间截至点晚于时间起始点，则提示时间输入有误，截至时间不得早于开始时间</w:t>
            </w:r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特殊需求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0A7BDC" w:rsidRDefault="00FD4216" w:rsidP="003E1965">
            <w:r>
              <w:rPr>
                <w:rFonts w:hint="eastAsia"/>
              </w:rPr>
              <w:t>无</w:t>
            </w:r>
          </w:p>
        </w:tc>
      </w:tr>
    </w:tbl>
    <w:p w:rsidR="000A7BDC" w:rsidRDefault="000A7BDC" w:rsidP="000A7BDC">
      <w:pPr>
        <w:pStyle w:val="a7"/>
      </w:pPr>
    </w:p>
    <w:p w:rsidR="00423D6B" w:rsidRPr="000A7BDC" w:rsidRDefault="00423D6B" w:rsidP="000A7BDC"/>
    <w:sectPr w:rsidR="00423D6B" w:rsidRPr="000A7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91C" w:rsidRDefault="0076691C" w:rsidP="00751BEA">
      <w:pPr>
        <w:spacing w:after="0" w:line="240" w:lineRule="auto"/>
      </w:pPr>
      <w:r>
        <w:separator/>
      </w:r>
    </w:p>
  </w:endnote>
  <w:endnote w:type="continuationSeparator" w:id="0">
    <w:p w:rsidR="0076691C" w:rsidRDefault="0076691C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91C" w:rsidRDefault="0076691C" w:rsidP="00751BEA">
      <w:pPr>
        <w:spacing w:after="0" w:line="240" w:lineRule="auto"/>
      </w:pPr>
      <w:r>
        <w:separator/>
      </w:r>
    </w:p>
  </w:footnote>
  <w:footnote w:type="continuationSeparator" w:id="0">
    <w:p w:rsidR="0076691C" w:rsidRDefault="0076691C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0B0A0C"/>
    <w:multiLevelType w:val="hybridMultilevel"/>
    <w:tmpl w:val="A8043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A7"/>
    <w:rsid w:val="000246A7"/>
    <w:rsid w:val="000A7BDC"/>
    <w:rsid w:val="000F6CE0"/>
    <w:rsid w:val="00127BBD"/>
    <w:rsid w:val="00423D6B"/>
    <w:rsid w:val="005C198C"/>
    <w:rsid w:val="00692C14"/>
    <w:rsid w:val="00751BEA"/>
    <w:rsid w:val="0076691C"/>
    <w:rsid w:val="00CB2321"/>
    <w:rsid w:val="00D92A8C"/>
    <w:rsid w:val="00FD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35534-190F-476C-BE6A-2D7140D2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CB2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284</Characters>
  <Application>Microsoft Office Word</Application>
  <DocSecurity>0</DocSecurity>
  <Lines>2</Lines>
  <Paragraphs>1</Paragraphs>
  <ScaleCrop>false</ScaleCrop>
  <Company>Microsoft</Company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7</cp:revision>
  <dcterms:created xsi:type="dcterms:W3CDTF">2015-09-23T11:21:00Z</dcterms:created>
  <dcterms:modified xsi:type="dcterms:W3CDTF">2015-09-30T09:52:00Z</dcterms:modified>
</cp:coreProperties>
</file>