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6A1B7D" w:rsidTr="009C2702">
        <w:tc>
          <w:tcPr>
            <w:tcW w:w="9350" w:type="dxa"/>
            <w:gridSpan w:val="4"/>
          </w:tcPr>
          <w:p w:rsidR="006A1B7D" w:rsidRDefault="00D41E67" w:rsidP="009C2702">
            <w:pPr>
              <w:jc w:val="center"/>
            </w:pPr>
            <w:r>
              <w:rPr>
                <w:rFonts w:hint="eastAsia"/>
              </w:rPr>
              <w:t>接收</w:t>
            </w:r>
            <w:r w:rsidR="006A1B7D">
              <w:rPr>
                <w:rFonts w:hint="eastAsia"/>
              </w:rPr>
              <w:t>与派件</w:t>
            </w:r>
            <w:r w:rsidR="006A1B7D">
              <w:t>管理</w:t>
            </w:r>
            <w:r w:rsidR="006A1B7D">
              <w:rPr>
                <w:rFonts w:hint="eastAsia"/>
              </w:rPr>
              <w:t>用例描述</w:t>
            </w:r>
          </w:p>
        </w:tc>
      </w:tr>
      <w:tr w:rsidR="006A1B7D" w:rsidTr="009C2702">
        <w:tc>
          <w:tcPr>
            <w:tcW w:w="1165" w:type="dxa"/>
            <w:tcBorders>
              <w:bottom w:val="single" w:sz="4" w:space="0" w:color="auto"/>
            </w:tcBorders>
          </w:tcPr>
          <w:p w:rsidR="006A1B7D" w:rsidRDefault="006A1B7D" w:rsidP="009C2702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6A1B7D" w:rsidRDefault="006A1B7D" w:rsidP="009C2702">
            <w:r>
              <w:rPr>
                <w:rFonts w:hint="eastAsia"/>
              </w:rPr>
              <w:t>U</w:t>
            </w:r>
            <w:r>
              <w:t>C</w:t>
            </w:r>
            <w:r w:rsidR="00023AB1">
              <w:t>5</w:t>
            </w:r>
          </w:p>
        </w:tc>
      </w:tr>
      <w:tr w:rsidR="006A1B7D" w:rsidTr="009C2702">
        <w:tc>
          <w:tcPr>
            <w:tcW w:w="1165" w:type="dxa"/>
            <w:tcBorders>
              <w:bottom w:val="single" w:sz="4" w:space="0" w:color="auto"/>
            </w:tcBorders>
          </w:tcPr>
          <w:p w:rsidR="006A1B7D" w:rsidRDefault="006A1B7D" w:rsidP="009C2702">
            <w:r>
              <w:rPr>
                <w:rFonts w:hint="eastAsia"/>
              </w:rPr>
              <w:t>创建人</w:t>
            </w:r>
          </w:p>
          <w:p w:rsidR="006A1B7D" w:rsidRDefault="006A1B7D" w:rsidP="009C2702"/>
        </w:tc>
        <w:tc>
          <w:tcPr>
            <w:tcW w:w="3510" w:type="dxa"/>
            <w:tcBorders>
              <w:bottom w:val="single" w:sz="4" w:space="0" w:color="auto"/>
            </w:tcBorders>
          </w:tcPr>
          <w:p w:rsidR="006A1B7D" w:rsidRDefault="006A1B7D" w:rsidP="009C2702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A1B7D" w:rsidRDefault="006A1B7D" w:rsidP="009C2702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6A1B7D" w:rsidRDefault="006A1B7D" w:rsidP="006A1B7D">
            <w:pPr>
              <w:jc w:val="center"/>
            </w:pPr>
            <w:r>
              <w:rPr>
                <w:rFonts w:hint="eastAsia"/>
              </w:rPr>
              <w:t>2</w:t>
            </w:r>
            <w:r>
              <w:t>015/9/28</w:t>
            </w:r>
          </w:p>
        </w:tc>
      </w:tr>
      <w:tr w:rsidR="006A1B7D" w:rsidTr="009C2702">
        <w:tc>
          <w:tcPr>
            <w:tcW w:w="1165" w:type="dxa"/>
            <w:tcBorders>
              <w:bottom w:val="single" w:sz="4" w:space="0" w:color="auto"/>
            </w:tcBorders>
          </w:tcPr>
          <w:p w:rsidR="006A1B7D" w:rsidRDefault="006A1B7D" w:rsidP="009C2702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6A1B7D" w:rsidRDefault="006A1B7D" w:rsidP="009C2702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A1B7D" w:rsidRDefault="006A1B7D" w:rsidP="009C2702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6A1B7D" w:rsidRDefault="006A1B7D" w:rsidP="009C2702">
            <w:pPr>
              <w:jc w:val="center"/>
            </w:pPr>
            <w:r>
              <w:rPr>
                <w:rFonts w:hint="eastAsia"/>
              </w:rPr>
              <w:t>2</w:t>
            </w:r>
            <w:r>
              <w:t>015/9/28</w:t>
            </w:r>
          </w:p>
        </w:tc>
      </w:tr>
      <w:tr w:rsidR="006A1B7D" w:rsidTr="009C2702">
        <w:tc>
          <w:tcPr>
            <w:tcW w:w="1165" w:type="dxa"/>
            <w:tcBorders>
              <w:top w:val="single" w:sz="4" w:space="0" w:color="auto"/>
            </w:tcBorders>
          </w:tcPr>
          <w:p w:rsidR="006A1B7D" w:rsidRDefault="006A1B7D" w:rsidP="009C2702">
            <w:r>
              <w:rPr>
                <w:rFonts w:hint="eastAsia"/>
              </w:rPr>
              <w:t>参与者</w:t>
            </w:r>
          </w:p>
          <w:p w:rsidR="006A1B7D" w:rsidRDefault="006A1B7D" w:rsidP="009C2702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6A1B7D" w:rsidRDefault="00240CED" w:rsidP="009C2702">
            <w:r>
              <w:rPr>
                <w:rFonts w:hint="eastAsia"/>
              </w:rPr>
              <w:t>营业厅</w:t>
            </w:r>
            <w:r>
              <w:t>业务员</w:t>
            </w:r>
          </w:p>
        </w:tc>
      </w:tr>
      <w:tr w:rsidR="006A1B7D" w:rsidTr="009C2702">
        <w:tc>
          <w:tcPr>
            <w:tcW w:w="1165" w:type="dxa"/>
          </w:tcPr>
          <w:p w:rsidR="006A1B7D" w:rsidRDefault="006A1B7D" w:rsidP="009C2702">
            <w:r>
              <w:rPr>
                <w:rFonts w:hint="eastAsia"/>
              </w:rPr>
              <w:t>触发条件</w:t>
            </w:r>
          </w:p>
          <w:p w:rsidR="006A1B7D" w:rsidRDefault="006A1B7D" w:rsidP="009C2702"/>
        </w:tc>
        <w:tc>
          <w:tcPr>
            <w:tcW w:w="8185" w:type="dxa"/>
            <w:gridSpan w:val="3"/>
          </w:tcPr>
          <w:p w:rsidR="006A1B7D" w:rsidRDefault="009D323D" w:rsidP="009C2702">
            <w:r>
              <w:rPr>
                <w:rFonts w:hint="eastAsia"/>
              </w:rPr>
              <w:t>其它营业厅或中转中心送达货物</w:t>
            </w:r>
          </w:p>
        </w:tc>
      </w:tr>
      <w:tr w:rsidR="006A1B7D" w:rsidTr="009C2702">
        <w:tc>
          <w:tcPr>
            <w:tcW w:w="1165" w:type="dxa"/>
          </w:tcPr>
          <w:p w:rsidR="006A1B7D" w:rsidRDefault="006A1B7D" w:rsidP="009C2702">
            <w:r>
              <w:rPr>
                <w:rFonts w:hint="eastAsia"/>
              </w:rPr>
              <w:t>前置条件</w:t>
            </w:r>
          </w:p>
          <w:p w:rsidR="006A1B7D" w:rsidRDefault="006A1B7D" w:rsidP="009C2702"/>
        </w:tc>
        <w:tc>
          <w:tcPr>
            <w:tcW w:w="8185" w:type="dxa"/>
            <w:gridSpan w:val="3"/>
          </w:tcPr>
          <w:p w:rsidR="006A1B7D" w:rsidRDefault="009F66AA" w:rsidP="009C2702">
            <w:r>
              <w:rPr>
                <w:rFonts w:hint="eastAsia"/>
              </w:rPr>
              <w:t>业务员</w:t>
            </w:r>
            <w:r>
              <w:t>已经</w:t>
            </w:r>
            <w:r>
              <w:rPr>
                <w:rFonts w:hint="eastAsia"/>
              </w:rPr>
              <w:t>被</w:t>
            </w:r>
            <w:r>
              <w:t>识别和授权</w:t>
            </w:r>
          </w:p>
        </w:tc>
      </w:tr>
      <w:tr w:rsidR="006A1B7D" w:rsidTr="009C2702">
        <w:tc>
          <w:tcPr>
            <w:tcW w:w="1165" w:type="dxa"/>
          </w:tcPr>
          <w:p w:rsidR="006A1B7D" w:rsidRDefault="006A1B7D" w:rsidP="009C2702">
            <w:r>
              <w:rPr>
                <w:rFonts w:hint="eastAsia"/>
              </w:rPr>
              <w:t>后置条件</w:t>
            </w:r>
          </w:p>
          <w:p w:rsidR="006A1B7D" w:rsidRDefault="006A1B7D" w:rsidP="009C2702"/>
        </w:tc>
        <w:tc>
          <w:tcPr>
            <w:tcW w:w="8185" w:type="dxa"/>
            <w:gridSpan w:val="3"/>
          </w:tcPr>
          <w:p w:rsidR="006A1B7D" w:rsidRDefault="00175D8B" w:rsidP="009C2702">
            <w:r>
              <w:rPr>
                <w:rFonts w:hint="eastAsia"/>
              </w:rPr>
              <w:t>进行</w:t>
            </w:r>
            <w:r>
              <w:t>日志记录</w:t>
            </w:r>
          </w:p>
        </w:tc>
      </w:tr>
      <w:tr w:rsidR="006A1B7D" w:rsidTr="009C2702">
        <w:tc>
          <w:tcPr>
            <w:tcW w:w="1165" w:type="dxa"/>
          </w:tcPr>
          <w:p w:rsidR="006A1B7D" w:rsidRDefault="006A1B7D" w:rsidP="009C2702">
            <w:r>
              <w:rPr>
                <w:rFonts w:hint="eastAsia"/>
              </w:rPr>
              <w:t>正常流程</w:t>
            </w:r>
          </w:p>
          <w:p w:rsidR="006A1B7D" w:rsidRDefault="006A1B7D" w:rsidP="009C2702"/>
        </w:tc>
        <w:tc>
          <w:tcPr>
            <w:tcW w:w="8185" w:type="dxa"/>
            <w:gridSpan w:val="3"/>
          </w:tcPr>
          <w:p w:rsidR="006A1B7D" w:rsidRDefault="0057252E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</w:t>
            </w:r>
            <w:r w:rsidR="000D28BE">
              <w:t>新建营业厅到达单</w:t>
            </w:r>
          </w:p>
          <w:p w:rsidR="00284C27" w:rsidRDefault="00284C27" w:rsidP="0088392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用户根据系统提示选择货物到达状态（损坏、完整、丢失），填写托运订单条形码号</w:t>
            </w:r>
          </w:p>
          <w:p w:rsidR="00717FDD" w:rsidRDefault="00717FDD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</w:t>
            </w:r>
            <w:r w:rsidR="00BD3DAC">
              <w:t>自动</w:t>
            </w:r>
            <w:r>
              <w:t>生成</w:t>
            </w:r>
            <w:r w:rsidR="00883929">
              <w:rPr>
                <w:rFonts w:hint="eastAsia"/>
              </w:rPr>
              <w:t>到达日期、中转单编号</w:t>
            </w:r>
          </w:p>
          <w:p w:rsidR="0023666A" w:rsidRDefault="0023666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用户选择确定收货</w:t>
            </w:r>
          </w:p>
          <w:p w:rsidR="0023666A" w:rsidRDefault="0023666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系统生成营业厅到达单</w:t>
            </w:r>
          </w:p>
          <w:p w:rsidR="0023666A" w:rsidRDefault="003D7A93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用户新建派件单</w:t>
            </w:r>
          </w:p>
          <w:p w:rsidR="00F62A4A" w:rsidRDefault="003D7A93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用户根据系统提示填写</w:t>
            </w:r>
            <w:r w:rsidR="00F62A4A">
              <w:rPr>
                <w:rFonts w:hint="eastAsia"/>
              </w:rPr>
              <w:t>派送员</w:t>
            </w:r>
            <w:r w:rsidR="005D493D">
              <w:rPr>
                <w:rFonts w:hint="eastAsia"/>
              </w:rPr>
              <w:t>工</w:t>
            </w:r>
            <w:r w:rsidR="00FE38CB">
              <w:rPr>
                <w:rFonts w:hint="eastAsia"/>
              </w:rPr>
              <w:t>工</w:t>
            </w:r>
            <w:r w:rsidR="005D493D">
              <w:rPr>
                <w:rFonts w:hint="eastAsia"/>
              </w:rPr>
              <w:t>号</w:t>
            </w:r>
            <w:r w:rsidR="006456E8">
              <w:rPr>
                <w:rFonts w:hint="eastAsia"/>
              </w:rPr>
              <w:t>和订单条形码号</w:t>
            </w:r>
          </w:p>
          <w:p w:rsidR="00F62A4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lastRenderedPageBreak/>
              <w:t>系统生成到达日期</w:t>
            </w:r>
            <w:r w:rsidR="00EF51B0">
              <w:t>（当日</w:t>
            </w:r>
            <w:r w:rsidR="00EF51B0">
              <w:rPr>
                <w:rFonts w:hint="eastAsia"/>
              </w:rPr>
              <w:t>）</w:t>
            </w:r>
          </w:p>
          <w:p w:rsidR="00F62A4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用户选择确定派件</w:t>
            </w:r>
          </w:p>
          <w:p w:rsidR="00F62A4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系统生成派件单</w:t>
            </w:r>
          </w:p>
        </w:tc>
      </w:tr>
      <w:tr w:rsidR="006A1B7D" w:rsidTr="009C2702">
        <w:tc>
          <w:tcPr>
            <w:tcW w:w="1165" w:type="dxa"/>
          </w:tcPr>
          <w:p w:rsidR="006A1B7D" w:rsidRDefault="006A1B7D" w:rsidP="009C2702">
            <w:r>
              <w:rPr>
                <w:rFonts w:hint="eastAsia"/>
              </w:rPr>
              <w:lastRenderedPageBreak/>
              <w:t>拓展流程</w:t>
            </w:r>
          </w:p>
          <w:p w:rsidR="006A1B7D" w:rsidRDefault="006A1B7D" w:rsidP="009C2702"/>
        </w:tc>
        <w:tc>
          <w:tcPr>
            <w:tcW w:w="8185" w:type="dxa"/>
            <w:gridSpan w:val="3"/>
          </w:tcPr>
          <w:p w:rsidR="00626DE3" w:rsidRDefault="00DA571B" w:rsidP="009C2702">
            <w:r>
              <w:t>1</w:t>
            </w:r>
            <w:r w:rsidR="00626DE3">
              <w:rPr>
                <w:rFonts w:hint="eastAsia"/>
              </w:rPr>
              <w:t>.</w:t>
            </w:r>
            <w:r w:rsidR="00253D5F">
              <w:t>a</w:t>
            </w:r>
            <w:r w:rsidR="00626DE3">
              <w:t>订单条形码号不存在：</w:t>
            </w:r>
          </w:p>
          <w:p w:rsidR="00626DE3" w:rsidRDefault="00626DE3" w:rsidP="009C2702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系统提示不存在该订单</w:t>
            </w:r>
          </w:p>
          <w:p w:rsidR="00FE38CB" w:rsidRDefault="00DA571B" w:rsidP="009C2702">
            <w:r>
              <w:t>2</w:t>
            </w:r>
            <w:bookmarkStart w:id="0" w:name="_GoBack"/>
            <w:bookmarkEnd w:id="0"/>
            <w:r w:rsidR="00FE38CB">
              <w:t>.a</w:t>
            </w:r>
            <w:r w:rsidR="00FE38CB">
              <w:t>派送员工工号不存在：</w:t>
            </w:r>
          </w:p>
          <w:p w:rsidR="00FE38CB" w:rsidRDefault="00FE38CB" w:rsidP="009C2702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系统提示工号不存在并请求重新输入</w:t>
            </w:r>
          </w:p>
        </w:tc>
      </w:tr>
      <w:tr w:rsidR="006A1B7D" w:rsidTr="009C2702">
        <w:tc>
          <w:tcPr>
            <w:tcW w:w="1165" w:type="dxa"/>
          </w:tcPr>
          <w:p w:rsidR="006A1B7D" w:rsidRDefault="006A1B7D" w:rsidP="009C2702">
            <w:r>
              <w:rPr>
                <w:rFonts w:hint="eastAsia"/>
              </w:rPr>
              <w:t>特殊需求</w:t>
            </w:r>
          </w:p>
          <w:p w:rsidR="006A1B7D" w:rsidRDefault="006A1B7D" w:rsidP="009C2702"/>
        </w:tc>
        <w:tc>
          <w:tcPr>
            <w:tcW w:w="8185" w:type="dxa"/>
            <w:gridSpan w:val="3"/>
          </w:tcPr>
          <w:p w:rsidR="006A1B7D" w:rsidRDefault="00113DF8" w:rsidP="00AB2CEA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操作简单易行</w:t>
            </w:r>
          </w:p>
          <w:p w:rsidR="00AB2CEA" w:rsidRDefault="00AB2CEA" w:rsidP="00661989">
            <w:pPr>
              <w:pStyle w:val="a6"/>
              <w:ind w:left="360" w:firstLineChars="0" w:firstLine="0"/>
              <w:rPr>
                <w:rFonts w:hint="eastAsia"/>
              </w:rPr>
            </w:pPr>
          </w:p>
        </w:tc>
      </w:tr>
    </w:tbl>
    <w:p w:rsidR="00C70E2B" w:rsidRDefault="00C70E2B"/>
    <w:sectPr w:rsidR="00C7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055" w:rsidRDefault="00105055" w:rsidP="006A1B7D">
      <w:pPr>
        <w:spacing w:after="0" w:line="240" w:lineRule="auto"/>
      </w:pPr>
      <w:r>
        <w:separator/>
      </w:r>
    </w:p>
  </w:endnote>
  <w:endnote w:type="continuationSeparator" w:id="0">
    <w:p w:rsidR="00105055" w:rsidRDefault="00105055" w:rsidP="006A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055" w:rsidRDefault="00105055" w:rsidP="006A1B7D">
      <w:pPr>
        <w:spacing w:after="0" w:line="240" w:lineRule="auto"/>
      </w:pPr>
      <w:r>
        <w:separator/>
      </w:r>
    </w:p>
  </w:footnote>
  <w:footnote w:type="continuationSeparator" w:id="0">
    <w:p w:rsidR="00105055" w:rsidRDefault="00105055" w:rsidP="006A1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06C1D"/>
    <w:multiLevelType w:val="hybridMultilevel"/>
    <w:tmpl w:val="AE9AD4E4"/>
    <w:lvl w:ilvl="0" w:tplc="33A24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0719A"/>
    <w:multiLevelType w:val="hybridMultilevel"/>
    <w:tmpl w:val="21C8650A"/>
    <w:lvl w:ilvl="0" w:tplc="C512D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7F"/>
    <w:rsid w:val="00023AB1"/>
    <w:rsid w:val="00083557"/>
    <w:rsid w:val="000B332A"/>
    <w:rsid w:val="000D28BE"/>
    <w:rsid w:val="00105055"/>
    <w:rsid w:val="00113DF8"/>
    <w:rsid w:val="001370FA"/>
    <w:rsid w:val="0015192C"/>
    <w:rsid w:val="00175D8B"/>
    <w:rsid w:val="001B6947"/>
    <w:rsid w:val="0023666A"/>
    <w:rsid w:val="00240CED"/>
    <w:rsid w:val="00253D5F"/>
    <w:rsid w:val="00284C27"/>
    <w:rsid w:val="0038563B"/>
    <w:rsid w:val="003D7A93"/>
    <w:rsid w:val="005061EE"/>
    <w:rsid w:val="00542D85"/>
    <w:rsid w:val="0057252E"/>
    <w:rsid w:val="005A4472"/>
    <w:rsid w:val="005D493D"/>
    <w:rsid w:val="005F1746"/>
    <w:rsid w:val="00626DE3"/>
    <w:rsid w:val="006456E8"/>
    <w:rsid w:val="00661989"/>
    <w:rsid w:val="006A1B7D"/>
    <w:rsid w:val="00717FDD"/>
    <w:rsid w:val="007267EE"/>
    <w:rsid w:val="007B576F"/>
    <w:rsid w:val="00883929"/>
    <w:rsid w:val="009C2702"/>
    <w:rsid w:val="009D323D"/>
    <w:rsid w:val="009F66AA"/>
    <w:rsid w:val="00AB2CEA"/>
    <w:rsid w:val="00BD3DAC"/>
    <w:rsid w:val="00C70E2B"/>
    <w:rsid w:val="00D41E67"/>
    <w:rsid w:val="00DA571B"/>
    <w:rsid w:val="00DD2F7F"/>
    <w:rsid w:val="00E14314"/>
    <w:rsid w:val="00EC1A65"/>
    <w:rsid w:val="00EF51B0"/>
    <w:rsid w:val="00F62A4A"/>
    <w:rsid w:val="00FA1DC3"/>
    <w:rsid w:val="00F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131133-3444-47FA-81E1-F488865C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B7D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B7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B7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B7D"/>
    <w:rPr>
      <w:sz w:val="18"/>
      <w:szCs w:val="18"/>
    </w:rPr>
  </w:style>
  <w:style w:type="table" w:styleId="a5">
    <w:name w:val="Table Grid"/>
    <w:basedOn w:val="a1"/>
    <w:uiPriority w:val="39"/>
    <w:rsid w:val="006A1B7D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2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57</Words>
  <Characters>331</Characters>
  <Application>Microsoft Office Word</Application>
  <DocSecurity>0</DocSecurity>
  <Lines>2</Lines>
  <Paragraphs>1</Paragraphs>
  <ScaleCrop>false</ScaleCrop>
  <Company> 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tj Du</cp:lastModifiedBy>
  <cp:revision>31</cp:revision>
  <dcterms:created xsi:type="dcterms:W3CDTF">2015-09-28T03:37:00Z</dcterms:created>
  <dcterms:modified xsi:type="dcterms:W3CDTF">2015-12-18T15:53:00Z</dcterms:modified>
</cp:coreProperties>
</file>