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704"/>
        <w:gridCol w:w="2368"/>
        <w:gridCol w:w="1857"/>
        <w:gridCol w:w="2367"/>
      </w:tblGrid>
      <w:tr w:rsidR="007D502B" w:rsidRPr="009656CC" w:rsidTr="00E24901">
        <w:tc>
          <w:tcPr>
            <w:tcW w:w="1885" w:type="dxa"/>
          </w:tcPr>
          <w:p w:rsidR="007D502B" w:rsidRPr="009656CC" w:rsidRDefault="007D502B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:rsidR="007D502B" w:rsidRPr="009656CC" w:rsidRDefault="007D502B" w:rsidP="00E24901">
            <w:pPr>
              <w:widowControl/>
              <w:spacing w:after="160" w:line="259" w:lineRule="auto"/>
              <w:jc w:val="left"/>
            </w:pPr>
            <w:r>
              <w:rPr>
                <w:rFonts w:hint="eastAsia"/>
              </w:rPr>
              <w:t>详细需求描述文档</w:t>
            </w:r>
          </w:p>
        </w:tc>
        <w:tc>
          <w:tcPr>
            <w:tcW w:w="2071" w:type="dxa"/>
          </w:tcPr>
          <w:p w:rsidR="007D502B" w:rsidRPr="009656CC" w:rsidRDefault="007D502B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:rsidR="007D502B" w:rsidRPr="009656CC" w:rsidRDefault="007D502B" w:rsidP="00E24901">
            <w:pPr>
              <w:widowControl/>
              <w:spacing w:after="160" w:line="259" w:lineRule="auto"/>
              <w:jc w:val="left"/>
            </w:pPr>
            <w:r>
              <w:rPr>
                <w:rFonts w:hint="eastAsia"/>
              </w:rPr>
              <w:t>UC12</w:t>
            </w:r>
          </w:p>
        </w:tc>
      </w:tr>
      <w:tr w:rsidR="007D502B" w:rsidRPr="009656CC" w:rsidTr="00E24901">
        <w:tc>
          <w:tcPr>
            <w:tcW w:w="1885" w:type="dxa"/>
          </w:tcPr>
          <w:p w:rsidR="007D502B" w:rsidRPr="009656CC" w:rsidRDefault="007D502B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:rsidR="007D502B" w:rsidRPr="009656CC" w:rsidRDefault="007D502B" w:rsidP="00E24901">
            <w:pPr>
              <w:widowControl/>
              <w:spacing w:after="160" w:line="259" w:lineRule="auto"/>
              <w:jc w:val="left"/>
            </w:pPr>
            <w:r>
              <w:t>杜天蛟</w:t>
            </w:r>
          </w:p>
        </w:tc>
        <w:tc>
          <w:tcPr>
            <w:tcW w:w="2071" w:type="dxa"/>
          </w:tcPr>
          <w:p w:rsidR="007D502B" w:rsidRPr="009656CC" w:rsidRDefault="007D502B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:rsidR="007D502B" w:rsidRPr="009656CC" w:rsidRDefault="007D502B" w:rsidP="00E24901">
            <w:pPr>
              <w:widowControl/>
              <w:spacing w:after="160" w:line="259" w:lineRule="auto"/>
              <w:jc w:val="left"/>
            </w:pPr>
            <w:r>
              <w:t>2015</w:t>
            </w:r>
            <w:r w:rsidR="001A7924">
              <w:t>/</w:t>
            </w:r>
            <w:r>
              <w:t>10</w:t>
            </w:r>
            <w:r w:rsidR="001A7924">
              <w:t>/</w:t>
            </w:r>
            <w:r>
              <w:t>6</w:t>
            </w:r>
          </w:p>
        </w:tc>
      </w:tr>
      <w:tr w:rsidR="007D502B" w:rsidRPr="009656CC" w:rsidTr="00E24901">
        <w:tc>
          <w:tcPr>
            <w:tcW w:w="1885" w:type="dxa"/>
          </w:tcPr>
          <w:p w:rsidR="007D502B" w:rsidRPr="009656CC" w:rsidRDefault="007D502B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:rsidR="007D502B" w:rsidRPr="009656CC" w:rsidRDefault="007D502B" w:rsidP="00E24901">
            <w:pPr>
              <w:widowControl/>
              <w:spacing w:after="160" w:line="259" w:lineRule="auto"/>
              <w:jc w:val="left"/>
            </w:pPr>
            <w:r>
              <w:t>杜天蛟</w:t>
            </w:r>
          </w:p>
        </w:tc>
        <w:tc>
          <w:tcPr>
            <w:tcW w:w="2071" w:type="dxa"/>
          </w:tcPr>
          <w:p w:rsidR="007D502B" w:rsidRPr="009656CC" w:rsidRDefault="007D502B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:rsidR="007D502B" w:rsidRPr="009656CC" w:rsidRDefault="007D502B" w:rsidP="00E24901">
            <w:pPr>
              <w:widowControl/>
              <w:spacing w:after="160" w:line="259" w:lineRule="auto"/>
              <w:jc w:val="left"/>
            </w:pPr>
            <w:r>
              <w:t>2015</w:t>
            </w:r>
            <w:r w:rsidR="001A7924">
              <w:t>/</w:t>
            </w:r>
            <w:r>
              <w:t>10</w:t>
            </w:r>
            <w:r w:rsidR="001A7924">
              <w:t>/</w:t>
            </w:r>
            <w:bookmarkStart w:id="0" w:name="_GoBack"/>
            <w:bookmarkEnd w:id="0"/>
            <w:r>
              <w:t>12</w:t>
            </w:r>
          </w:p>
        </w:tc>
      </w:tr>
    </w:tbl>
    <w:p w:rsidR="007D502B" w:rsidRDefault="007D502B" w:rsidP="00A86A73"/>
    <w:p w:rsidR="00A86A73" w:rsidRDefault="00A86A73" w:rsidP="00A86A73">
      <w:r>
        <w:rPr>
          <w:rFonts w:hint="eastAsia"/>
        </w:rPr>
        <w:t>3.2.</w:t>
      </w:r>
      <w:r w:rsidR="000E36F4">
        <w:rPr>
          <w:rFonts w:hint="eastAsia"/>
        </w:rPr>
        <w:t>1</w:t>
      </w:r>
      <w:r w:rsidR="006124B8">
        <w:rPr>
          <w:rFonts w:hint="eastAsia"/>
        </w:rPr>
        <w:t>2</w:t>
      </w:r>
      <w:r>
        <w:rPr>
          <w:rFonts w:hint="eastAsia"/>
        </w:rPr>
        <w:t xml:space="preserve"> </w:t>
      </w:r>
      <w:r w:rsidR="00B517D3">
        <w:rPr>
          <w:rFonts w:hint="eastAsia"/>
        </w:rPr>
        <w:t>库存管理</w:t>
      </w:r>
    </w:p>
    <w:p w:rsidR="00A86A73" w:rsidRDefault="00A86A73" w:rsidP="00A86A73"/>
    <w:p w:rsidR="00A86A73" w:rsidRDefault="00A86A73" w:rsidP="00A86A73">
      <w:r>
        <w:t>3.2.</w:t>
      </w:r>
      <w:r w:rsidR="000E36F4">
        <w:t>1</w:t>
      </w:r>
      <w:r w:rsidR="006124B8">
        <w:t>2</w:t>
      </w:r>
      <w:r>
        <w:t>.1</w:t>
      </w:r>
      <w:r>
        <w:t>特性描述</w:t>
      </w:r>
    </w:p>
    <w:p w:rsidR="00376E5B" w:rsidRDefault="00BE0E74" w:rsidP="00A86A73">
      <w:r>
        <w:t>当一个经过验证的仓库管理人员需要对库存信息进行管理时，系统可以提供库存查看、盘点、设置警戒线、调整分区、初始化信息的功能。</w:t>
      </w:r>
    </w:p>
    <w:p w:rsidR="00A86A73" w:rsidRDefault="00A86A73" w:rsidP="00A86A73">
      <w:r>
        <w:t>优先级</w:t>
      </w:r>
      <w:r>
        <w:t>=</w:t>
      </w:r>
      <w:r>
        <w:t>高</w:t>
      </w:r>
    </w:p>
    <w:p w:rsidR="00A86A73" w:rsidRDefault="00A86A73" w:rsidP="00A86A73"/>
    <w:p w:rsidR="00A86A73" w:rsidRDefault="00A86A73" w:rsidP="00A86A73">
      <w:r>
        <w:t>3.2.</w:t>
      </w:r>
      <w:r w:rsidR="000E36F4">
        <w:t>1</w:t>
      </w:r>
      <w:r w:rsidR="006124B8">
        <w:t>2</w:t>
      </w:r>
      <w:r>
        <w:t>.2</w:t>
      </w:r>
      <w:r>
        <w:t>刺激</w:t>
      </w:r>
      <w:r>
        <w:t>/</w:t>
      </w:r>
      <w:r>
        <w:t>响应序列</w:t>
      </w:r>
    </w:p>
    <w:p w:rsidR="00A86A73" w:rsidRDefault="00A86A73" w:rsidP="00A86A73"/>
    <w:p w:rsidR="00A37D7B" w:rsidRDefault="00A86A73" w:rsidP="00A86A73">
      <w:r>
        <w:t>刺激：</w:t>
      </w:r>
      <w:r w:rsidR="00BE0E74">
        <w:t>仓库管理人员</w:t>
      </w:r>
      <w:r w:rsidR="00376E5B">
        <w:t>提出</w:t>
      </w:r>
      <w:r w:rsidR="00BE0E74">
        <w:t>查看库存信息申请</w:t>
      </w:r>
    </w:p>
    <w:p w:rsidR="00A86A73" w:rsidRDefault="00A86A73" w:rsidP="00A86A73">
      <w:r>
        <w:t>响应：系统</w:t>
      </w:r>
      <w:r w:rsidR="00BE0E74">
        <w:t>要求设定时间段</w:t>
      </w:r>
    </w:p>
    <w:p w:rsidR="00376E5B" w:rsidRPr="000905AB" w:rsidRDefault="00A86A73" w:rsidP="00DE02C1">
      <w:r>
        <w:t>刺激：</w:t>
      </w:r>
      <w:r w:rsidR="00BE0E74">
        <w:t>仓库管理人员选择时间段</w:t>
      </w:r>
    </w:p>
    <w:p w:rsidR="00A86A73" w:rsidRDefault="00A86A73" w:rsidP="00A86A73">
      <w:r>
        <w:rPr>
          <w:rFonts w:hint="eastAsia"/>
        </w:rPr>
        <w:t>响应：系统</w:t>
      </w:r>
      <w:r w:rsidR="00BE0E74">
        <w:t>显示该时间</w:t>
      </w:r>
      <w:r w:rsidR="00BE0E74">
        <w:rPr>
          <w:rFonts w:hint="eastAsia"/>
        </w:rPr>
        <w:t>段</w:t>
      </w:r>
      <w:r w:rsidR="0089663B">
        <w:rPr>
          <w:rFonts w:hint="eastAsia"/>
        </w:rPr>
        <w:t>库存信息</w:t>
      </w:r>
    </w:p>
    <w:p w:rsidR="00A550B4" w:rsidRDefault="00A550B4" w:rsidP="00A86A73"/>
    <w:p w:rsidR="001E42BE" w:rsidRDefault="001E42BE" w:rsidP="00A86A73">
      <w:r>
        <w:t>刺激：</w:t>
      </w:r>
      <w:r w:rsidR="00DE02C1">
        <w:t>仓库管理人员</w:t>
      </w:r>
      <w:r w:rsidR="00A550B4">
        <w:t>要求进行库存盘点</w:t>
      </w:r>
    </w:p>
    <w:p w:rsidR="001E42BE" w:rsidRDefault="001E42BE" w:rsidP="00A86A73">
      <w:pPr>
        <w:rPr>
          <w:vertAlign w:val="subscript"/>
        </w:rPr>
      </w:pPr>
      <w:r>
        <w:t>响应：</w:t>
      </w:r>
      <w:r w:rsidR="00A550B4">
        <w:rPr>
          <w:rFonts w:hint="eastAsia"/>
        </w:rPr>
        <w:t>系统显示</w:t>
      </w:r>
      <w:r w:rsidR="00A550B4">
        <w:t>当天盘点时间前</w:t>
      </w:r>
      <w:r w:rsidR="00A550B4">
        <w:rPr>
          <w:rFonts w:hint="eastAsia"/>
        </w:rPr>
        <w:t>出入库</w:t>
      </w:r>
      <w:r w:rsidR="00A550B4">
        <w:t>数量和总库存数量</w:t>
      </w:r>
    </w:p>
    <w:p w:rsidR="00A86A73" w:rsidRDefault="00A86A73" w:rsidP="00A86A73">
      <w:r>
        <w:t>刺激：</w:t>
      </w:r>
      <w:r w:rsidR="00A550B4">
        <w:rPr>
          <w:rFonts w:hint="eastAsia"/>
        </w:rPr>
        <w:t>仓库管理人员</w:t>
      </w:r>
      <w:r w:rsidR="00A550B4">
        <w:t>要求生成</w:t>
      </w:r>
      <w:r w:rsidR="00A550B4">
        <w:t>excel</w:t>
      </w:r>
      <w:r w:rsidR="00A550B4">
        <w:t>表格</w:t>
      </w:r>
    </w:p>
    <w:p w:rsidR="00A86A73" w:rsidRDefault="00A86A73" w:rsidP="00A86A73">
      <w:r>
        <w:t>响应：</w:t>
      </w:r>
      <w:r w:rsidR="00A550B4">
        <w:rPr>
          <w:rFonts w:hint="eastAsia"/>
        </w:rPr>
        <w:t>系统</w:t>
      </w:r>
      <w:r w:rsidR="00A550B4">
        <w:t>导出</w:t>
      </w:r>
      <w:r w:rsidR="00A550B4">
        <w:t>excel</w:t>
      </w:r>
      <w:r w:rsidR="00A550B4">
        <w:t>表格，</w:t>
      </w:r>
      <w:r w:rsidR="00A550B4" w:rsidRPr="00C26C38">
        <w:rPr>
          <w:rFonts w:hint="eastAsia"/>
        </w:rPr>
        <w:t>包括当天的各区快递的</w:t>
      </w:r>
      <w:r w:rsidR="00A550B4">
        <w:rPr>
          <w:rFonts w:hint="eastAsia"/>
        </w:rPr>
        <w:t>具体</w:t>
      </w:r>
      <w:r w:rsidR="00A550B4" w:rsidRPr="00C26C38">
        <w:rPr>
          <w:rFonts w:hint="eastAsia"/>
        </w:rPr>
        <w:t>信息</w:t>
      </w:r>
    </w:p>
    <w:p w:rsidR="00A550B4" w:rsidRDefault="00A550B4" w:rsidP="00A86A73"/>
    <w:p w:rsidR="007B5EE0" w:rsidRDefault="007B5EE0" w:rsidP="007B5EE0">
      <w:r>
        <w:t>刺激：仓库管理人员要求修改库存报警警戒线</w:t>
      </w:r>
    </w:p>
    <w:p w:rsidR="007B5EE0" w:rsidRDefault="007B5EE0" w:rsidP="007B5EE0">
      <w:r>
        <w:t>响应：</w:t>
      </w:r>
      <w:r>
        <w:rPr>
          <w:rFonts w:hint="eastAsia"/>
        </w:rPr>
        <w:t>系统</w:t>
      </w:r>
      <w:r>
        <w:t>要求输入库存</w:t>
      </w:r>
      <w:r>
        <w:rPr>
          <w:rFonts w:hint="eastAsia"/>
        </w:rPr>
        <w:t>报警</w:t>
      </w:r>
      <w:r>
        <w:t>警戒线</w:t>
      </w:r>
    </w:p>
    <w:p w:rsidR="00F65498" w:rsidRDefault="00F65498" w:rsidP="007B5EE0">
      <w:r>
        <w:t>刺激：仓库管理人员取消操作</w:t>
      </w:r>
    </w:p>
    <w:p w:rsidR="00F65498" w:rsidRDefault="00F65498" w:rsidP="007B5EE0">
      <w:r>
        <w:t>响应：系统结束修改警戒线任务</w:t>
      </w:r>
    </w:p>
    <w:p w:rsidR="00F65498" w:rsidRDefault="00F65498" w:rsidP="00F65498">
      <w:r>
        <w:t>刺激：</w:t>
      </w:r>
      <w:r>
        <w:rPr>
          <w:rFonts w:hint="eastAsia"/>
        </w:rPr>
        <w:t>仓库</w:t>
      </w:r>
      <w:r>
        <w:t>管理人员输入报警警戒线</w:t>
      </w:r>
    </w:p>
    <w:p w:rsidR="00F65498" w:rsidRPr="00F65498" w:rsidRDefault="00F65498" w:rsidP="00F65498">
      <w:r>
        <w:t>响应：系统提示设置成功</w:t>
      </w:r>
    </w:p>
    <w:p w:rsidR="00F65498" w:rsidRDefault="00F65498" w:rsidP="007B5EE0"/>
    <w:p w:rsidR="00F65498" w:rsidRDefault="00F65498" w:rsidP="007B5EE0">
      <w:r>
        <w:t>刺激：仓库管理人员要求调整库存分区</w:t>
      </w:r>
    </w:p>
    <w:p w:rsidR="00F65498" w:rsidRDefault="00F65498" w:rsidP="007B5EE0">
      <w:r>
        <w:t>响应：</w:t>
      </w:r>
      <w:r>
        <w:rPr>
          <w:rFonts w:hint="eastAsia"/>
        </w:rPr>
        <w:t>系统</w:t>
      </w:r>
      <w:r>
        <w:t>显示库存分区情况并要求输入新的分区大小</w:t>
      </w:r>
    </w:p>
    <w:p w:rsidR="00F65498" w:rsidRDefault="00F65498" w:rsidP="007B5EE0">
      <w:r>
        <w:t>刺激：仓库管理人员取消操作</w:t>
      </w:r>
    </w:p>
    <w:p w:rsidR="00F65498" w:rsidRDefault="00F65498" w:rsidP="007B5EE0">
      <w:r>
        <w:t>响应：系统结束调整库存分区任务</w:t>
      </w:r>
    </w:p>
    <w:p w:rsidR="00F65498" w:rsidRDefault="00F65498" w:rsidP="007B5EE0">
      <w:r>
        <w:t>刺激：</w:t>
      </w:r>
      <w:r>
        <w:rPr>
          <w:rFonts w:hint="eastAsia"/>
        </w:rPr>
        <w:t>仓库</w:t>
      </w:r>
      <w:r>
        <w:t>管理员调整分区大小</w:t>
      </w:r>
    </w:p>
    <w:p w:rsidR="00F65498" w:rsidRDefault="00F65498" w:rsidP="007B5EE0">
      <w:r>
        <w:t>响应：</w:t>
      </w:r>
      <w:r>
        <w:rPr>
          <w:rFonts w:hint="eastAsia"/>
        </w:rPr>
        <w:t>系统</w:t>
      </w:r>
      <w:r>
        <w:t>提示修改成功</w:t>
      </w:r>
    </w:p>
    <w:p w:rsidR="00F65498" w:rsidRDefault="00F65498" w:rsidP="007B5EE0"/>
    <w:p w:rsidR="00F65498" w:rsidRDefault="00F65498" w:rsidP="007B5EE0">
      <w:r>
        <w:t>刺激：</w:t>
      </w:r>
      <w:r>
        <w:rPr>
          <w:rFonts w:hint="eastAsia"/>
        </w:rPr>
        <w:t>仓库管理员</w:t>
      </w:r>
      <w:r>
        <w:t>要求初始化库存信息</w:t>
      </w:r>
    </w:p>
    <w:p w:rsidR="00F65498" w:rsidRDefault="00F65498" w:rsidP="007B5EE0">
      <w:r>
        <w:t>响应：</w:t>
      </w:r>
      <w:r>
        <w:rPr>
          <w:rFonts w:hint="eastAsia"/>
        </w:rPr>
        <w:t>系统</w:t>
      </w:r>
      <w:r>
        <w:t>要求输入各个分区大小</w:t>
      </w:r>
      <w:r>
        <w:rPr>
          <w:rFonts w:hint="eastAsia"/>
        </w:rPr>
        <w:t>、</w:t>
      </w:r>
      <w:r>
        <w:t>位置范围</w:t>
      </w:r>
      <w:r>
        <w:rPr>
          <w:rFonts w:hint="eastAsia"/>
        </w:rPr>
        <w:t>、</w:t>
      </w:r>
      <w:r>
        <w:t>库存报警警戒线</w:t>
      </w:r>
    </w:p>
    <w:p w:rsidR="00F65498" w:rsidRDefault="00F65498" w:rsidP="007B5EE0">
      <w:r>
        <w:t>刺激：</w:t>
      </w:r>
      <w:r>
        <w:rPr>
          <w:rFonts w:hint="eastAsia"/>
        </w:rPr>
        <w:t>仓库管理员</w:t>
      </w:r>
      <w:r>
        <w:t>输入各个分区大小及位置范围</w:t>
      </w:r>
      <w:r>
        <w:rPr>
          <w:rFonts w:hint="eastAsia"/>
        </w:rPr>
        <w:t>、</w:t>
      </w:r>
      <w:r>
        <w:t>库存报警警戒线</w:t>
      </w:r>
    </w:p>
    <w:p w:rsidR="00F65498" w:rsidRDefault="00F65498" w:rsidP="007B5EE0">
      <w:r>
        <w:t>响应：</w:t>
      </w:r>
      <w:r>
        <w:rPr>
          <w:rFonts w:hint="eastAsia"/>
        </w:rPr>
        <w:t>系统</w:t>
      </w:r>
      <w:r>
        <w:t>提示仓库初始化成功</w:t>
      </w:r>
    </w:p>
    <w:p w:rsidR="0051009C" w:rsidRDefault="0051009C" w:rsidP="0051009C">
      <w:r>
        <w:lastRenderedPageBreak/>
        <w:t>刺激：仓库管理人员取消操作</w:t>
      </w:r>
    </w:p>
    <w:p w:rsidR="0051009C" w:rsidRDefault="0051009C" w:rsidP="0051009C">
      <w:r>
        <w:t>响应：系统结束初始化库存信息任务</w:t>
      </w:r>
    </w:p>
    <w:p w:rsidR="0051009C" w:rsidRPr="0051009C" w:rsidRDefault="0051009C" w:rsidP="007B5EE0"/>
    <w:p w:rsidR="00A550B4" w:rsidRDefault="00A550B4" w:rsidP="00A86A73"/>
    <w:p w:rsidR="00173B12" w:rsidRDefault="00173B12" w:rsidP="00A86A73"/>
    <w:p w:rsidR="00173B12" w:rsidRPr="007B5EE0" w:rsidRDefault="00173B12" w:rsidP="00A86A73"/>
    <w:p w:rsidR="00A86A73" w:rsidRDefault="00A86A73" w:rsidP="00A86A73">
      <w:r>
        <w:t>3.2.</w:t>
      </w:r>
      <w:r w:rsidR="000E36F4">
        <w:t>1</w:t>
      </w:r>
      <w:r w:rsidR="006124B8">
        <w:t>2</w:t>
      </w:r>
      <w:r>
        <w:t>.3</w:t>
      </w:r>
      <w:r>
        <w:t>相关功能需求</w:t>
      </w:r>
    </w:p>
    <w:p w:rsidR="00A86A73" w:rsidRDefault="00A86A73" w:rsidP="00A86A73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86A73" w:rsidTr="003527A0">
        <w:trPr>
          <w:trHeight w:val="467"/>
        </w:trPr>
        <w:tc>
          <w:tcPr>
            <w:tcW w:w="4148" w:type="dxa"/>
          </w:tcPr>
          <w:p w:rsidR="00A86A73" w:rsidRPr="00B03D0F" w:rsidRDefault="00A86A73" w:rsidP="003527A0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:rsidR="00A86A73" w:rsidRDefault="00A86A73" w:rsidP="003527A0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A86A73" w:rsidTr="0089663B">
        <w:trPr>
          <w:trHeight w:val="1642"/>
        </w:trPr>
        <w:tc>
          <w:tcPr>
            <w:tcW w:w="4148" w:type="dxa"/>
          </w:tcPr>
          <w:p w:rsidR="00F75410" w:rsidRDefault="00173B12" w:rsidP="00E54F31">
            <w:r>
              <w:t>Inventory. Check</w:t>
            </w:r>
          </w:p>
          <w:p w:rsidR="00173B12" w:rsidRDefault="00173B12" w:rsidP="00E54F31">
            <w:r>
              <w:t xml:space="preserve">Inventory. Check. </w:t>
            </w:r>
            <w:r w:rsidR="0089663B">
              <w:t>Time</w:t>
            </w:r>
          </w:p>
          <w:p w:rsidR="0089663B" w:rsidRDefault="0089663B" w:rsidP="00E54F31"/>
          <w:p w:rsidR="0089663B" w:rsidRDefault="0089663B" w:rsidP="00E54F31">
            <w:r>
              <w:t>Inventory. Check. End</w:t>
            </w:r>
          </w:p>
          <w:p w:rsidR="0089663B" w:rsidRDefault="0089663B" w:rsidP="00E54F31"/>
          <w:p w:rsidR="0089663B" w:rsidRDefault="0089663B" w:rsidP="00E54F31">
            <w:r>
              <w:t>Inventory. Check. Close</w:t>
            </w:r>
          </w:p>
        </w:tc>
        <w:tc>
          <w:tcPr>
            <w:tcW w:w="4148" w:type="dxa"/>
          </w:tcPr>
          <w:p w:rsidR="00F75410" w:rsidRDefault="00F75410" w:rsidP="00F754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系统应当允许仓库管理人员</w:t>
            </w:r>
            <w:r w:rsidR="00173B12">
              <w:rPr>
                <w:rFonts w:asciiTheme="minorEastAsia" w:hAnsiTheme="minorEastAsia"/>
              </w:rPr>
              <w:t>查看库存信息</w:t>
            </w:r>
          </w:p>
          <w:p w:rsidR="001E42BE" w:rsidRDefault="0089663B" w:rsidP="0089663B">
            <w:r>
              <w:t>系统根据仓库管理人员选择的时间段显示库存信息</w:t>
            </w:r>
          </w:p>
          <w:p w:rsidR="0089663B" w:rsidRDefault="0089663B" w:rsidP="0089663B">
            <w:r>
              <w:rPr>
                <w:rFonts w:hint="eastAsia"/>
              </w:rPr>
              <w:t>系统应当允许仓库管理人员结束库存信息查看</w:t>
            </w:r>
          </w:p>
          <w:p w:rsidR="0089663B" w:rsidRPr="0089663B" w:rsidRDefault="0089663B" w:rsidP="0089663B">
            <w:r>
              <w:rPr>
                <w:rFonts w:hint="eastAsia"/>
              </w:rPr>
              <w:t>仓库管理人员结束查看时，系统关闭任务</w:t>
            </w:r>
          </w:p>
        </w:tc>
      </w:tr>
      <w:tr w:rsidR="00A86A73" w:rsidTr="003527A0">
        <w:trPr>
          <w:trHeight w:val="1289"/>
        </w:trPr>
        <w:tc>
          <w:tcPr>
            <w:tcW w:w="4148" w:type="dxa"/>
          </w:tcPr>
          <w:p w:rsidR="00A86A73" w:rsidRDefault="0089663B" w:rsidP="003527A0">
            <w:r>
              <w:t>Inventory. Count</w:t>
            </w:r>
          </w:p>
          <w:p w:rsidR="00A86A73" w:rsidRDefault="0089663B" w:rsidP="003527A0">
            <w:r>
              <w:t>Inventory. Count. Show</w:t>
            </w:r>
          </w:p>
          <w:p w:rsidR="00470FF6" w:rsidRDefault="00470FF6" w:rsidP="003527A0"/>
          <w:p w:rsidR="00470FF6" w:rsidRDefault="0089663B" w:rsidP="00231184">
            <w:r>
              <w:t>Inventory. Count. Export</w:t>
            </w:r>
          </w:p>
          <w:p w:rsidR="000B10E4" w:rsidRDefault="000B10E4" w:rsidP="00231184"/>
          <w:p w:rsidR="000B10E4" w:rsidRDefault="000B10E4" w:rsidP="00231184">
            <w:r>
              <w:t>Inventory. Count. Close</w:t>
            </w:r>
          </w:p>
        </w:tc>
        <w:tc>
          <w:tcPr>
            <w:tcW w:w="4148" w:type="dxa"/>
          </w:tcPr>
          <w:p w:rsidR="00F75410" w:rsidRDefault="00F75410" w:rsidP="00F754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系统应当允许仓库管理人员</w:t>
            </w:r>
            <w:r w:rsidR="0089663B">
              <w:rPr>
                <w:rFonts w:asciiTheme="minorEastAsia" w:hAnsiTheme="minorEastAsia"/>
              </w:rPr>
              <w:t>进行库存盘点</w:t>
            </w:r>
          </w:p>
          <w:p w:rsidR="0089663B" w:rsidRDefault="0089663B" w:rsidP="003527A0">
            <w:r>
              <w:rPr>
                <w:rFonts w:asciiTheme="minorEastAsia" w:hAnsiTheme="minorEastAsia"/>
              </w:rPr>
              <w:t>系统显示盘点当天</w:t>
            </w:r>
            <w:r>
              <w:rPr>
                <w:rFonts w:hint="eastAsia"/>
              </w:rPr>
              <w:t>出入库</w:t>
            </w:r>
            <w:r>
              <w:t>数量和总库存数量</w:t>
            </w:r>
          </w:p>
          <w:p w:rsidR="00A86A73" w:rsidRDefault="0089663B" w:rsidP="003527A0">
            <w:r>
              <w:rPr>
                <w:rFonts w:hint="eastAsia"/>
              </w:rPr>
              <w:t>仓库管理员要求时，系统导出包括当天各区快递具体信息的</w:t>
            </w:r>
            <w:r>
              <w:rPr>
                <w:rFonts w:hint="eastAsia"/>
              </w:rPr>
              <w:t>e</w:t>
            </w:r>
            <w:r>
              <w:t>xcel</w:t>
            </w:r>
            <w:r>
              <w:t>表格</w:t>
            </w:r>
          </w:p>
          <w:p w:rsidR="000B10E4" w:rsidRPr="00470FF6" w:rsidRDefault="000B10E4" w:rsidP="003527A0">
            <w:r>
              <w:t>导出表格完成后，系统关闭任务</w:t>
            </w:r>
          </w:p>
        </w:tc>
      </w:tr>
      <w:tr w:rsidR="00A86A73" w:rsidTr="003527A0">
        <w:trPr>
          <w:trHeight w:val="1562"/>
        </w:trPr>
        <w:tc>
          <w:tcPr>
            <w:tcW w:w="4148" w:type="dxa"/>
          </w:tcPr>
          <w:p w:rsidR="00B771DF" w:rsidRDefault="000B10E4" w:rsidP="000B10E4">
            <w:r>
              <w:t>Inventory. C</w:t>
            </w:r>
            <w:r w:rsidRPr="000B10E4">
              <w:t>ordon</w:t>
            </w:r>
          </w:p>
          <w:p w:rsidR="000B10E4" w:rsidRDefault="000B10E4" w:rsidP="000B10E4">
            <w:r>
              <w:t>Inventory. Cordon. Input</w:t>
            </w:r>
          </w:p>
          <w:p w:rsidR="00D86D59" w:rsidRDefault="00D86D59" w:rsidP="000B10E4"/>
          <w:p w:rsidR="00D86D59" w:rsidRDefault="00D86D59" w:rsidP="000B10E4">
            <w:r>
              <w:t>Inventory. Cordon. Input. Invalid</w:t>
            </w:r>
          </w:p>
          <w:p w:rsidR="00CD6616" w:rsidRDefault="00CD6616" w:rsidP="000B10E4"/>
          <w:p w:rsidR="00CD6616" w:rsidRDefault="00CD6616" w:rsidP="000B10E4">
            <w:r>
              <w:t>Inventory. Cordon. Input. Cancel</w:t>
            </w:r>
          </w:p>
          <w:p w:rsidR="00CD6616" w:rsidRDefault="00CD6616" w:rsidP="000B10E4"/>
          <w:p w:rsidR="00CD6616" w:rsidRPr="003E1C34" w:rsidRDefault="00CD6616" w:rsidP="000B10E4">
            <w:r>
              <w:t>Inventory. Cordon. Input. End</w:t>
            </w:r>
          </w:p>
        </w:tc>
        <w:tc>
          <w:tcPr>
            <w:tcW w:w="4148" w:type="dxa"/>
          </w:tcPr>
          <w:p w:rsidR="00A86A73" w:rsidRDefault="00A86A73" w:rsidP="003527A0">
            <w:r>
              <w:rPr>
                <w:rFonts w:hint="eastAsia"/>
              </w:rPr>
              <w:t>系统应该允许</w:t>
            </w:r>
            <w:r w:rsidR="00FC49E4">
              <w:rPr>
                <w:rFonts w:hint="eastAsia"/>
              </w:rPr>
              <w:t>仓库管理人员</w:t>
            </w:r>
            <w:r w:rsidR="000B10E4">
              <w:rPr>
                <w:rFonts w:hint="eastAsia"/>
              </w:rPr>
              <w:t>修改警戒线</w:t>
            </w:r>
          </w:p>
          <w:p w:rsidR="000B10E4" w:rsidRDefault="000B10E4" w:rsidP="00FC49E4">
            <w:r>
              <w:rPr>
                <w:rFonts w:hint="eastAsia"/>
              </w:rPr>
              <w:t>系统应当允许仓库管理人员从键盘输入警戒线的值</w:t>
            </w:r>
          </w:p>
          <w:p w:rsidR="00B771DF" w:rsidRDefault="00183474" w:rsidP="00FC49E4">
            <w:r>
              <w:rPr>
                <w:rFonts w:hint="eastAsia"/>
              </w:rPr>
              <w:t>如果仓库管理人员输入的警戒线不在合法范围内，</w:t>
            </w:r>
            <w:r>
              <w:t>系统提示警戒线输入不合法</w:t>
            </w:r>
          </w:p>
          <w:p w:rsidR="00CD6616" w:rsidRDefault="00CD6616" w:rsidP="00FC49E4">
            <w:r>
              <w:t>系统允许仓库管理人员取消修改警戒线任务</w:t>
            </w:r>
          </w:p>
          <w:p w:rsidR="00CD6616" w:rsidRDefault="00CD6616" w:rsidP="00FC49E4">
            <w:r>
              <w:t>警戒线修改结束后，系统提示修改成功</w:t>
            </w:r>
          </w:p>
        </w:tc>
      </w:tr>
      <w:tr w:rsidR="001E3DBF" w:rsidTr="003527A0">
        <w:trPr>
          <w:trHeight w:val="1377"/>
        </w:trPr>
        <w:tc>
          <w:tcPr>
            <w:tcW w:w="4148" w:type="dxa"/>
          </w:tcPr>
          <w:p w:rsidR="001E3DBF" w:rsidRDefault="00CD6616" w:rsidP="00BA5A45">
            <w:r>
              <w:t>Inventory. Division. Modify</w:t>
            </w:r>
          </w:p>
          <w:p w:rsidR="00CD6616" w:rsidRDefault="00CD6616" w:rsidP="00BA5A45">
            <w:r>
              <w:t>Inventory. Division. Show</w:t>
            </w:r>
          </w:p>
          <w:p w:rsidR="00CD6616" w:rsidRDefault="00CD6616" w:rsidP="00BA5A45">
            <w:r>
              <w:t>Inventory. Division. Modify. Input</w:t>
            </w:r>
          </w:p>
          <w:p w:rsidR="00CD6616" w:rsidRDefault="00CD6616" w:rsidP="00BA5A45"/>
          <w:p w:rsidR="00CD6616" w:rsidRDefault="00CD6616" w:rsidP="00BA5A45">
            <w:r>
              <w:t xml:space="preserve">Inventory. Division. Modify. Input. </w:t>
            </w:r>
            <w:r w:rsidR="00955D2B">
              <w:t>Cancel</w:t>
            </w:r>
          </w:p>
          <w:p w:rsidR="00955D2B" w:rsidRDefault="00955D2B" w:rsidP="00BA5A45"/>
          <w:p w:rsidR="00955D2B" w:rsidRDefault="00955D2B" w:rsidP="00B83FFC">
            <w:r>
              <w:t xml:space="preserve">Inventory. Division. Modify. Input. </w:t>
            </w:r>
            <w:r w:rsidR="00B83FFC">
              <w:t>Status</w:t>
            </w:r>
          </w:p>
          <w:p w:rsidR="00B83FFC" w:rsidRDefault="00B83FFC" w:rsidP="00B83FFC">
            <w:r>
              <w:t>Inventory. Division. Modify. Input. Invalid</w:t>
            </w:r>
          </w:p>
          <w:p w:rsidR="00B83FFC" w:rsidRDefault="00B83FFC" w:rsidP="00B83FFC"/>
          <w:p w:rsidR="00B83FFC" w:rsidRDefault="00B83FFC" w:rsidP="00B83FFC">
            <w:r>
              <w:t>Inventory. Division. Modify.</w:t>
            </w:r>
            <w:r w:rsidR="00443E56">
              <w:t xml:space="preserve"> End</w:t>
            </w:r>
          </w:p>
          <w:p w:rsidR="0004477E" w:rsidRDefault="0004477E" w:rsidP="00B83FFC"/>
          <w:p w:rsidR="0004477E" w:rsidRDefault="0004477E" w:rsidP="00B83FFC">
            <w:r>
              <w:t>Inventory. Division. Modify. Update</w:t>
            </w:r>
          </w:p>
        </w:tc>
        <w:tc>
          <w:tcPr>
            <w:tcW w:w="4148" w:type="dxa"/>
          </w:tcPr>
          <w:p w:rsidR="001E3DBF" w:rsidRDefault="001E3DBF" w:rsidP="003527A0">
            <w:r>
              <w:rPr>
                <w:rFonts w:hint="eastAsia"/>
              </w:rPr>
              <w:t>系统应当允许仓库管理人员</w:t>
            </w:r>
            <w:r w:rsidR="00CD6616">
              <w:rPr>
                <w:rFonts w:hint="eastAsia"/>
              </w:rPr>
              <w:t>调整库存分区</w:t>
            </w:r>
          </w:p>
          <w:p w:rsidR="001E3DBF" w:rsidRDefault="00CD6616" w:rsidP="003527A0">
            <w:r>
              <w:rPr>
                <w:rFonts w:hint="eastAsia"/>
              </w:rPr>
              <w:t>修改分区前，系统显示库存分区情况</w:t>
            </w:r>
          </w:p>
          <w:p w:rsidR="00CD6616" w:rsidRDefault="00CD6616" w:rsidP="003527A0">
            <w:r>
              <w:t>系统应当允许仓库管理人员从键盘输入新的分区大小</w:t>
            </w:r>
          </w:p>
          <w:p w:rsidR="00955D2B" w:rsidRDefault="00955D2B" w:rsidP="003527A0">
            <w:r>
              <w:t>仓库管理人员取消输入的时候，系统结束调整库存分区任务</w:t>
            </w:r>
          </w:p>
          <w:p w:rsidR="00B83FFC" w:rsidRDefault="00B83FFC" w:rsidP="003527A0">
            <w:r>
              <w:t>库存不在报警状态时，系统拒绝该操作</w:t>
            </w:r>
          </w:p>
          <w:p w:rsidR="00B83FFC" w:rsidRDefault="00B83FFC" w:rsidP="003527A0">
            <w:r>
              <w:rPr>
                <w:rFonts w:hint="eastAsia"/>
              </w:rPr>
              <w:t>仓库管理人员输入的新分区超出库存范围</w:t>
            </w:r>
            <w:r w:rsidR="00443E56">
              <w:rPr>
                <w:rFonts w:hint="eastAsia"/>
              </w:rPr>
              <w:t>或合计超出仓库总量</w:t>
            </w:r>
            <w:r>
              <w:rPr>
                <w:rFonts w:hint="eastAsia"/>
              </w:rPr>
              <w:t>，系统拒绝该操作</w:t>
            </w:r>
          </w:p>
          <w:p w:rsidR="00443E56" w:rsidRDefault="00443E56" w:rsidP="003527A0">
            <w:r>
              <w:t>仓库管理人员确认后，结束调整库存分区任务</w:t>
            </w:r>
          </w:p>
          <w:p w:rsidR="0004477E" w:rsidRDefault="0004477E" w:rsidP="0051009C">
            <w:r>
              <w:t>完成调整分区后，系统更新</w:t>
            </w:r>
            <w:r w:rsidR="0051009C">
              <w:rPr>
                <w:rFonts w:hint="eastAsia"/>
              </w:rPr>
              <w:t>分区情况</w:t>
            </w:r>
          </w:p>
        </w:tc>
      </w:tr>
      <w:tr w:rsidR="00A86A73" w:rsidTr="00124CF3">
        <w:trPr>
          <w:trHeight w:val="416"/>
        </w:trPr>
        <w:tc>
          <w:tcPr>
            <w:tcW w:w="4148" w:type="dxa"/>
          </w:tcPr>
          <w:p w:rsidR="001E3DBF" w:rsidRDefault="0051009C" w:rsidP="00BA5A45">
            <w:r>
              <w:t>Inventory. Initialize</w:t>
            </w:r>
          </w:p>
          <w:p w:rsidR="0051009C" w:rsidRDefault="0051009C" w:rsidP="00BA5A45"/>
          <w:p w:rsidR="0051009C" w:rsidRDefault="0051009C" w:rsidP="00BA5A45">
            <w:r>
              <w:t>Inventory. Initialize. Input</w:t>
            </w:r>
          </w:p>
          <w:p w:rsidR="0051009C" w:rsidRDefault="0051009C" w:rsidP="00BA5A45"/>
          <w:p w:rsidR="0051009C" w:rsidRDefault="0051009C" w:rsidP="00BA5A45">
            <w:r>
              <w:t>Inventory. Initialize. Input. Cancel</w:t>
            </w:r>
          </w:p>
          <w:p w:rsidR="0051009C" w:rsidRDefault="0051009C" w:rsidP="00BA5A45"/>
          <w:p w:rsidR="00124CF3" w:rsidRDefault="00124CF3" w:rsidP="00BA5A45">
            <w:r>
              <w:rPr>
                <w:rFonts w:hint="eastAsia"/>
              </w:rPr>
              <w:t>In</w:t>
            </w:r>
            <w:r>
              <w:t>ventory. Initialize. Input. Invalid</w:t>
            </w:r>
          </w:p>
          <w:p w:rsidR="00124CF3" w:rsidRDefault="00124CF3" w:rsidP="00BA5A45"/>
          <w:p w:rsidR="0051009C" w:rsidRDefault="0051009C" w:rsidP="00BA5A45">
            <w:r>
              <w:t>Inventory. Initialize. Input.</w:t>
            </w:r>
            <w:r w:rsidR="00306C6C">
              <w:t xml:space="preserve"> Confirm</w:t>
            </w:r>
          </w:p>
          <w:p w:rsidR="00306C6C" w:rsidRDefault="00306C6C" w:rsidP="00BA5A45">
            <w:r>
              <w:t>Inventory. Initialize. Input. End</w:t>
            </w:r>
          </w:p>
        </w:tc>
        <w:tc>
          <w:tcPr>
            <w:tcW w:w="4148" w:type="dxa"/>
          </w:tcPr>
          <w:p w:rsidR="00A86A73" w:rsidRDefault="0051009C" w:rsidP="003527A0">
            <w:r>
              <w:rPr>
                <w:rFonts w:hint="eastAsia"/>
              </w:rPr>
              <w:lastRenderedPageBreak/>
              <w:t>系统应当允许仓库管理人员进行信息初始化</w:t>
            </w:r>
          </w:p>
          <w:p w:rsidR="00772BB7" w:rsidRDefault="0051009C" w:rsidP="003527A0">
            <w:r>
              <w:rPr>
                <w:rFonts w:hint="eastAsia"/>
              </w:rPr>
              <w:t>系统应当允许仓库管理人员从键盘输入初</w:t>
            </w:r>
            <w:r>
              <w:rPr>
                <w:rFonts w:hint="eastAsia"/>
              </w:rPr>
              <w:lastRenderedPageBreak/>
              <w:t>始化信息</w:t>
            </w:r>
          </w:p>
          <w:p w:rsidR="00A86A73" w:rsidRDefault="0051009C" w:rsidP="003527A0">
            <w:r>
              <w:t>仓库管理人员取消输入时，系统结束初始化任务</w:t>
            </w:r>
          </w:p>
          <w:p w:rsidR="00124CF3" w:rsidRDefault="00124CF3" w:rsidP="00BA5A45">
            <w:r>
              <w:t>仓库管理人员输入的分区大小之和超过总库存量时，系统请求重新输入</w:t>
            </w:r>
          </w:p>
          <w:p w:rsidR="00306C6C" w:rsidRDefault="00306C6C" w:rsidP="00BA5A45">
            <w:r>
              <w:t>系统允许仓库管理人员确认初始化信息</w:t>
            </w:r>
          </w:p>
          <w:p w:rsidR="001E3DBF" w:rsidRDefault="00306C6C" w:rsidP="00306C6C">
            <w:r>
              <w:rPr>
                <w:rFonts w:hint="eastAsia"/>
              </w:rPr>
              <w:t>仓库管理人员确认信息后，</w:t>
            </w:r>
            <w:r w:rsidR="00124CF3">
              <w:rPr>
                <w:rFonts w:hint="eastAsia"/>
              </w:rPr>
              <w:t>系统结束初始化任务</w:t>
            </w:r>
          </w:p>
        </w:tc>
      </w:tr>
    </w:tbl>
    <w:p w:rsidR="00A86A73" w:rsidRPr="005C0B71" w:rsidRDefault="00A86A73" w:rsidP="00A86A73"/>
    <w:p w:rsidR="00F206A9" w:rsidRPr="00A86A73" w:rsidRDefault="00F206A9"/>
    <w:sectPr w:rsidR="00F206A9" w:rsidRPr="00A86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9E1" w:rsidRDefault="008419E1" w:rsidP="00A86A73">
      <w:r>
        <w:separator/>
      </w:r>
    </w:p>
  </w:endnote>
  <w:endnote w:type="continuationSeparator" w:id="0">
    <w:p w:rsidR="008419E1" w:rsidRDefault="008419E1" w:rsidP="00A8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9E1" w:rsidRDefault="008419E1" w:rsidP="00A86A73">
      <w:r>
        <w:separator/>
      </w:r>
    </w:p>
  </w:footnote>
  <w:footnote w:type="continuationSeparator" w:id="0">
    <w:p w:rsidR="008419E1" w:rsidRDefault="008419E1" w:rsidP="00A86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667E"/>
    <w:multiLevelType w:val="hybridMultilevel"/>
    <w:tmpl w:val="27EE1BF4"/>
    <w:lvl w:ilvl="0" w:tplc="58449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A70895"/>
    <w:multiLevelType w:val="multilevel"/>
    <w:tmpl w:val="EAA8D9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00"/>
    <w:rsid w:val="0004477E"/>
    <w:rsid w:val="000B10E4"/>
    <w:rsid w:val="000E36F4"/>
    <w:rsid w:val="00124CF3"/>
    <w:rsid w:val="00173B12"/>
    <w:rsid w:val="00183474"/>
    <w:rsid w:val="001A7924"/>
    <w:rsid w:val="001E3DBF"/>
    <w:rsid w:val="001E42BE"/>
    <w:rsid w:val="00231184"/>
    <w:rsid w:val="00265933"/>
    <w:rsid w:val="00306C6C"/>
    <w:rsid w:val="00376E5B"/>
    <w:rsid w:val="00443E56"/>
    <w:rsid w:val="00470FF6"/>
    <w:rsid w:val="0051009C"/>
    <w:rsid w:val="00554682"/>
    <w:rsid w:val="005755E6"/>
    <w:rsid w:val="006124B8"/>
    <w:rsid w:val="00617C6D"/>
    <w:rsid w:val="0064323D"/>
    <w:rsid w:val="00772BB7"/>
    <w:rsid w:val="007B5EE0"/>
    <w:rsid w:val="007D502B"/>
    <w:rsid w:val="008419E1"/>
    <w:rsid w:val="0084636B"/>
    <w:rsid w:val="0087420B"/>
    <w:rsid w:val="0089663B"/>
    <w:rsid w:val="00955D2B"/>
    <w:rsid w:val="00A37D7B"/>
    <w:rsid w:val="00A5288A"/>
    <w:rsid w:val="00A550B4"/>
    <w:rsid w:val="00A86A73"/>
    <w:rsid w:val="00AF6C6F"/>
    <w:rsid w:val="00B517D3"/>
    <w:rsid w:val="00B771DF"/>
    <w:rsid w:val="00B83FFC"/>
    <w:rsid w:val="00BA5A45"/>
    <w:rsid w:val="00BA70EB"/>
    <w:rsid w:val="00BB2C23"/>
    <w:rsid w:val="00BE0E74"/>
    <w:rsid w:val="00C23F35"/>
    <w:rsid w:val="00CC2FD4"/>
    <w:rsid w:val="00CD6616"/>
    <w:rsid w:val="00D26100"/>
    <w:rsid w:val="00D86D59"/>
    <w:rsid w:val="00DE02C1"/>
    <w:rsid w:val="00E54F31"/>
    <w:rsid w:val="00E822D8"/>
    <w:rsid w:val="00F206A9"/>
    <w:rsid w:val="00F60007"/>
    <w:rsid w:val="00F65498"/>
    <w:rsid w:val="00F75410"/>
    <w:rsid w:val="00FC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889C2-E282-4FD3-B09D-E18A847D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A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A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A73"/>
    <w:rPr>
      <w:sz w:val="18"/>
      <w:szCs w:val="18"/>
    </w:rPr>
  </w:style>
  <w:style w:type="table" w:styleId="a5">
    <w:name w:val="Table Grid"/>
    <w:basedOn w:val="a1"/>
    <w:uiPriority w:val="39"/>
    <w:rsid w:val="00A86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B5EE0"/>
    <w:pPr>
      <w:ind w:firstLineChars="200" w:firstLine="420"/>
    </w:pPr>
  </w:style>
  <w:style w:type="table" w:customStyle="1" w:styleId="1">
    <w:name w:val="网格型1"/>
    <w:basedOn w:val="a1"/>
    <w:next w:val="a5"/>
    <w:uiPriority w:val="39"/>
    <w:rsid w:val="007D502B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33</cp:revision>
  <dcterms:created xsi:type="dcterms:W3CDTF">2015-10-06T12:19:00Z</dcterms:created>
  <dcterms:modified xsi:type="dcterms:W3CDTF">2015-10-12T14:14:00Z</dcterms:modified>
</cp:coreProperties>
</file>