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5"/>
        <w:gridCol w:w="2494"/>
        <w:gridCol w:w="1867"/>
        <w:gridCol w:w="2450"/>
      </w:tblGrid>
      <w:tr w:rsidR="002005D5" w14:paraId="15A0B11F" w14:textId="77777777" w:rsidTr="00B704D1">
        <w:tc>
          <w:tcPr>
            <w:tcW w:w="1885" w:type="dxa"/>
          </w:tcPr>
          <w:p w14:paraId="72E11F01" w14:textId="77777777" w:rsidR="002005D5" w:rsidRDefault="002005D5" w:rsidP="00B704D1"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</w:tcPr>
          <w:p w14:paraId="416F593B" w14:textId="77777777" w:rsidR="002005D5" w:rsidRDefault="002005D5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详细需求文档</w:t>
            </w:r>
          </w:p>
        </w:tc>
        <w:tc>
          <w:tcPr>
            <w:tcW w:w="2071" w:type="dxa"/>
          </w:tcPr>
          <w:p w14:paraId="67BF0D9D" w14:textId="77777777" w:rsidR="002005D5" w:rsidRDefault="002005D5" w:rsidP="00B704D1">
            <w:r>
              <w:rPr>
                <w:rFonts w:hint="eastAsia"/>
              </w:rPr>
              <w:t>文档编号</w:t>
            </w:r>
          </w:p>
        </w:tc>
        <w:tc>
          <w:tcPr>
            <w:tcW w:w="2605" w:type="dxa"/>
          </w:tcPr>
          <w:p w14:paraId="277A306E" w14:textId="2D61D4E0" w:rsidR="002005D5" w:rsidRDefault="002005D5" w:rsidP="002005D5">
            <w:pPr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5</w:t>
            </w:r>
            <w:bookmarkStart w:id="0" w:name="_GoBack"/>
            <w:bookmarkEnd w:id="0"/>
          </w:p>
        </w:tc>
      </w:tr>
      <w:tr w:rsidR="002005D5" w14:paraId="648B7DAF" w14:textId="77777777" w:rsidTr="00B704D1">
        <w:tc>
          <w:tcPr>
            <w:tcW w:w="1885" w:type="dxa"/>
          </w:tcPr>
          <w:p w14:paraId="50B7BED6" w14:textId="77777777" w:rsidR="002005D5" w:rsidRDefault="002005D5" w:rsidP="00B704D1">
            <w:r>
              <w:rPr>
                <w:rFonts w:hint="eastAsia"/>
              </w:rPr>
              <w:t>创建人</w:t>
            </w:r>
          </w:p>
        </w:tc>
        <w:tc>
          <w:tcPr>
            <w:tcW w:w="2789" w:type="dxa"/>
          </w:tcPr>
          <w:p w14:paraId="34210A02" w14:textId="77777777" w:rsidR="002005D5" w:rsidRDefault="002005D5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7289C8A3" w14:textId="77777777" w:rsidR="002005D5" w:rsidRDefault="002005D5" w:rsidP="00B704D1">
            <w:r>
              <w:rPr>
                <w:rFonts w:hint="eastAsia"/>
              </w:rPr>
              <w:t>创建时间</w:t>
            </w:r>
          </w:p>
        </w:tc>
        <w:tc>
          <w:tcPr>
            <w:tcW w:w="2605" w:type="dxa"/>
          </w:tcPr>
          <w:p w14:paraId="2AE31438" w14:textId="77777777" w:rsidR="002005D5" w:rsidRDefault="002005D5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2015/10/7</w:t>
            </w:r>
          </w:p>
        </w:tc>
      </w:tr>
      <w:tr w:rsidR="002005D5" w14:paraId="59185021" w14:textId="77777777" w:rsidTr="00B704D1">
        <w:tc>
          <w:tcPr>
            <w:tcW w:w="1885" w:type="dxa"/>
          </w:tcPr>
          <w:p w14:paraId="56619E81" w14:textId="77777777" w:rsidR="002005D5" w:rsidRDefault="002005D5" w:rsidP="00B704D1">
            <w:r>
              <w:rPr>
                <w:rFonts w:hint="eastAsia"/>
              </w:rPr>
              <w:t>最后一次修改人</w:t>
            </w:r>
          </w:p>
        </w:tc>
        <w:tc>
          <w:tcPr>
            <w:tcW w:w="2789" w:type="dxa"/>
          </w:tcPr>
          <w:p w14:paraId="7A0AA555" w14:textId="77777777" w:rsidR="002005D5" w:rsidRDefault="002005D5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高露</w:t>
            </w:r>
          </w:p>
        </w:tc>
        <w:tc>
          <w:tcPr>
            <w:tcW w:w="2071" w:type="dxa"/>
          </w:tcPr>
          <w:p w14:paraId="0575B25B" w14:textId="77777777" w:rsidR="002005D5" w:rsidRDefault="002005D5" w:rsidP="00B704D1">
            <w:r>
              <w:rPr>
                <w:rFonts w:hint="eastAsia"/>
              </w:rPr>
              <w:t>最后一次修改时间</w:t>
            </w:r>
          </w:p>
        </w:tc>
        <w:tc>
          <w:tcPr>
            <w:tcW w:w="2605" w:type="dxa"/>
          </w:tcPr>
          <w:p w14:paraId="0F4805EF" w14:textId="77777777" w:rsidR="002005D5" w:rsidRDefault="002005D5" w:rsidP="00B704D1">
            <w:pPr>
              <w:rPr>
                <w:rFonts w:hint="eastAsia"/>
              </w:rPr>
            </w:pPr>
            <w:r>
              <w:rPr>
                <w:rFonts w:hint="eastAsia"/>
              </w:rPr>
              <w:t>2015/10/7</w:t>
            </w:r>
          </w:p>
        </w:tc>
      </w:tr>
    </w:tbl>
    <w:p w14:paraId="10CBBB67" w14:textId="77777777" w:rsidR="002005D5" w:rsidRDefault="002005D5" w:rsidP="008524E3">
      <w:pPr>
        <w:rPr>
          <w:rFonts w:hint="eastAsia"/>
        </w:rPr>
      </w:pPr>
    </w:p>
    <w:p w14:paraId="16B50389" w14:textId="0A570512" w:rsidR="008524E3" w:rsidRDefault="008524E3" w:rsidP="008524E3">
      <w:r>
        <w:rPr>
          <w:rFonts w:hint="eastAsia"/>
        </w:rPr>
        <w:t>3.2.</w:t>
      </w:r>
      <w:r w:rsidR="00313AE8">
        <w:rPr>
          <w:rFonts w:hint="eastAsia"/>
        </w:rPr>
        <w:t>5</w:t>
      </w:r>
      <w:r>
        <w:rPr>
          <w:rFonts w:hint="eastAsia"/>
        </w:rPr>
        <w:t xml:space="preserve"> </w:t>
      </w:r>
      <w:r w:rsidR="00313AE8">
        <w:rPr>
          <w:rFonts w:hint="eastAsia"/>
        </w:rPr>
        <w:t>接收与派件管理</w:t>
      </w:r>
    </w:p>
    <w:p w14:paraId="395562BB" w14:textId="4DFF8796" w:rsidR="008524E3" w:rsidRDefault="008524E3" w:rsidP="008524E3">
      <w:pPr>
        <w:ind w:firstLine="420"/>
      </w:pPr>
      <w:r>
        <w:rPr>
          <w:rFonts w:hint="eastAsia"/>
        </w:rPr>
        <w:t>3.2.</w:t>
      </w:r>
      <w:r w:rsidR="00313AE8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14:paraId="1BB9701C" w14:textId="11A1BE95" w:rsidR="008524E3" w:rsidRDefault="008524E3" w:rsidP="008524E3">
      <w:r>
        <w:rPr>
          <w:rFonts w:hint="eastAsia"/>
        </w:rPr>
        <w:tab/>
      </w:r>
      <w:r w:rsidR="00313AE8">
        <w:rPr>
          <w:rFonts w:hint="eastAsia"/>
        </w:rPr>
        <w:t>当其他营业厅或中转中心送达货物时，一名经过验证的营业厅业务员建立营业厅到达单、派件单、系统记录的更新和系统日志的记录</w:t>
      </w:r>
    </w:p>
    <w:p w14:paraId="340EA349" w14:textId="77777777" w:rsidR="008524E3" w:rsidRDefault="008524E3" w:rsidP="008524E3">
      <w:r>
        <w:rPr>
          <w:rFonts w:hint="eastAsia"/>
        </w:rPr>
        <w:tab/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14:paraId="309AFB71" w14:textId="54709D81" w:rsidR="008524E3" w:rsidRDefault="008524E3" w:rsidP="008524E3">
      <w:pPr>
        <w:ind w:firstLine="420"/>
      </w:pPr>
      <w:r>
        <w:rPr>
          <w:rFonts w:hint="eastAsia"/>
        </w:rPr>
        <w:t>3.2.</w:t>
      </w:r>
      <w:r w:rsidR="00313AE8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44ACE24F" w14:textId="2F95C92D" w:rsidR="008524E3" w:rsidRDefault="008524E3" w:rsidP="008524E3">
      <w:pPr>
        <w:ind w:firstLine="420"/>
      </w:pPr>
      <w:r>
        <w:rPr>
          <w:rFonts w:hint="eastAsia"/>
        </w:rPr>
        <w:t>刺激：用户选择建立</w:t>
      </w:r>
      <w:r w:rsidR="00313AE8">
        <w:rPr>
          <w:rFonts w:hint="eastAsia"/>
        </w:rPr>
        <w:t>营业厅到达单</w:t>
      </w:r>
      <w:r>
        <w:rPr>
          <w:rFonts w:hint="eastAsia"/>
        </w:rPr>
        <w:t>操作</w:t>
      </w:r>
    </w:p>
    <w:p w14:paraId="3772DCBF" w14:textId="2EA21D49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313AE8">
        <w:rPr>
          <w:rFonts w:hint="eastAsia"/>
        </w:rPr>
        <w:t>生成空白到达单，并自动生成</w:t>
      </w:r>
      <w:r w:rsidR="00313AE8">
        <w:t>目的地</w:t>
      </w:r>
      <w:r w:rsidR="00313AE8">
        <w:rPr>
          <w:rFonts w:hint="eastAsia"/>
        </w:rPr>
        <w:t>、到达日期、中转单编号</w:t>
      </w:r>
    </w:p>
    <w:p w14:paraId="4C8B6261" w14:textId="54DC2BA4" w:rsidR="008524E3" w:rsidRDefault="008524E3" w:rsidP="008524E3">
      <w:pPr>
        <w:ind w:firstLine="420"/>
      </w:pPr>
      <w:r>
        <w:rPr>
          <w:rFonts w:hint="eastAsia"/>
        </w:rPr>
        <w:t>刺激：用户</w:t>
      </w:r>
      <w:r w:rsidR="00313AE8">
        <w:rPr>
          <w:rFonts w:hint="eastAsia"/>
        </w:rPr>
        <w:t>选择货物到达状态，填写托运订单条形码号</w:t>
      </w:r>
    </w:p>
    <w:p w14:paraId="1A49F8A9" w14:textId="5877B8F0" w:rsidR="008524E3" w:rsidRDefault="00313AE8" w:rsidP="008524E3">
      <w:pPr>
        <w:ind w:firstLine="420"/>
      </w:pPr>
      <w:r>
        <w:rPr>
          <w:rFonts w:hint="eastAsia"/>
        </w:rPr>
        <w:t>响应：系统显示到达单</w:t>
      </w:r>
      <w:r w:rsidR="008524E3">
        <w:rPr>
          <w:rFonts w:hint="eastAsia"/>
        </w:rPr>
        <w:t>信息</w:t>
      </w:r>
    </w:p>
    <w:p w14:paraId="22D52192" w14:textId="1D830946" w:rsidR="008524E3" w:rsidRDefault="008524E3" w:rsidP="008524E3">
      <w:pPr>
        <w:ind w:firstLine="420"/>
      </w:pPr>
      <w:r>
        <w:rPr>
          <w:rFonts w:hint="eastAsia"/>
        </w:rPr>
        <w:t>刺激：用户选择确定</w:t>
      </w:r>
      <w:r w:rsidR="00313AE8">
        <w:rPr>
          <w:rFonts w:hint="eastAsia"/>
        </w:rPr>
        <w:t>收货</w:t>
      </w:r>
    </w:p>
    <w:p w14:paraId="65759E07" w14:textId="402C1490" w:rsidR="008524E3" w:rsidRDefault="008524E3" w:rsidP="008524E3">
      <w:pPr>
        <w:ind w:firstLine="420"/>
      </w:pPr>
      <w:r>
        <w:rPr>
          <w:rFonts w:hint="eastAsia"/>
        </w:rPr>
        <w:t>响应：系统</w:t>
      </w:r>
      <w:r w:rsidR="00313AE8">
        <w:rPr>
          <w:rFonts w:hint="eastAsia"/>
        </w:rPr>
        <w:t>生成到达单，更新系统记录和系统日志</w:t>
      </w:r>
    </w:p>
    <w:p w14:paraId="668BB77F" w14:textId="6A86781D" w:rsidR="008524E3" w:rsidRDefault="008524E3" w:rsidP="008524E3">
      <w:pPr>
        <w:ind w:firstLine="420"/>
      </w:pPr>
      <w:r>
        <w:rPr>
          <w:rFonts w:hint="eastAsia"/>
        </w:rPr>
        <w:t>刺激：用户选择取消</w:t>
      </w:r>
      <w:r w:rsidR="00313AE8">
        <w:rPr>
          <w:rFonts w:hint="eastAsia"/>
        </w:rPr>
        <w:t>到达单</w:t>
      </w:r>
      <w:r>
        <w:rPr>
          <w:rFonts w:hint="eastAsia"/>
        </w:rPr>
        <w:t>建立</w:t>
      </w:r>
    </w:p>
    <w:p w14:paraId="3F3B71DB" w14:textId="75115B92" w:rsidR="008524E3" w:rsidRDefault="008524E3" w:rsidP="008524E3">
      <w:pPr>
        <w:ind w:firstLine="420"/>
      </w:pPr>
      <w:r>
        <w:rPr>
          <w:rFonts w:hint="eastAsia"/>
        </w:rPr>
        <w:t>响应：系统关闭</w:t>
      </w:r>
      <w:r w:rsidR="00313AE8">
        <w:rPr>
          <w:rFonts w:hint="eastAsia"/>
        </w:rPr>
        <w:t>到达单</w:t>
      </w:r>
      <w:r>
        <w:rPr>
          <w:rFonts w:hint="eastAsia"/>
        </w:rPr>
        <w:t>建立任务</w:t>
      </w:r>
    </w:p>
    <w:p w14:paraId="07060420" w14:textId="0B9529B8" w:rsidR="00313AE8" w:rsidRDefault="00313AE8" w:rsidP="00313AE8">
      <w:pPr>
        <w:ind w:firstLine="420"/>
      </w:pPr>
      <w:r>
        <w:rPr>
          <w:rFonts w:hint="eastAsia"/>
        </w:rPr>
        <w:t>刺激：用户选择建立派件单操作</w:t>
      </w:r>
    </w:p>
    <w:p w14:paraId="0CD904F0" w14:textId="0A469B23" w:rsidR="00313AE8" w:rsidRDefault="00313AE8" w:rsidP="00313AE8">
      <w:pPr>
        <w:ind w:firstLine="420"/>
      </w:pPr>
      <w:r>
        <w:rPr>
          <w:rFonts w:hint="eastAsia"/>
        </w:rPr>
        <w:t>响应：系统生成空白派件单，并自动生成到达日期</w:t>
      </w:r>
    </w:p>
    <w:p w14:paraId="7C9F1F56" w14:textId="4CA46F1E" w:rsidR="00313AE8" w:rsidRDefault="00313AE8" w:rsidP="00313AE8">
      <w:pPr>
        <w:ind w:firstLine="420"/>
      </w:pPr>
      <w:r>
        <w:rPr>
          <w:rFonts w:hint="eastAsia"/>
        </w:rPr>
        <w:t>刺激：用户填写派送员工工号</w:t>
      </w:r>
    </w:p>
    <w:p w14:paraId="7F821043" w14:textId="03FEAE0D" w:rsidR="00313AE8" w:rsidRDefault="00313AE8" w:rsidP="00313AE8">
      <w:pPr>
        <w:ind w:firstLine="420"/>
      </w:pPr>
      <w:r>
        <w:rPr>
          <w:rFonts w:hint="eastAsia"/>
        </w:rPr>
        <w:t>响应：系统显示派件单信息</w:t>
      </w:r>
    </w:p>
    <w:p w14:paraId="3BB6DB71" w14:textId="5F07B302" w:rsidR="00313AE8" w:rsidRDefault="00313AE8" w:rsidP="00313AE8">
      <w:pPr>
        <w:ind w:firstLine="420"/>
      </w:pPr>
      <w:r>
        <w:rPr>
          <w:rFonts w:hint="eastAsia"/>
        </w:rPr>
        <w:t>刺激：用户选择确定派件</w:t>
      </w:r>
    </w:p>
    <w:p w14:paraId="710D56B0" w14:textId="6D215CBD" w:rsidR="00313AE8" w:rsidRDefault="00313AE8" w:rsidP="00313AE8">
      <w:pPr>
        <w:ind w:firstLine="420"/>
      </w:pPr>
      <w:r>
        <w:rPr>
          <w:rFonts w:hint="eastAsia"/>
        </w:rPr>
        <w:t>响应：系统生成派件单，更新系统记录和系统日志</w:t>
      </w:r>
    </w:p>
    <w:p w14:paraId="27C39992" w14:textId="48D54C5A" w:rsidR="00313AE8" w:rsidRDefault="00313AE8" w:rsidP="00313AE8">
      <w:pPr>
        <w:ind w:firstLine="420"/>
      </w:pPr>
      <w:r>
        <w:rPr>
          <w:rFonts w:hint="eastAsia"/>
        </w:rPr>
        <w:t>刺激：用户选择取消</w:t>
      </w:r>
      <w:r w:rsidR="00A92450">
        <w:rPr>
          <w:rFonts w:hint="eastAsia"/>
        </w:rPr>
        <w:t>派件</w:t>
      </w:r>
      <w:r>
        <w:rPr>
          <w:rFonts w:hint="eastAsia"/>
        </w:rPr>
        <w:t>单建立</w:t>
      </w:r>
    </w:p>
    <w:p w14:paraId="15E744CB" w14:textId="3875CA2B" w:rsidR="00313AE8" w:rsidRDefault="00313AE8" w:rsidP="00313AE8">
      <w:pPr>
        <w:ind w:firstLine="420"/>
      </w:pPr>
      <w:r>
        <w:rPr>
          <w:rFonts w:hint="eastAsia"/>
        </w:rPr>
        <w:t>响应：系统关闭</w:t>
      </w:r>
      <w:r w:rsidR="00A92450">
        <w:rPr>
          <w:rFonts w:hint="eastAsia"/>
        </w:rPr>
        <w:t>派件</w:t>
      </w:r>
      <w:r>
        <w:rPr>
          <w:rFonts w:hint="eastAsia"/>
        </w:rPr>
        <w:t>单建立任务</w:t>
      </w:r>
    </w:p>
    <w:p w14:paraId="35F2F064" w14:textId="77777777" w:rsidR="00313AE8" w:rsidRDefault="00313AE8" w:rsidP="008524E3">
      <w:pPr>
        <w:ind w:firstLine="420"/>
      </w:pPr>
    </w:p>
    <w:p w14:paraId="6C3C5106" w14:textId="51F20FB0" w:rsidR="008524E3" w:rsidRDefault="008524E3" w:rsidP="008524E3">
      <w:pPr>
        <w:ind w:firstLine="420"/>
      </w:pPr>
      <w:r>
        <w:rPr>
          <w:rFonts w:hint="eastAsia"/>
        </w:rPr>
        <w:t>3.2.</w:t>
      </w:r>
      <w:r w:rsidR="00313AE8">
        <w:rPr>
          <w:rFonts w:hint="eastAsia"/>
        </w:rPr>
        <w:t>5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524E3" w14:paraId="6848B615" w14:textId="77777777" w:rsidTr="008524E3">
        <w:trPr>
          <w:trHeight w:val="467"/>
        </w:trPr>
        <w:tc>
          <w:tcPr>
            <w:tcW w:w="4148" w:type="dxa"/>
          </w:tcPr>
          <w:p w14:paraId="60FD5541" w14:textId="77777777" w:rsidR="008524E3" w:rsidRPr="00B03D0F" w:rsidRDefault="008524E3" w:rsidP="008524E3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14:paraId="71BC850A" w14:textId="77777777" w:rsidR="008524E3" w:rsidRDefault="008524E3" w:rsidP="008524E3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524E3" w14:paraId="602D2271" w14:textId="77777777" w:rsidTr="008524E3">
        <w:trPr>
          <w:trHeight w:val="2516"/>
        </w:trPr>
        <w:tc>
          <w:tcPr>
            <w:tcW w:w="4148" w:type="dxa"/>
          </w:tcPr>
          <w:p w14:paraId="487E41BC" w14:textId="3CCF41D7" w:rsidR="008524E3" w:rsidRDefault="00DD31CC" w:rsidP="008524E3">
            <w:r>
              <w:lastRenderedPageBreak/>
              <w:t>Delivery</w:t>
            </w:r>
            <w:r w:rsidR="008524E3">
              <w:rPr>
                <w:rFonts w:hint="eastAsia"/>
              </w:rPr>
              <w:t>.Input</w:t>
            </w:r>
          </w:p>
          <w:p w14:paraId="2EAC97AC" w14:textId="77777777" w:rsidR="008524E3" w:rsidRDefault="008524E3" w:rsidP="008524E3"/>
          <w:p w14:paraId="2E437B2D" w14:textId="693B0933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.Input.Cancel</w:t>
            </w:r>
          </w:p>
          <w:p w14:paraId="6DD93115" w14:textId="77777777" w:rsidR="008524E3" w:rsidRDefault="008524E3" w:rsidP="008524E3"/>
          <w:p w14:paraId="5BEE0070" w14:textId="77777777" w:rsidR="00A73926" w:rsidRDefault="00A73926" w:rsidP="008524E3"/>
          <w:p w14:paraId="403CD443" w14:textId="6BA3D7C3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.Input.Incomplete</w:t>
            </w:r>
          </w:p>
          <w:p w14:paraId="78A7DBE3" w14:textId="77777777" w:rsidR="008524E3" w:rsidRDefault="008524E3" w:rsidP="008524E3"/>
          <w:p w14:paraId="149451C9" w14:textId="77777777" w:rsidR="0071287E" w:rsidRDefault="0071287E" w:rsidP="008524E3"/>
          <w:p w14:paraId="04C69629" w14:textId="1D9F19C0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.Input.</w:t>
            </w:r>
            <w:r w:rsidR="0071287E">
              <w:rPr>
                <w:rFonts w:hint="eastAsia"/>
              </w:rPr>
              <w:t>People</w:t>
            </w:r>
            <w:r w:rsidR="008524E3">
              <w:rPr>
                <w:rFonts w:hint="eastAsia"/>
              </w:rPr>
              <w:t>Invalid</w:t>
            </w:r>
          </w:p>
          <w:p w14:paraId="517B56F8" w14:textId="77777777" w:rsidR="0071287E" w:rsidRDefault="0071287E" w:rsidP="008524E3"/>
          <w:p w14:paraId="07BFA515" w14:textId="000332AB" w:rsidR="0071287E" w:rsidRDefault="00DD31CC" w:rsidP="0071287E">
            <w:r>
              <w:t>Delivery</w:t>
            </w:r>
            <w:r w:rsidR="0071287E">
              <w:rPr>
                <w:rFonts w:hint="eastAsia"/>
              </w:rPr>
              <w:t>.Input.NumberInvalid</w:t>
            </w:r>
          </w:p>
          <w:p w14:paraId="1B3B9670" w14:textId="77777777" w:rsidR="00EC50A6" w:rsidRDefault="00EC50A6" w:rsidP="0071287E"/>
          <w:p w14:paraId="5AAB9397" w14:textId="5477EC22" w:rsidR="0071287E" w:rsidRDefault="00DD31CC" w:rsidP="008524E3">
            <w:r>
              <w:t>Delivery</w:t>
            </w:r>
            <w:r w:rsidR="00EC50A6">
              <w:rPr>
                <w:rFonts w:hint="eastAsia"/>
              </w:rPr>
              <w:t>.Input.NumberNotFound</w:t>
            </w:r>
          </w:p>
        </w:tc>
        <w:tc>
          <w:tcPr>
            <w:tcW w:w="4148" w:type="dxa"/>
          </w:tcPr>
          <w:p w14:paraId="0349F913" w14:textId="6C9BCE5B" w:rsidR="008524E3" w:rsidRDefault="008524E3" w:rsidP="008524E3">
            <w:r>
              <w:rPr>
                <w:rFonts w:hint="eastAsia"/>
              </w:rPr>
              <w:t>系统应该允许用户在</w:t>
            </w:r>
            <w:r w:rsidR="00A73926">
              <w:rPr>
                <w:rFonts w:hint="eastAsia"/>
              </w:rPr>
              <w:t>到达单</w:t>
            </w:r>
            <w:r w:rsidR="00A73926">
              <w:rPr>
                <w:rFonts w:hint="eastAsia"/>
              </w:rPr>
              <w:t>/</w:t>
            </w:r>
            <w:r w:rsidR="00A73926">
              <w:rPr>
                <w:rFonts w:hint="eastAsia"/>
              </w:rPr>
              <w:t>派件单</w:t>
            </w:r>
            <w:r>
              <w:rPr>
                <w:rFonts w:hint="eastAsia"/>
              </w:rPr>
              <w:t>建立中进行键盘输入</w:t>
            </w:r>
          </w:p>
          <w:p w14:paraId="40AEA240" w14:textId="77777777" w:rsidR="00A73926" w:rsidRDefault="008524E3" w:rsidP="008524E3">
            <w:r>
              <w:t>在快递员输入取消命令时，系统关闭当前</w:t>
            </w:r>
            <w:r w:rsidR="00A73926">
              <w:rPr>
                <w:rFonts w:hint="eastAsia"/>
              </w:rPr>
              <w:t>到达单</w:t>
            </w:r>
            <w:r w:rsidR="00A73926">
              <w:rPr>
                <w:rFonts w:hint="eastAsia"/>
              </w:rPr>
              <w:t>/</w:t>
            </w:r>
            <w:r w:rsidR="00A73926">
              <w:rPr>
                <w:rFonts w:hint="eastAsia"/>
              </w:rPr>
              <w:t>派件单</w:t>
            </w:r>
            <w:r>
              <w:t>，开始一个新的</w:t>
            </w:r>
            <w:r w:rsidR="00A73926">
              <w:rPr>
                <w:rFonts w:hint="eastAsia"/>
              </w:rPr>
              <w:t>到达单</w:t>
            </w:r>
            <w:r w:rsidR="00A73926">
              <w:rPr>
                <w:rFonts w:hint="eastAsia"/>
              </w:rPr>
              <w:t>/</w:t>
            </w:r>
            <w:r w:rsidR="00A73926">
              <w:rPr>
                <w:rFonts w:hint="eastAsia"/>
              </w:rPr>
              <w:t>派件单</w:t>
            </w:r>
          </w:p>
          <w:p w14:paraId="3A163986" w14:textId="5C67DA8C" w:rsidR="008524E3" w:rsidRDefault="008524E3" w:rsidP="008524E3">
            <w:r>
              <w:rPr>
                <w:rFonts w:hint="eastAsia"/>
              </w:rPr>
              <w:t>当</w:t>
            </w:r>
            <w:r w:rsidR="00A73926">
              <w:rPr>
                <w:rFonts w:hint="eastAsia"/>
              </w:rPr>
              <w:t>到达单</w:t>
            </w:r>
            <w:r w:rsidR="00A73926">
              <w:rPr>
                <w:rFonts w:hint="eastAsia"/>
              </w:rPr>
              <w:t>/</w:t>
            </w:r>
            <w:r w:rsidR="00A73926">
              <w:rPr>
                <w:rFonts w:hint="eastAsia"/>
              </w:rPr>
              <w:t>派件单</w:t>
            </w:r>
            <w:r w:rsidR="0071287E">
              <w:rPr>
                <w:rFonts w:hint="eastAsia"/>
              </w:rPr>
              <w:t>需要填写的信息填写</w:t>
            </w:r>
            <w:r>
              <w:rPr>
                <w:rFonts w:hint="eastAsia"/>
              </w:rPr>
              <w:t>不完整时，</w:t>
            </w:r>
            <w:r>
              <w:t>记录添加失败</w:t>
            </w:r>
            <w:r>
              <w:rPr>
                <w:rFonts w:hint="eastAsia"/>
              </w:rPr>
              <w:t>，系统</w:t>
            </w:r>
            <w:r>
              <w:t>提示还</w:t>
            </w:r>
            <w:r w:rsidR="0071287E">
              <w:rPr>
                <w:rFonts w:hint="eastAsia"/>
              </w:rPr>
              <w:t>有</w:t>
            </w:r>
            <w:r>
              <w:t>需填写的项目</w:t>
            </w:r>
          </w:p>
          <w:p w14:paraId="57B2FBA8" w14:textId="6419B6C1" w:rsidR="008524E3" w:rsidRDefault="008524E3" w:rsidP="0071287E">
            <w:r>
              <w:rPr>
                <w:rFonts w:hint="eastAsia"/>
              </w:rPr>
              <w:t>当输入</w:t>
            </w:r>
            <w:r w:rsidR="0071287E">
              <w:rPr>
                <w:rFonts w:hint="eastAsia"/>
              </w:rPr>
              <w:t>的快递员工号不在系统中时，系统提示该快递员不在系统中</w:t>
            </w:r>
          </w:p>
          <w:p w14:paraId="1FD76200" w14:textId="742E42B2" w:rsidR="00EC50A6" w:rsidRDefault="00EC50A6" w:rsidP="00EC50A6">
            <w:r>
              <w:rPr>
                <w:rFonts w:hint="eastAsia"/>
              </w:rPr>
              <w:t>在输入非法订单号时，系统显示订单号输入有误</w:t>
            </w:r>
          </w:p>
          <w:p w14:paraId="24D756EB" w14:textId="77777777" w:rsidR="00EC50A6" w:rsidRDefault="00EC50A6" w:rsidP="00EC50A6">
            <w:r>
              <w:rPr>
                <w:rFonts w:hint="eastAsia"/>
              </w:rPr>
              <w:t>系统未查找到该订单号时，则提示系统未找到该订单</w:t>
            </w:r>
          </w:p>
          <w:p w14:paraId="01A98A59" w14:textId="580701A8" w:rsidR="0071287E" w:rsidRDefault="0071287E" w:rsidP="0071287E"/>
        </w:tc>
      </w:tr>
      <w:tr w:rsidR="008524E3" w14:paraId="5B2033AF" w14:textId="77777777" w:rsidTr="008524E3">
        <w:trPr>
          <w:trHeight w:val="1289"/>
        </w:trPr>
        <w:tc>
          <w:tcPr>
            <w:tcW w:w="4148" w:type="dxa"/>
          </w:tcPr>
          <w:p w14:paraId="3E8F260A" w14:textId="0D32299C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.Date</w:t>
            </w:r>
          </w:p>
          <w:p w14:paraId="14B31C89" w14:textId="77777777" w:rsidR="008524E3" w:rsidRDefault="008524E3" w:rsidP="008524E3"/>
          <w:p w14:paraId="365A7183" w14:textId="508A58EC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.Date.Modify</w:t>
            </w:r>
          </w:p>
        </w:tc>
        <w:tc>
          <w:tcPr>
            <w:tcW w:w="4148" w:type="dxa"/>
          </w:tcPr>
          <w:p w14:paraId="46C17BD7" w14:textId="6A120AFE" w:rsidR="008524E3" w:rsidRDefault="008524E3" w:rsidP="008524E3">
            <w:r>
              <w:rPr>
                <w:rFonts w:hint="eastAsia"/>
              </w:rPr>
              <w:t>系统可自动生成</w:t>
            </w:r>
            <w:r w:rsidR="00E329A5">
              <w:rPr>
                <w:rFonts w:hint="eastAsia"/>
              </w:rPr>
              <w:t>到达</w:t>
            </w:r>
            <w:r>
              <w:rPr>
                <w:rFonts w:hint="eastAsia"/>
              </w:rPr>
              <w:t>日期</w:t>
            </w:r>
          </w:p>
          <w:p w14:paraId="07B8CB5D" w14:textId="77777777" w:rsidR="008524E3" w:rsidRDefault="008524E3" w:rsidP="008524E3"/>
          <w:p w14:paraId="575E639C" w14:textId="1F169553" w:rsidR="008524E3" w:rsidRDefault="008524E3" w:rsidP="00E329A5">
            <w:r>
              <w:rPr>
                <w:rFonts w:hint="eastAsia"/>
              </w:rPr>
              <w:t>如日期有误，系统允许用户手动修改</w:t>
            </w:r>
            <w:r w:rsidR="00E329A5">
              <w:rPr>
                <w:rFonts w:hint="eastAsia"/>
              </w:rPr>
              <w:t>到达</w:t>
            </w:r>
            <w:r>
              <w:rPr>
                <w:rFonts w:hint="eastAsia"/>
              </w:rPr>
              <w:t>日期</w:t>
            </w:r>
          </w:p>
        </w:tc>
      </w:tr>
      <w:tr w:rsidR="00E329A5" w14:paraId="704BE155" w14:textId="77777777" w:rsidTr="008524E3">
        <w:trPr>
          <w:trHeight w:val="1562"/>
        </w:trPr>
        <w:tc>
          <w:tcPr>
            <w:tcW w:w="4148" w:type="dxa"/>
          </w:tcPr>
          <w:p w14:paraId="62C05EDA" w14:textId="2C2E62DA" w:rsidR="00E329A5" w:rsidRDefault="00E329A5" w:rsidP="008524E3">
            <w:r>
              <w:rPr>
                <w:rFonts w:hint="eastAsia"/>
              </w:rPr>
              <w:t>Delivery.Number</w:t>
            </w:r>
          </w:p>
        </w:tc>
        <w:tc>
          <w:tcPr>
            <w:tcW w:w="4148" w:type="dxa"/>
          </w:tcPr>
          <w:p w14:paraId="0903C291" w14:textId="66E0D561" w:rsidR="00E329A5" w:rsidRDefault="00E329A5" w:rsidP="008524E3">
            <w:r>
              <w:rPr>
                <w:rFonts w:hint="eastAsia"/>
              </w:rPr>
              <w:t>系统可自动生成中转单编号</w:t>
            </w:r>
          </w:p>
        </w:tc>
      </w:tr>
      <w:tr w:rsidR="00E329A5" w14:paraId="45E1BC8C" w14:textId="77777777" w:rsidTr="008524E3">
        <w:trPr>
          <w:trHeight w:val="1562"/>
        </w:trPr>
        <w:tc>
          <w:tcPr>
            <w:tcW w:w="4148" w:type="dxa"/>
          </w:tcPr>
          <w:p w14:paraId="1070C011" w14:textId="77777777" w:rsidR="00E329A5" w:rsidRDefault="00E329A5" w:rsidP="008524E3">
            <w:r>
              <w:rPr>
                <w:rFonts w:hint="eastAsia"/>
              </w:rPr>
              <w:t>Delivery.Arrrival</w:t>
            </w:r>
          </w:p>
          <w:p w14:paraId="5084F802" w14:textId="77777777" w:rsidR="00E329A5" w:rsidRDefault="00E329A5" w:rsidP="008524E3"/>
          <w:p w14:paraId="54345BD4" w14:textId="2C0F6767" w:rsidR="00E329A5" w:rsidRDefault="00E329A5" w:rsidP="00E329A5">
            <w:r>
              <w:t>Delivery</w:t>
            </w:r>
            <w:r>
              <w:rPr>
                <w:rFonts w:hint="eastAsia"/>
              </w:rPr>
              <w:t>.Arrival.Modify</w:t>
            </w:r>
          </w:p>
        </w:tc>
        <w:tc>
          <w:tcPr>
            <w:tcW w:w="4148" w:type="dxa"/>
          </w:tcPr>
          <w:p w14:paraId="29FEC8F3" w14:textId="77777777" w:rsidR="00E329A5" w:rsidRDefault="00E329A5" w:rsidP="008524E3">
            <w:r>
              <w:rPr>
                <w:rFonts w:hint="eastAsia"/>
              </w:rPr>
              <w:t>系统可自动生成目的地</w:t>
            </w:r>
          </w:p>
          <w:p w14:paraId="2E6FE539" w14:textId="77777777" w:rsidR="00E329A5" w:rsidRDefault="00E329A5" w:rsidP="008524E3"/>
          <w:p w14:paraId="77B3C036" w14:textId="08B2FDE5" w:rsidR="00E329A5" w:rsidRDefault="00E329A5" w:rsidP="00E329A5">
            <w:r>
              <w:rPr>
                <w:rFonts w:hint="eastAsia"/>
              </w:rPr>
              <w:t>如目的地有误，系统允许用户手动修改目的地</w:t>
            </w:r>
          </w:p>
        </w:tc>
      </w:tr>
      <w:tr w:rsidR="008524E3" w14:paraId="1A6256E9" w14:textId="77777777" w:rsidTr="008524E3">
        <w:trPr>
          <w:trHeight w:val="1562"/>
        </w:trPr>
        <w:tc>
          <w:tcPr>
            <w:tcW w:w="4148" w:type="dxa"/>
          </w:tcPr>
          <w:p w14:paraId="2560FB11" w14:textId="2A203AD2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.End</w:t>
            </w:r>
          </w:p>
          <w:p w14:paraId="148C87AE" w14:textId="77777777" w:rsidR="008524E3" w:rsidRDefault="008524E3" w:rsidP="008524E3"/>
          <w:p w14:paraId="6E3DE324" w14:textId="2E104A5B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.End.Update</w:t>
            </w:r>
          </w:p>
          <w:p w14:paraId="573FE07A" w14:textId="77777777" w:rsidR="008524E3" w:rsidRDefault="008524E3" w:rsidP="008524E3"/>
          <w:p w14:paraId="00DB6E13" w14:textId="77777777" w:rsidR="005F2506" w:rsidRDefault="005F2506" w:rsidP="008524E3"/>
          <w:p w14:paraId="489380A9" w14:textId="4A3228C3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14:paraId="5DBBB327" w14:textId="141F6F46" w:rsidR="008524E3" w:rsidRDefault="008524E3" w:rsidP="008524E3">
            <w:r>
              <w:rPr>
                <w:rFonts w:hint="eastAsia"/>
              </w:rPr>
              <w:t>系统应该允许快递员要求结束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 w:rsidR="005F2506">
              <w:rPr>
                <w:rFonts w:hint="eastAsia"/>
              </w:rPr>
              <w:t>建立</w:t>
            </w:r>
            <w:r>
              <w:rPr>
                <w:rFonts w:hint="eastAsia"/>
              </w:rPr>
              <w:t>任务</w:t>
            </w:r>
          </w:p>
          <w:p w14:paraId="04D4BE42" w14:textId="39DB24BC" w:rsidR="008524E3" w:rsidRDefault="008524E3" w:rsidP="008524E3">
            <w:r>
              <w:t>在</w:t>
            </w:r>
            <w:r w:rsidR="005F2506">
              <w:rPr>
                <w:rFonts w:hint="eastAsia"/>
              </w:rPr>
              <w:t>用户</w:t>
            </w:r>
            <w:r>
              <w:t>要求结束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 w:rsidR="005F2506">
              <w:rPr>
                <w:rFonts w:hint="eastAsia"/>
              </w:rPr>
              <w:t>建立</w:t>
            </w:r>
            <w:r>
              <w:t>任务时，系统更新数据，参见</w:t>
            </w:r>
            <w:r w:rsidR="00DD31CC">
              <w:t>Delivery</w:t>
            </w:r>
            <w:r>
              <w:t>. Update</w:t>
            </w:r>
          </w:p>
          <w:p w14:paraId="70938A58" w14:textId="3FEBBAB0" w:rsidR="008524E3" w:rsidRDefault="008524E3" w:rsidP="008524E3">
            <w:r>
              <w:t>在快递员确认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 w:rsidR="005F2506">
              <w:rPr>
                <w:rFonts w:hint="eastAsia"/>
              </w:rPr>
              <w:t>建立</w:t>
            </w:r>
            <w:r>
              <w:t>任</w:t>
            </w:r>
            <w:r>
              <w:lastRenderedPageBreak/>
              <w:t>务完成时，系统关闭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 w:rsidR="005F2506">
              <w:rPr>
                <w:rFonts w:hint="eastAsia"/>
              </w:rPr>
              <w:t>建立</w:t>
            </w:r>
            <w:r>
              <w:t>任务，参见</w:t>
            </w:r>
            <w:r w:rsidR="00DD31CC">
              <w:t>Delivery</w:t>
            </w:r>
            <w:r>
              <w:t>. Close</w:t>
            </w:r>
          </w:p>
          <w:p w14:paraId="672F3DCA" w14:textId="77777777" w:rsidR="008524E3" w:rsidRDefault="008524E3" w:rsidP="008524E3"/>
        </w:tc>
      </w:tr>
      <w:tr w:rsidR="008524E3" w14:paraId="57281653" w14:textId="77777777" w:rsidTr="008524E3">
        <w:trPr>
          <w:trHeight w:val="1562"/>
        </w:trPr>
        <w:tc>
          <w:tcPr>
            <w:tcW w:w="4148" w:type="dxa"/>
          </w:tcPr>
          <w:p w14:paraId="49ACEB08" w14:textId="0A7AFFB4" w:rsidR="008524E3" w:rsidRDefault="00DD31CC" w:rsidP="008524E3">
            <w:r>
              <w:lastRenderedPageBreak/>
              <w:t>Delivery</w:t>
            </w:r>
            <w:r w:rsidR="008524E3">
              <w:rPr>
                <w:rFonts w:hint="eastAsia"/>
              </w:rPr>
              <w:t>.Update</w:t>
            </w:r>
          </w:p>
          <w:p w14:paraId="09C16934" w14:textId="77777777" w:rsidR="008524E3" w:rsidRDefault="008524E3" w:rsidP="008524E3"/>
          <w:p w14:paraId="756BE76F" w14:textId="60637616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.Update.List</w:t>
            </w:r>
          </w:p>
          <w:p w14:paraId="479A8416" w14:textId="77777777" w:rsidR="008524E3" w:rsidRDefault="008524E3" w:rsidP="008524E3"/>
          <w:p w14:paraId="0DCA1617" w14:textId="7F1C2D40" w:rsidR="008524E3" w:rsidRDefault="00DD31CC" w:rsidP="008524E3">
            <w:r>
              <w:t>Delivery</w:t>
            </w:r>
            <w:r w:rsidR="008524E3">
              <w:rPr>
                <w:rFonts w:hint="eastAsia"/>
              </w:rPr>
              <w:t>.Update.Record</w:t>
            </w:r>
          </w:p>
        </w:tc>
        <w:tc>
          <w:tcPr>
            <w:tcW w:w="4148" w:type="dxa"/>
          </w:tcPr>
          <w:p w14:paraId="1CBE1885" w14:textId="77777777" w:rsidR="008524E3" w:rsidRDefault="008524E3" w:rsidP="008524E3">
            <w:r>
              <w:rPr>
                <w:rFonts w:hint="eastAsia"/>
              </w:rPr>
              <w:t>系统更新重要数据，整个更新过程组成一个事物</w:t>
            </w:r>
          </w:p>
          <w:p w14:paraId="20F57AA0" w14:textId="4B66AA86" w:rsidR="008524E3" w:rsidRDefault="008524E3" w:rsidP="008524E3">
            <w:r>
              <w:rPr>
                <w:rFonts w:hint="eastAsia"/>
              </w:rPr>
              <w:t>系统更新</w:t>
            </w:r>
            <w:r w:rsidR="00DD31CC">
              <w:rPr>
                <w:rFonts w:hint="eastAsia"/>
              </w:rPr>
              <w:t>到达单</w:t>
            </w:r>
            <w:r w:rsidR="00DD31CC">
              <w:rPr>
                <w:rFonts w:hint="eastAsia"/>
              </w:rPr>
              <w:t>/</w:t>
            </w:r>
            <w:r w:rsidR="00DD31CC">
              <w:rPr>
                <w:rFonts w:hint="eastAsia"/>
              </w:rPr>
              <w:t>派件单</w:t>
            </w:r>
            <w:r>
              <w:rPr>
                <w:rFonts w:hint="eastAsia"/>
              </w:rPr>
              <w:t>清单</w:t>
            </w:r>
          </w:p>
          <w:p w14:paraId="046E0826" w14:textId="77777777" w:rsidR="008524E3" w:rsidRDefault="008524E3" w:rsidP="008524E3"/>
          <w:p w14:paraId="0C3B39E1" w14:textId="77777777" w:rsidR="008524E3" w:rsidRDefault="008524E3" w:rsidP="008524E3">
            <w:r>
              <w:rPr>
                <w:rFonts w:hint="eastAsia"/>
              </w:rPr>
              <w:t>系统更新系统日志</w:t>
            </w:r>
          </w:p>
        </w:tc>
      </w:tr>
      <w:tr w:rsidR="008524E3" w14:paraId="511C79E9" w14:textId="77777777" w:rsidTr="008524E3">
        <w:trPr>
          <w:trHeight w:val="1562"/>
        </w:trPr>
        <w:tc>
          <w:tcPr>
            <w:tcW w:w="4148" w:type="dxa"/>
          </w:tcPr>
          <w:p w14:paraId="1A2E9873" w14:textId="5C6339A4" w:rsidR="008524E3" w:rsidRDefault="008524E3" w:rsidP="008524E3">
            <w:r>
              <w:t>De</w:t>
            </w:r>
            <w:r w:rsidR="00E11837">
              <w:rPr>
                <w:rFonts w:hint="eastAsia"/>
              </w:rPr>
              <w:t>livery</w:t>
            </w:r>
            <w:r>
              <w:rPr>
                <w:rFonts w:hint="eastAsia"/>
              </w:rPr>
              <w:t>.Close</w:t>
            </w:r>
          </w:p>
          <w:p w14:paraId="089B43F4" w14:textId="77777777" w:rsidR="008524E3" w:rsidRDefault="008524E3" w:rsidP="008524E3"/>
          <w:p w14:paraId="37ED40B9" w14:textId="5AF990D9" w:rsidR="008524E3" w:rsidRPr="003E1C34" w:rsidRDefault="008524E3" w:rsidP="00E11837">
            <w:r>
              <w:rPr>
                <w:rFonts w:hint="eastAsia"/>
              </w:rPr>
              <w:t>De</w:t>
            </w:r>
            <w:r w:rsidR="00E11837">
              <w:rPr>
                <w:rFonts w:hint="eastAsia"/>
              </w:rPr>
              <w:t>livery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4148" w:type="dxa"/>
          </w:tcPr>
          <w:p w14:paraId="300BAB43" w14:textId="3D127F53" w:rsidR="008524E3" w:rsidRDefault="008524E3" w:rsidP="008524E3">
            <w:r>
              <w:rPr>
                <w:rFonts w:hint="eastAsia"/>
              </w:rPr>
              <w:t>系统关闭本次</w:t>
            </w:r>
            <w:r w:rsidR="00E11837">
              <w:rPr>
                <w:rFonts w:hint="eastAsia"/>
              </w:rPr>
              <w:t>到达单</w:t>
            </w:r>
            <w:r w:rsidR="00E11837">
              <w:rPr>
                <w:rFonts w:hint="eastAsia"/>
              </w:rPr>
              <w:t>/</w:t>
            </w:r>
            <w:r w:rsidR="00E11837">
              <w:rPr>
                <w:rFonts w:hint="eastAsia"/>
              </w:rPr>
              <w:t>派件单</w:t>
            </w:r>
            <w:r>
              <w:rPr>
                <w:rFonts w:hint="eastAsia"/>
              </w:rPr>
              <w:t>建立任务</w:t>
            </w:r>
          </w:p>
          <w:p w14:paraId="4AB5E86E" w14:textId="77777777" w:rsidR="008524E3" w:rsidRDefault="008524E3" w:rsidP="008524E3"/>
          <w:p w14:paraId="23D8D97E" w14:textId="14E4B274" w:rsidR="008524E3" w:rsidRDefault="008524E3" w:rsidP="008524E3">
            <w:r>
              <w:rPr>
                <w:rFonts w:hint="eastAsia"/>
              </w:rPr>
              <w:t>系统关闭本次</w:t>
            </w:r>
            <w:r w:rsidR="00E11837">
              <w:rPr>
                <w:rFonts w:hint="eastAsia"/>
              </w:rPr>
              <w:t>到达单</w:t>
            </w:r>
            <w:r w:rsidR="00E11837">
              <w:rPr>
                <w:rFonts w:hint="eastAsia"/>
              </w:rPr>
              <w:t>/</w:t>
            </w:r>
            <w:r w:rsidR="00E11837">
              <w:rPr>
                <w:rFonts w:hint="eastAsia"/>
              </w:rPr>
              <w:t>派件单</w:t>
            </w:r>
            <w:r>
              <w:rPr>
                <w:rFonts w:hint="eastAsia"/>
              </w:rPr>
              <w:t>建立任务，开始新的</w:t>
            </w:r>
            <w:r w:rsidR="00E11837">
              <w:rPr>
                <w:rFonts w:hint="eastAsia"/>
              </w:rPr>
              <w:t>到达单</w:t>
            </w:r>
            <w:r w:rsidR="00E11837">
              <w:rPr>
                <w:rFonts w:hint="eastAsia"/>
              </w:rPr>
              <w:t>/</w:t>
            </w:r>
            <w:r w:rsidR="00E11837">
              <w:rPr>
                <w:rFonts w:hint="eastAsia"/>
              </w:rPr>
              <w:t>派件单</w:t>
            </w:r>
            <w:r>
              <w:rPr>
                <w:rFonts w:hint="eastAsia"/>
              </w:rPr>
              <w:t>建立任务</w:t>
            </w:r>
          </w:p>
        </w:tc>
      </w:tr>
    </w:tbl>
    <w:p w14:paraId="4C7DAFE4" w14:textId="77777777" w:rsidR="008524E3" w:rsidRDefault="008524E3" w:rsidP="008524E3">
      <w:pPr>
        <w:ind w:firstLine="420"/>
      </w:pPr>
    </w:p>
    <w:p w14:paraId="6803AD20" w14:textId="37EFBD3B" w:rsidR="003861C0" w:rsidRPr="008524E3" w:rsidRDefault="003861C0" w:rsidP="008524E3"/>
    <w:sectPr w:rsidR="003861C0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52F5B"/>
    <w:rsid w:val="002005D5"/>
    <w:rsid w:val="00227276"/>
    <w:rsid w:val="00313AE8"/>
    <w:rsid w:val="003861C0"/>
    <w:rsid w:val="003E02E1"/>
    <w:rsid w:val="00433C88"/>
    <w:rsid w:val="005C2C91"/>
    <w:rsid w:val="005F2506"/>
    <w:rsid w:val="0071287E"/>
    <w:rsid w:val="00781F0A"/>
    <w:rsid w:val="008524E3"/>
    <w:rsid w:val="009806A9"/>
    <w:rsid w:val="009D42E3"/>
    <w:rsid w:val="009E569A"/>
    <w:rsid w:val="00A73926"/>
    <w:rsid w:val="00A92450"/>
    <w:rsid w:val="00C6519C"/>
    <w:rsid w:val="00CA749C"/>
    <w:rsid w:val="00D16583"/>
    <w:rsid w:val="00D57113"/>
    <w:rsid w:val="00DD31CC"/>
    <w:rsid w:val="00E11837"/>
    <w:rsid w:val="00E329A5"/>
    <w:rsid w:val="00E46408"/>
    <w:rsid w:val="00EC50A6"/>
    <w:rsid w:val="00ED0CF0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E3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208</Words>
  <Characters>1192</Characters>
  <Application>Microsoft Macintosh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2015-10-07T15:06:00Z</dcterms:created>
  <dcterms:modified xsi:type="dcterms:W3CDTF">2015-10-12T12:40:00Z</dcterms:modified>
</cp:coreProperties>
</file>