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2702" w14:textId="5EBC509B" w:rsidR="00955B79" w:rsidRDefault="00955B79" w:rsidP="00955B79"/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42A26" w14:paraId="4634436F" w14:textId="77777777" w:rsidTr="009358A9">
        <w:tc>
          <w:tcPr>
            <w:tcW w:w="4148" w:type="dxa"/>
            <w:tcBorders>
              <w:bottom w:val="nil"/>
            </w:tcBorders>
          </w:tcPr>
          <w:p w14:paraId="32C50C8C" w14:textId="0590064F" w:rsidR="00142A26" w:rsidRDefault="00E97DF8" w:rsidP="009358A9">
            <w:r>
              <w:t>Approval</w:t>
            </w:r>
            <w:r w:rsidR="00142A26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4C7F2ED3" w14:textId="5F634339" w:rsidR="00142A26" w:rsidRDefault="00142A26" w:rsidP="00D51C62">
            <w:r>
              <w:rPr>
                <w:rFonts w:hint="eastAsia"/>
              </w:rPr>
              <w:t>系统应该允许授权的用户在修改单据时使用键盘输入</w:t>
            </w:r>
          </w:p>
        </w:tc>
      </w:tr>
      <w:tr w:rsidR="00142A26" w14:paraId="445359AE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E0BD556" w14:textId="558B5B4B" w:rsidR="00142A26" w:rsidRDefault="00443E4C" w:rsidP="009358A9">
            <w:r>
              <w:t>Approval</w:t>
            </w:r>
            <w:r w:rsidR="00142A26"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704202F" w14:textId="789485A2" w:rsidR="00142A26" w:rsidRDefault="00142A26" w:rsidP="00CB78F0">
            <w:r>
              <w:rPr>
                <w:rFonts w:hint="eastAsia"/>
              </w:rPr>
              <w:t>在授权的用户输入取消命令</w:t>
            </w:r>
            <w:r w:rsidR="0085539D" w:rsidRPr="00066DDC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时系统关闭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当前</w:t>
            </w:r>
            <w:r w:rsidR="003F2CE4">
              <w:t>任务</w:t>
            </w:r>
            <w:r>
              <w:rPr>
                <w:rFonts w:hint="eastAsia"/>
              </w:rPr>
              <w:t>，等待新的任务，参见</w:t>
            </w:r>
            <w:r w:rsidR="00443E4C">
              <w:t>Approval</w:t>
            </w:r>
            <w:r>
              <w:t>.</w:t>
            </w:r>
            <w:r w:rsidR="00CB78F0">
              <w:t>End</w:t>
            </w:r>
          </w:p>
        </w:tc>
      </w:tr>
      <w:tr w:rsidR="00C97DA3" w14:paraId="429BECA0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509CE6FD" w14:textId="0B4C1859" w:rsidR="00C97DA3" w:rsidRDefault="00C97DA3" w:rsidP="009358A9">
            <w:r>
              <w:t>Approval.Input.Pass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2E565F8A" w14:textId="01541B81" w:rsidR="00C97DA3" w:rsidRDefault="00B82E6F" w:rsidP="009358A9">
            <w:r>
              <w:t>总经理输入审批通过的命令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t>后系统更新单据的状态</w:t>
            </w:r>
            <w:r w:rsidR="00CB78F0">
              <w:t>，参见</w:t>
            </w:r>
            <w:r w:rsidR="00CB78F0">
              <w:t>Approval.Document</w:t>
            </w:r>
          </w:p>
        </w:tc>
      </w:tr>
      <w:tr w:rsidR="00C97DA3" w14:paraId="7061DA7B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BC9D5E6" w14:textId="63863627" w:rsidR="00C97DA3" w:rsidRDefault="00C97DA3" w:rsidP="00C97DA3">
            <w:r>
              <w:t>Approval.Input.Change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91FB4A5" w14:textId="6E9497AA" w:rsidR="00C97DA3" w:rsidRDefault="00CB78F0" w:rsidP="009358A9">
            <w:r>
              <w:rPr>
                <w:rFonts w:hint="eastAsia"/>
              </w:rPr>
              <w:t>总经理输入修改单据的命令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后系统允许编辑单据信息，参见</w:t>
            </w:r>
            <w:r>
              <w:t>Approval.Document</w:t>
            </w:r>
          </w:p>
        </w:tc>
      </w:tr>
      <w:tr w:rsidR="00C97DA3" w14:paraId="1380C49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DC46531" w14:textId="07B16512" w:rsidR="00C97DA3" w:rsidRDefault="00C97DA3" w:rsidP="00C97DA3">
            <w:r>
              <w:t>Approval.Document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26ABA7A" w14:textId="4EDF1E70" w:rsidR="00C97DA3" w:rsidRDefault="00CB78F0" w:rsidP="009358A9">
            <w:r>
              <w:rPr>
                <w:rFonts w:hint="eastAsia"/>
              </w:rPr>
              <w:t>系统允许总经理修改单据状态和内容</w:t>
            </w:r>
            <w:r w:rsidR="00066DDC" w:rsidRPr="00066DDC">
              <w:rPr>
                <w:rFonts w:hint="eastAsia"/>
                <w:color w:val="FF0000"/>
              </w:rPr>
              <w:t>（逻辑</w:t>
            </w:r>
            <w:r w:rsidR="00E86563" w:rsidRPr="00066DDC">
              <w:rPr>
                <w:rFonts w:hint="eastAsia"/>
                <w:color w:val="FF0000"/>
              </w:rPr>
              <w:t>）</w:t>
            </w:r>
          </w:p>
        </w:tc>
      </w:tr>
      <w:tr w:rsidR="00C97DA3" w14:paraId="360B4F04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7F498512" w14:textId="59D4DB1D" w:rsidR="00C97DA3" w:rsidRDefault="00C97DA3" w:rsidP="00C97DA3">
            <w:r>
              <w:t>Approval.Document.change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4282FC06" w14:textId="0789157B" w:rsidR="00C97DA3" w:rsidRDefault="00CB78F0" w:rsidP="009358A9">
            <w:r>
              <w:rPr>
                <w:rFonts w:hint="eastAsia"/>
              </w:rPr>
              <w:t>总经理要求修改单据时，系统允许总经理修改单据的内容</w:t>
            </w:r>
            <w:r w:rsidR="00D51C62" w:rsidRPr="00066DD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t>Approval.Change</w:t>
            </w:r>
          </w:p>
        </w:tc>
      </w:tr>
      <w:tr w:rsidR="00C97DA3" w14:paraId="6576798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291E4A" w14:textId="3EE8515A" w:rsidR="00C97DA3" w:rsidRDefault="00C97DA3" w:rsidP="00C97DA3">
            <w:r>
              <w:t>Approval.Document.pass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17BCD0E" w14:textId="698FFEC6" w:rsidR="00C97DA3" w:rsidRDefault="00CB78F0" w:rsidP="009358A9">
            <w:r>
              <w:rPr>
                <w:rFonts w:hint="eastAsia"/>
              </w:rPr>
              <w:t>总经理审批单据通过时，系统将单据的状态修改为已审批</w:t>
            </w:r>
            <w:r w:rsidR="00645886" w:rsidRPr="00066DDC">
              <w:rPr>
                <w:color w:val="FF0000"/>
              </w:rPr>
              <w:t>（</w:t>
            </w:r>
            <w:r w:rsidR="0085539D" w:rsidRPr="00066DDC">
              <w:rPr>
                <w:color w:val="FF0000"/>
              </w:rPr>
              <w:t>逻辑和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</w:p>
        </w:tc>
      </w:tr>
      <w:tr w:rsidR="00C97DA3" w14:paraId="4E309A98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F3683E" w14:textId="2C0D6B1B" w:rsidR="00C97DA3" w:rsidRDefault="00C97DA3" w:rsidP="009645B8">
            <w:r>
              <w:t>Approval.</w:t>
            </w:r>
            <w:r w:rsidR="009645B8">
              <w:t>Change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EF31319" w14:textId="5E519069" w:rsidR="00C97DA3" w:rsidRDefault="00CB78F0" w:rsidP="009358A9">
            <w:r>
              <w:rPr>
                <w:rFonts w:hint="eastAsia"/>
              </w:rPr>
              <w:t>总经理可以修改单据的内容</w:t>
            </w:r>
            <w:r w:rsidR="00D51C62" w:rsidRPr="00066DDC">
              <w:rPr>
                <w:rFonts w:hint="eastAsia"/>
                <w:color w:val="FF0000"/>
              </w:rPr>
              <w:t>（输入）</w:t>
            </w:r>
          </w:p>
        </w:tc>
      </w:tr>
      <w:tr w:rsidR="006C3838" w14:paraId="79946985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43E63124" w14:textId="00C358D0" w:rsidR="006C3838" w:rsidRDefault="006C3838" w:rsidP="006C3838">
            <w:r>
              <w:t>Approval.Change.Confirm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0F81D99" w14:textId="558B4AFE" w:rsidR="006C3838" w:rsidRDefault="00CB78F0" w:rsidP="006C3838">
            <w:r>
              <w:rPr>
                <w:rFonts w:hint="eastAsia"/>
              </w:rPr>
              <w:t>总经理修改完毕后，系统要求总经理确认修改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</w:p>
        </w:tc>
      </w:tr>
      <w:tr w:rsidR="006C3838" w14:paraId="446338E2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A7B5E0A" w14:textId="238E6E97" w:rsidR="006C3838" w:rsidRDefault="006C3838" w:rsidP="006C3838">
            <w:r>
              <w:t>Approval.Change.Invalid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D390B4" w14:textId="030656FF" w:rsidR="006C3838" w:rsidRDefault="00CB78F0" w:rsidP="006C3838">
            <w:r>
              <w:rPr>
                <w:rFonts w:hint="eastAsia"/>
              </w:rPr>
              <w:t>修改的单据数据不能达到该单据要求的输入格式</w:t>
            </w:r>
            <w:r w:rsidR="00AA4E43" w:rsidRPr="00066DDC">
              <w:rPr>
                <w:rFonts w:hint="eastAsia"/>
                <w:color w:val="FF0000"/>
              </w:rPr>
              <w:t>（逻辑）</w:t>
            </w:r>
            <w:r>
              <w:rPr>
                <w:rFonts w:hint="eastAsia"/>
              </w:rPr>
              <w:t>时系统提示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输入错误并拒绝该操作</w:t>
            </w:r>
          </w:p>
        </w:tc>
      </w:tr>
      <w:tr w:rsidR="006C3838" w14:paraId="63316584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E5D7858" w14:textId="52947D8B" w:rsidR="006C3838" w:rsidRDefault="006C3838" w:rsidP="006C3838">
            <w:r>
              <w:t>Approval.Update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72DEAA1F" w14:textId="462BDDE5" w:rsidR="006C3838" w:rsidRDefault="00760885" w:rsidP="006C3838">
            <w:r>
              <w:rPr>
                <w:rFonts w:hint="eastAsia"/>
              </w:rPr>
              <w:t>审批结束后系统更新并保存信息</w:t>
            </w:r>
          </w:p>
        </w:tc>
      </w:tr>
      <w:tr w:rsidR="007F7D5B" w14:paraId="7B8BEEFF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791BFBA1" w14:textId="564904D3" w:rsidR="007F7D5B" w:rsidRDefault="007F7D5B" w:rsidP="006C3838">
            <w:r>
              <w:t>Approval.Update.Docs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1913ADC" w14:textId="65593CCA" w:rsidR="007F7D5B" w:rsidRDefault="00760885" w:rsidP="006C3838">
            <w:r>
              <w:rPr>
                <w:rFonts w:hint="eastAsia"/>
              </w:rPr>
              <w:t>审批结束后系统更新单据的修改和状态的变化</w:t>
            </w:r>
            <w:r w:rsidR="00066DDC" w:rsidRPr="00066DDC">
              <w:rPr>
                <w:rFonts w:hint="eastAsia"/>
                <w:color w:val="FF0000"/>
              </w:rPr>
              <w:t>（逻辑</w:t>
            </w:r>
            <w:r w:rsidR="00E86563" w:rsidRPr="00066DDC">
              <w:rPr>
                <w:rFonts w:hint="eastAsia"/>
                <w:color w:val="FF0000"/>
              </w:rPr>
              <w:t>）</w:t>
            </w:r>
          </w:p>
        </w:tc>
      </w:tr>
      <w:tr w:rsidR="006C3838" w14:paraId="26ECC2B2" w14:textId="77777777" w:rsidTr="00F67A5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60470A0D" w14:textId="172832BA" w:rsidR="006C3838" w:rsidRDefault="006C3838" w:rsidP="006C3838">
            <w:r>
              <w:t>Approval.End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20598FC2" w14:textId="4D203B70" w:rsidR="006C3838" w:rsidRDefault="00760885" w:rsidP="006C3838">
            <w:r>
              <w:rPr>
                <w:rFonts w:hint="eastAsia"/>
              </w:rPr>
              <w:t>系统允许总经理结束审批</w:t>
            </w:r>
          </w:p>
        </w:tc>
      </w:tr>
      <w:tr w:rsidR="003C0DE6" w14:paraId="494B8342" w14:textId="77777777" w:rsidTr="00F67A5B">
        <w:tc>
          <w:tcPr>
            <w:tcW w:w="4148" w:type="dxa"/>
            <w:tcBorders>
              <w:top w:val="nil"/>
              <w:bottom w:val="nil"/>
            </w:tcBorders>
          </w:tcPr>
          <w:p w14:paraId="0706401A" w14:textId="543A41B1" w:rsidR="003C0DE6" w:rsidRDefault="003C0DE6" w:rsidP="003C0DE6">
            <w:r>
              <w:t>Approval.End.Update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15D5E1FE" w14:textId="534ABCB6" w:rsidR="003C0DE6" w:rsidRDefault="00760885" w:rsidP="003C0DE6">
            <w:r>
              <w:rPr>
                <w:rFonts w:hint="eastAsia"/>
              </w:rPr>
              <w:t>总经理审批完成后系统保存修改，参见</w:t>
            </w:r>
            <w:r>
              <w:t>Approval.Update</w:t>
            </w:r>
          </w:p>
        </w:tc>
      </w:tr>
      <w:tr w:rsidR="003C0DE6" w14:paraId="67C33495" w14:textId="77777777" w:rsidTr="00F67A5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02CD307" w14:textId="73D92B5F" w:rsidR="003C0DE6" w:rsidRDefault="003C0DE6" w:rsidP="003C0DE6">
            <w:r>
              <w:t>Approval.End.Close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2A890AF" w14:textId="5BC8E463" w:rsidR="003C0DE6" w:rsidRDefault="00760885" w:rsidP="003C0DE6">
            <w:r>
              <w:rPr>
                <w:rFonts w:hint="eastAsia"/>
              </w:rPr>
              <w:t>总经理确认审批结束后</w:t>
            </w:r>
            <w:r w:rsidR="003C0B82" w:rsidRPr="00066DDC">
              <w:rPr>
                <w:color w:val="FF0000"/>
              </w:rPr>
              <w:t>（</w:t>
            </w:r>
            <w:r w:rsidR="003C0B82" w:rsidRPr="00066DDC">
              <w:rPr>
                <w:rFonts w:hint="eastAsia"/>
                <w:color w:val="FF0000"/>
              </w:rPr>
              <w:t>查询）</w:t>
            </w:r>
            <w:r>
              <w:rPr>
                <w:rFonts w:hint="eastAsia"/>
              </w:rPr>
              <w:t>，系统结束审批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，参见</w:t>
            </w:r>
            <w:r>
              <w:t>Approval.Close</w:t>
            </w:r>
          </w:p>
        </w:tc>
      </w:tr>
      <w:tr w:rsidR="003C0DE6" w14:paraId="46C82A1D" w14:textId="77777777" w:rsidTr="00F67A5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3311C016" w14:textId="476578EC" w:rsidR="003C0DE6" w:rsidRDefault="003C0DE6" w:rsidP="003C0DE6">
            <w:r>
              <w:t>Approval.Close.Next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14:paraId="4B02D592" w14:textId="4909A6FC" w:rsidR="003C0DE6" w:rsidRDefault="00760885" w:rsidP="003C0DE6">
            <w:r>
              <w:rPr>
                <w:rFonts w:hint="eastAsia"/>
              </w:rPr>
              <w:t>系统关闭本次审批任务</w:t>
            </w:r>
            <w:r w:rsidR="00645886" w:rsidRPr="00066DDC">
              <w:rPr>
                <w:color w:val="FF0000"/>
              </w:rPr>
              <w:t>（</w:t>
            </w:r>
            <w:r w:rsidR="00645886" w:rsidRPr="00066DDC">
              <w:rPr>
                <w:rFonts w:hint="eastAsia"/>
                <w:color w:val="FF0000"/>
              </w:rPr>
              <w:t>输出）</w:t>
            </w:r>
            <w:r>
              <w:rPr>
                <w:rFonts w:hint="eastAsia"/>
              </w:rPr>
              <w:t>，等待新的任务</w:t>
            </w:r>
          </w:p>
        </w:tc>
      </w:tr>
    </w:tbl>
    <w:p w14:paraId="45B764E8" w14:textId="6BFDDA09" w:rsidR="00544103" w:rsidRDefault="00544103" w:rsidP="00544103">
      <w:pPr>
        <w:ind w:firstLine="420"/>
      </w:pPr>
      <w:r>
        <w:rPr>
          <w:rFonts w:hint="eastAsia"/>
        </w:rPr>
        <w:t>输入：</w:t>
      </w:r>
      <w:r w:rsidR="00645886">
        <w:rPr>
          <w:rFonts w:hint="eastAsia"/>
        </w:rPr>
        <w:t>2</w:t>
      </w:r>
    </w:p>
    <w:p w14:paraId="27A6EC5A" w14:textId="4FF9DD24" w:rsidR="00544103" w:rsidRDefault="00544103" w:rsidP="00544103">
      <w:pPr>
        <w:ind w:firstLine="420"/>
      </w:pPr>
      <w:r>
        <w:rPr>
          <w:rFonts w:hint="eastAsia"/>
        </w:rPr>
        <w:t>输出：</w:t>
      </w:r>
      <w:r w:rsidR="00645886">
        <w:rPr>
          <w:rFonts w:hint="eastAsia"/>
        </w:rPr>
        <w:t>5</w:t>
      </w:r>
    </w:p>
    <w:p w14:paraId="49C60AE4" w14:textId="44FFB879" w:rsidR="00544103" w:rsidRDefault="00544103" w:rsidP="00544103">
      <w:pPr>
        <w:ind w:firstLine="420"/>
      </w:pPr>
      <w:r>
        <w:rPr>
          <w:rFonts w:hint="eastAsia"/>
        </w:rPr>
        <w:t>查询：</w:t>
      </w:r>
      <w:r w:rsidR="00AA4E43">
        <w:rPr>
          <w:rFonts w:hint="eastAsia"/>
        </w:rPr>
        <w:t>5</w:t>
      </w:r>
    </w:p>
    <w:p w14:paraId="4D9CB0A2" w14:textId="4F847CD0" w:rsidR="00544103" w:rsidRDefault="00544103" w:rsidP="00544103">
      <w:pPr>
        <w:ind w:firstLine="420"/>
      </w:pPr>
      <w:r>
        <w:rPr>
          <w:rFonts w:hint="eastAsia"/>
        </w:rPr>
        <w:t>逻辑文件：</w:t>
      </w:r>
      <w:r w:rsidR="00AA4E43">
        <w:rPr>
          <w:rFonts w:hint="eastAsia"/>
        </w:rPr>
        <w:t>4</w:t>
      </w:r>
    </w:p>
    <w:p w14:paraId="44136E6A" w14:textId="4A0CE2FB" w:rsidR="000250B8" w:rsidRDefault="00544103" w:rsidP="005E75EB">
      <w:pPr>
        <w:ind w:firstLine="420"/>
      </w:pPr>
      <w:r>
        <w:rPr>
          <w:rFonts w:hint="eastAsia"/>
        </w:rPr>
        <w:t>对外接口：</w:t>
      </w:r>
      <w:r w:rsidR="00E86563">
        <w:rPr>
          <w:rFonts w:hint="eastAsia"/>
        </w:rPr>
        <w:t>0</w:t>
      </w:r>
    </w:p>
    <w:p w14:paraId="6B6C9C69" w14:textId="26C2F9BF" w:rsidR="005E75EB" w:rsidRPr="00443E4C" w:rsidRDefault="005E75EB" w:rsidP="005E75EB">
      <w:pPr>
        <w:ind w:firstLine="420"/>
      </w:pPr>
      <w:r>
        <w:t>50.96</w:t>
      </w:r>
      <w:bookmarkStart w:id="0" w:name="_GoBack"/>
      <w:bookmarkEnd w:id="0"/>
    </w:p>
    <w:sectPr w:rsidR="005E75EB" w:rsidRPr="0044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85AC3" w14:textId="77777777" w:rsidR="001D6432" w:rsidRDefault="001D6432" w:rsidP="00955B79">
      <w:r>
        <w:separator/>
      </w:r>
    </w:p>
  </w:endnote>
  <w:endnote w:type="continuationSeparator" w:id="0">
    <w:p w14:paraId="5B8E4C9D" w14:textId="77777777" w:rsidR="001D6432" w:rsidRDefault="001D6432" w:rsidP="0095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A7A78" w14:textId="77777777" w:rsidR="001D6432" w:rsidRDefault="001D6432" w:rsidP="00955B79">
      <w:r>
        <w:separator/>
      </w:r>
    </w:p>
  </w:footnote>
  <w:footnote w:type="continuationSeparator" w:id="0">
    <w:p w14:paraId="29013223" w14:textId="77777777" w:rsidR="001D6432" w:rsidRDefault="001D6432" w:rsidP="0095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EC"/>
    <w:multiLevelType w:val="hybridMultilevel"/>
    <w:tmpl w:val="DD0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71"/>
    <w:rsid w:val="000250B8"/>
    <w:rsid w:val="00066DDC"/>
    <w:rsid w:val="00142A26"/>
    <w:rsid w:val="001D6432"/>
    <w:rsid w:val="001F6552"/>
    <w:rsid w:val="003A4471"/>
    <w:rsid w:val="003C0B82"/>
    <w:rsid w:val="003C0DE6"/>
    <w:rsid w:val="003F2CE4"/>
    <w:rsid w:val="00443E4C"/>
    <w:rsid w:val="00544103"/>
    <w:rsid w:val="005E75EB"/>
    <w:rsid w:val="0061652C"/>
    <w:rsid w:val="00645886"/>
    <w:rsid w:val="006C3838"/>
    <w:rsid w:val="007012C0"/>
    <w:rsid w:val="00760885"/>
    <w:rsid w:val="007622FE"/>
    <w:rsid w:val="007F7D5B"/>
    <w:rsid w:val="0085539D"/>
    <w:rsid w:val="008708DF"/>
    <w:rsid w:val="00955B79"/>
    <w:rsid w:val="009645B8"/>
    <w:rsid w:val="009B0AFF"/>
    <w:rsid w:val="00AA4E43"/>
    <w:rsid w:val="00B82E6F"/>
    <w:rsid w:val="00C97DA3"/>
    <w:rsid w:val="00CB78F0"/>
    <w:rsid w:val="00D47ECE"/>
    <w:rsid w:val="00D51C62"/>
    <w:rsid w:val="00E86563"/>
    <w:rsid w:val="00E97DF8"/>
    <w:rsid w:val="00F6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E512"/>
  <w15:chartTrackingRefBased/>
  <w15:docId w15:val="{1E72FF46-2305-414D-B91A-9114AC5FB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B79"/>
    <w:rPr>
      <w:sz w:val="18"/>
      <w:szCs w:val="18"/>
    </w:rPr>
  </w:style>
  <w:style w:type="paragraph" w:styleId="a5">
    <w:name w:val="List Paragraph"/>
    <w:basedOn w:val="a"/>
    <w:uiPriority w:val="34"/>
    <w:qFormat/>
    <w:rsid w:val="007012C0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table" w:styleId="a6">
    <w:name w:val="Table Grid"/>
    <w:basedOn w:val="a1"/>
    <w:uiPriority w:val="39"/>
    <w:rsid w:val="0014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倪安松</cp:lastModifiedBy>
  <cp:revision>24</cp:revision>
  <dcterms:created xsi:type="dcterms:W3CDTF">2015-10-07T13:28:00Z</dcterms:created>
  <dcterms:modified xsi:type="dcterms:W3CDTF">2015-10-12T03:14:00Z</dcterms:modified>
</cp:coreProperties>
</file>