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1"/>
        <w:gridCol w:w="2488"/>
        <w:gridCol w:w="1863"/>
        <w:gridCol w:w="2464"/>
      </w:tblGrid>
      <w:tr w:rsidR="000C6D75" w14:paraId="3E065F16" w14:textId="77777777" w:rsidTr="00B704D1">
        <w:tc>
          <w:tcPr>
            <w:tcW w:w="1885" w:type="dxa"/>
          </w:tcPr>
          <w:p w14:paraId="7FB58FD9" w14:textId="77777777" w:rsidR="000C6D75" w:rsidRDefault="000C6D75" w:rsidP="00B704D1">
            <w:r>
              <w:rPr>
                <w:rFonts w:hint="eastAsia"/>
              </w:rPr>
              <w:t>文档类别</w:t>
            </w:r>
          </w:p>
        </w:tc>
        <w:tc>
          <w:tcPr>
            <w:tcW w:w="2789" w:type="dxa"/>
          </w:tcPr>
          <w:p w14:paraId="735C8179" w14:textId="79F8843F" w:rsidR="000C6D75" w:rsidRDefault="002D4510" w:rsidP="00B704D1">
            <w:r>
              <w:rPr>
                <w:rFonts w:hint="eastAsia"/>
              </w:rPr>
              <w:t>数据度量</w:t>
            </w:r>
            <w:bookmarkStart w:id="0" w:name="_GoBack"/>
            <w:bookmarkEnd w:id="0"/>
            <w:r w:rsidR="000C6D75">
              <w:rPr>
                <w:rFonts w:hint="eastAsia"/>
              </w:rPr>
              <w:t>文档</w:t>
            </w:r>
          </w:p>
        </w:tc>
        <w:tc>
          <w:tcPr>
            <w:tcW w:w="2071" w:type="dxa"/>
          </w:tcPr>
          <w:p w14:paraId="3EDFF2B9" w14:textId="77777777" w:rsidR="000C6D75" w:rsidRDefault="000C6D75" w:rsidP="00B704D1">
            <w:r>
              <w:rPr>
                <w:rFonts w:hint="eastAsia"/>
              </w:rPr>
              <w:t>文档编号</w:t>
            </w:r>
          </w:p>
        </w:tc>
        <w:tc>
          <w:tcPr>
            <w:tcW w:w="2605" w:type="dxa"/>
          </w:tcPr>
          <w:p w14:paraId="306F6F1C" w14:textId="77777777" w:rsidR="000C6D75" w:rsidRDefault="000C6D75" w:rsidP="00B704D1">
            <w:r>
              <w:rPr>
                <w:rFonts w:hint="eastAsia"/>
              </w:rPr>
              <w:t>DM 4</w:t>
            </w:r>
          </w:p>
        </w:tc>
      </w:tr>
      <w:tr w:rsidR="000C6D75" w14:paraId="167861B1" w14:textId="77777777" w:rsidTr="00B704D1">
        <w:tc>
          <w:tcPr>
            <w:tcW w:w="1885" w:type="dxa"/>
          </w:tcPr>
          <w:p w14:paraId="157AA7A3" w14:textId="77777777" w:rsidR="000C6D75" w:rsidRDefault="000C6D75" w:rsidP="00B704D1">
            <w:r>
              <w:rPr>
                <w:rFonts w:hint="eastAsia"/>
              </w:rPr>
              <w:t>创建人</w:t>
            </w:r>
          </w:p>
        </w:tc>
        <w:tc>
          <w:tcPr>
            <w:tcW w:w="2789" w:type="dxa"/>
          </w:tcPr>
          <w:p w14:paraId="1D7DC71F" w14:textId="77777777" w:rsidR="000C6D75" w:rsidRDefault="000C6D75" w:rsidP="00B704D1">
            <w:r>
              <w:rPr>
                <w:rFonts w:hint="eastAsia"/>
              </w:rPr>
              <w:t>高露</w:t>
            </w:r>
          </w:p>
        </w:tc>
        <w:tc>
          <w:tcPr>
            <w:tcW w:w="2071" w:type="dxa"/>
          </w:tcPr>
          <w:p w14:paraId="7D4CBEDC" w14:textId="77777777" w:rsidR="000C6D75" w:rsidRDefault="000C6D75" w:rsidP="00B704D1">
            <w:r>
              <w:rPr>
                <w:rFonts w:hint="eastAsia"/>
              </w:rPr>
              <w:t>创建时间</w:t>
            </w:r>
          </w:p>
        </w:tc>
        <w:tc>
          <w:tcPr>
            <w:tcW w:w="2605" w:type="dxa"/>
          </w:tcPr>
          <w:p w14:paraId="0442EC85" w14:textId="77777777" w:rsidR="000C6D75" w:rsidRDefault="000C6D75" w:rsidP="00B704D1">
            <w:r>
              <w:rPr>
                <w:rFonts w:hint="eastAsia"/>
              </w:rPr>
              <w:t>2015/10/11</w:t>
            </w:r>
          </w:p>
        </w:tc>
      </w:tr>
      <w:tr w:rsidR="000C6D75" w14:paraId="0F6B7514" w14:textId="77777777" w:rsidTr="00B704D1">
        <w:tc>
          <w:tcPr>
            <w:tcW w:w="1885" w:type="dxa"/>
          </w:tcPr>
          <w:p w14:paraId="23487FB2" w14:textId="77777777" w:rsidR="000C6D75" w:rsidRDefault="000C6D75" w:rsidP="00B704D1">
            <w:r>
              <w:rPr>
                <w:rFonts w:hint="eastAsia"/>
              </w:rPr>
              <w:t>最后一次修改人</w:t>
            </w:r>
          </w:p>
        </w:tc>
        <w:tc>
          <w:tcPr>
            <w:tcW w:w="2789" w:type="dxa"/>
          </w:tcPr>
          <w:p w14:paraId="2F579294" w14:textId="77777777" w:rsidR="000C6D75" w:rsidRDefault="000C6D75" w:rsidP="00B704D1">
            <w:r>
              <w:rPr>
                <w:rFonts w:hint="eastAsia"/>
              </w:rPr>
              <w:t>高露</w:t>
            </w:r>
          </w:p>
        </w:tc>
        <w:tc>
          <w:tcPr>
            <w:tcW w:w="2071" w:type="dxa"/>
          </w:tcPr>
          <w:p w14:paraId="4D9EF31C" w14:textId="77777777" w:rsidR="000C6D75" w:rsidRDefault="000C6D75" w:rsidP="00B704D1">
            <w:r>
              <w:rPr>
                <w:rFonts w:hint="eastAsia"/>
              </w:rPr>
              <w:t>最后一次修改时间</w:t>
            </w:r>
          </w:p>
        </w:tc>
        <w:tc>
          <w:tcPr>
            <w:tcW w:w="2605" w:type="dxa"/>
          </w:tcPr>
          <w:p w14:paraId="65E14D9D" w14:textId="77777777" w:rsidR="000C6D75" w:rsidRDefault="000C6D75" w:rsidP="00B704D1">
            <w:r>
              <w:rPr>
                <w:rFonts w:hint="eastAsia"/>
              </w:rPr>
              <w:t>2015/10/12</w:t>
            </w:r>
          </w:p>
        </w:tc>
      </w:tr>
    </w:tbl>
    <w:p w14:paraId="2877291A" w14:textId="77777777" w:rsidR="000C6D75" w:rsidRDefault="000C6D75">
      <w:pPr>
        <w:jc w:val="left"/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FD1CD3" w:rsidRPr="00883FB7" w14:paraId="7A333197" w14:textId="77777777" w:rsidTr="00FD1CD3">
        <w:trPr>
          <w:trHeight w:val="467"/>
        </w:trPr>
        <w:tc>
          <w:tcPr>
            <w:tcW w:w="4148" w:type="dxa"/>
          </w:tcPr>
          <w:p w14:paraId="7E70A40E" w14:textId="77777777" w:rsidR="00FD1CD3" w:rsidRPr="00883FB7" w:rsidRDefault="00FD1CD3" w:rsidP="00FD1CD3">
            <w:pPr>
              <w:tabs>
                <w:tab w:val="left" w:pos="2795"/>
              </w:tabs>
              <w:jc w:val="center"/>
            </w:pPr>
            <w:r w:rsidRPr="00883FB7">
              <w:rPr>
                <w:rFonts w:hint="eastAsia"/>
              </w:rPr>
              <w:t>编</w:t>
            </w:r>
            <w:r w:rsidRPr="00883FB7">
              <w:rPr>
                <w:rFonts w:hint="eastAsia"/>
              </w:rPr>
              <w:t xml:space="preserve"> </w:t>
            </w:r>
            <w:r w:rsidRPr="00883FB7">
              <w:rPr>
                <w:rFonts w:hint="eastAsia"/>
              </w:rPr>
              <w:t>号</w:t>
            </w:r>
          </w:p>
        </w:tc>
        <w:tc>
          <w:tcPr>
            <w:tcW w:w="4148" w:type="dxa"/>
          </w:tcPr>
          <w:p w14:paraId="4252B694" w14:textId="77777777" w:rsidR="00FD1CD3" w:rsidRPr="00883FB7" w:rsidRDefault="00FD1CD3" w:rsidP="00FD1CD3">
            <w:pPr>
              <w:jc w:val="center"/>
            </w:pPr>
            <w:r w:rsidRPr="00883FB7">
              <w:rPr>
                <w:rFonts w:hint="eastAsia"/>
              </w:rPr>
              <w:t>需求描述</w:t>
            </w:r>
          </w:p>
        </w:tc>
      </w:tr>
      <w:tr w:rsidR="00FD1CD3" w:rsidRPr="00883FB7" w14:paraId="1363A447" w14:textId="77777777" w:rsidTr="00FD1CD3">
        <w:trPr>
          <w:trHeight w:val="2516"/>
        </w:trPr>
        <w:tc>
          <w:tcPr>
            <w:tcW w:w="4148" w:type="dxa"/>
          </w:tcPr>
          <w:p w14:paraId="1902684A" w14:textId="77777777" w:rsidR="00FD1CD3" w:rsidRPr="00883FB7" w:rsidRDefault="00FD1CD3" w:rsidP="00FD1CD3">
            <w:r w:rsidRPr="00883FB7">
              <w:t>DebitNote</w:t>
            </w:r>
            <w:r w:rsidRPr="00883FB7">
              <w:rPr>
                <w:rFonts w:hint="eastAsia"/>
              </w:rPr>
              <w:t>.Input</w:t>
            </w:r>
          </w:p>
          <w:p w14:paraId="0C67B13C" w14:textId="77777777" w:rsidR="00FD1CD3" w:rsidRPr="00883FB7" w:rsidRDefault="00FD1CD3" w:rsidP="00FD1CD3"/>
          <w:p w14:paraId="0106EFD1" w14:textId="77777777" w:rsidR="00FD1CD3" w:rsidRPr="00883FB7" w:rsidRDefault="00FD1CD3" w:rsidP="00FD1CD3">
            <w:r w:rsidRPr="00883FB7">
              <w:t>DebitNote</w:t>
            </w:r>
            <w:r w:rsidRPr="00883FB7">
              <w:rPr>
                <w:rFonts w:hint="eastAsia"/>
              </w:rPr>
              <w:t>.Input.Cancel</w:t>
            </w:r>
          </w:p>
          <w:p w14:paraId="022ACE11" w14:textId="77777777" w:rsidR="00FD1CD3" w:rsidRPr="00883FB7" w:rsidRDefault="00FD1CD3" w:rsidP="00FD1CD3"/>
          <w:p w14:paraId="3F300AF0" w14:textId="77777777" w:rsidR="00FD1CD3" w:rsidRPr="00883FB7" w:rsidRDefault="00FD1CD3" w:rsidP="00FD1CD3">
            <w:r w:rsidRPr="00883FB7">
              <w:t>DebitNote</w:t>
            </w:r>
            <w:r w:rsidRPr="00883FB7">
              <w:rPr>
                <w:rFonts w:hint="eastAsia"/>
              </w:rPr>
              <w:t>.Input.Incomplete</w:t>
            </w:r>
          </w:p>
          <w:p w14:paraId="31207755" w14:textId="77777777" w:rsidR="00FD1CD3" w:rsidRPr="00883FB7" w:rsidRDefault="00FD1CD3" w:rsidP="00FD1CD3"/>
          <w:p w14:paraId="458ED6D0" w14:textId="77777777" w:rsidR="00FD1CD3" w:rsidRPr="00883FB7" w:rsidRDefault="00FD1CD3" w:rsidP="00FD1CD3"/>
          <w:p w14:paraId="13D3C8B9" w14:textId="77777777" w:rsidR="00FD1CD3" w:rsidRPr="00883FB7" w:rsidRDefault="00FD1CD3" w:rsidP="00FD1CD3">
            <w:r w:rsidRPr="00883FB7">
              <w:t>DebitNote</w:t>
            </w:r>
            <w:r w:rsidRPr="00883FB7">
              <w:rPr>
                <w:rFonts w:hint="eastAsia"/>
              </w:rPr>
              <w:t>.Input.PeopleInvalid</w:t>
            </w:r>
          </w:p>
          <w:p w14:paraId="3EC82EE8" w14:textId="77777777" w:rsidR="00FD1CD3" w:rsidRPr="00883FB7" w:rsidRDefault="00FD1CD3" w:rsidP="00FD1CD3"/>
          <w:p w14:paraId="20BC61FC" w14:textId="77777777" w:rsidR="00FD1CD3" w:rsidRPr="00883FB7" w:rsidRDefault="00FD1CD3" w:rsidP="00FD1CD3">
            <w:r w:rsidRPr="00883FB7">
              <w:t>DebitNote</w:t>
            </w:r>
            <w:r w:rsidRPr="00883FB7">
              <w:rPr>
                <w:rFonts w:hint="eastAsia"/>
              </w:rPr>
              <w:t>.Input.NumberInvalid</w:t>
            </w:r>
          </w:p>
          <w:p w14:paraId="7607C301" w14:textId="77777777" w:rsidR="00FD1CD3" w:rsidRPr="00883FB7" w:rsidRDefault="00FD1CD3" w:rsidP="00FD1CD3"/>
          <w:p w14:paraId="22D101FD" w14:textId="77777777" w:rsidR="00FD1CD3" w:rsidRPr="00883FB7" w:rsidRDefault="00FD1CD3" w:rsidP="00FD1CD3">
            <w:r w:rsidRPr="00883FB7">
              <w:t>DebitNote</w:t>
            </w:r>
            <w:r w:rsidRPr="00883FB7">
              <w:rPr>
                <w:rFonts w:hint="eastAsia"/>
              </w:rPr>
              <w:t>.Input.NumberNotFound</w:t>
            </w:r>
          </w:p>
        </w:tc>
        <w:tc>
          <w:tcPr>
            <w:tcW w:w="4148" w:type="dxa"/>
          </w:tcPr>
          <w:p w14:paraId="47460DDE" w14:textId="77777777" w:rsidR="00FD1CD3" w:rsidRPr="00883FB7" w:rsidRDefault="00FD1CD3" w:rsidP="00FD1CD3">
            <w:r w:rsidRPr="00883FB7">
              <w:rPr>
                <w:rFonts w:hint="eastAsia"/>
              </w:rPr>
              <w:t>系统应该允许用户在收款单</w:t>
            </w:r>
            <w:r w:rsidRPr="0050367E">
              <w:rPr>
                <w:rFonts w:hint="eastAsia"/>
                <w:color w:val="FF0000"/>
              </w:rPr>
              <w:t>（</w:t>
            </w:r>
            <w:r w:rsidR="0050367E">
              <w:rPr>
                <w:rFonts w:hint="eastAsia"/>
                <w:color w:val="FF0000"/>
              </w:rPr>
              <w:t>逻辑</w:t>
            </w:r>
            <w:r w:rsidRPr="0050367E">
              <w:rPr>
                <w:rFonts w:hint="eastAsia"/>
                <w:color w:val="FF0000"/>
              </w:rPr>
              <w:t>）</w:t>
            </w:r>
            <w:r w:rsidRPr="00883FB7">
              <w:rPr>
                <w:rFonts w:hint="eastAsia"/>
              </w:rPr>
              <w:t>建立（</w:t>
            </w:r>
            <w:r w:rsidRPr="0050367E">
              <w:rPr>
                <w:rFonts w:hint="eastAsia"/>
                <w:color w:val="FF0000"/>
              </w:rPr>
              <w:t>输出</w:t>
            </w:r>
            <w:r w:rsidRPr="00883FB7">
              <w:rPr>
                <w:rFonts w:hint="eastAsia"/>
              </w:rPr>
              <w:t>：收款单建立主界面）中进行键盘输入</w:t>
            </w:r>
          </w:p>
          <w:p w14:paraId="658ED803" w14:textId="77777777" w:rsidR="00FD1CD3" w:rsidRPr="00883FB7" w:rsidRDefault="00FD1CD3" w:rsidP="00FD1CD3">
            <w:r w:rsidRPr="00883FB7">
              <w:t>在快递员输入取消</w:t>
            </w:r>
            <w:r w:rsidRPr="0050367E">
              <w:rPr>
                <w:rFonts w:hint="eastAsia"/>
                <w:color w:val="FF0000"/>
              </w:rPr>
              <w:t>（查询）</w:t>
            </w:r>
            <w:r w:rsidRPr="00883FB7">
              <w:t>命令时，系统关闭当前</w:t>
            </w:r>
            <w:r w:rsidRPr="00883FB7">
              <w:rPr>
                <w:rFonts w:hint="eastAsia"/>
              </w:rPr>
              <w:t>收款单</w:t>
            </w:r>
            <w:r w:rsidR="0050367E" w:rsidRPr="0050367E">
              <w:rPr>
                <w:rFonts w:hint="eastAsia"/>
                <w:color w:val="FF0000"/>
              </w:rPr>
              <w:t>（输出）</w:t>
            </w:r>
            <w:r w:rsidRPr="00883FB7">
              <w:t>，开始一个新的</w:t>
            </w:r>
            <w:r w:rsidRPr="00883FB7">
              <w:rPr>
                <w:rFonts w:hint="eastAsia"/>
              </w:rPr>
              <w:t>收款单</w:t>
            </w:r>
          </w:p>
          <w:p w14:paraId="3401C72E" w14:textId="77777777" w:rsidR="00FD1CD3" w:rsidRPr="00883FB7" w:rsidRDefault="00FD1CD3" w:rsidP="00FD1CD3">
            <w:r w:rsidRPr="00883FB7">
              <w:rPr>
                <w:rFonts w:hint="eastAsia"/>
              </w:rPr>
              <w:t>当收款单需要填写的信息填写</w:t>
            </w:r>
            <w:r w:rsidRPr="0050367E">
              <w:rPr>
                <w:rFonts w:hint="eastAsia"/>
                <w:color w:val="FF0000"/>
              </w:rPr>
              <w:t>（输入）</w:t>
            </w:r>
            <w:r w:rsidRPr="00883FB7">
              <w:rPr>
                <w:rFonts w:hint="eastAsia"/>
              </w:rPr>
              <w:t>不完整时，</w:t>
            </w:r>
            <w:r w:rsidRPr="00883FB7">
              <w:t>记录添加失败</w:t>
            </w:r>
            <w:r w:rsidRPr="00883FB7">
              <w:rPr>
                <w:rFonts w:hint="eastAsia"/>
              </w:rPr>
              <w:t>，系统</w:t>
            </w:r>
            <w:r w:rsidRPr="00883FB7">
              <w:t>提示还</w:t>
            </w:r>
            <w:r w:rsidRPr="00883FB7">
              <w:rPr>
                <w:rFonts w:hint="eastAsia"/>
              </w:rPr>
              <w:t>有</w:t>
            </w:r>
            <w:r w:rsidRPr="00883FB7">
              <w:t>需填写的项目</w:t>
            </w:r>
            <w:r w:rsidRPr="00883FB7">
              <w:rPr>
                <w:rFonts w:hint="eastAsia"/>
              </w:rPr>
              <w:t>（</w:t>
            </w:r>
            <w:r w:rsidRPr="0050367E">
              <w:rPr>
                <w:rFonts w:hint="eastAsia"/>
                <w:color w:val="FF0000"/>
              </w:rPr>
              <w:t>输出</w:t>
            </w:r>
            <w:r w:rsidRPr="00883FB7">
              <w:rPr>
                <w:rFonts w:hint="eastAsia"/>
              </w:rPr>
              <w:t>：错误提示）</w:t>
            </w:r>
          </w:p>
          <w:p w14:paraId="4342EC41" w14:textId="77777777" w:rsidR="00FD1CD3" w:rsidRPr="00883FB7" w:rsidRDefault="00FD1CD3" w:rsidP="00FD1CD3">
            <w:r w:rsidRPr="00883FB7">
              <w:rPr>
                <w:rFonts w:hint="eastAsia"/>
              </w:rPr>
              <w:t>当输入的快递员工号</w:t>
            </w:r>
            <w:r w:rsidR="00656EC9" w:rsidRPr="0050367E">
              <w:rPr>
                <w:rFonts w:hint="eastAsia"/>
                <w:color w:val="FF0000"/>
              </w:rPr>
              <w:t>（输入）</w:t>
            </w:r>
            <w:r w:rsidRPr="00883FB7">
              <w:rPr>
                <w:rFonts w:hint="eastAsia"/>
              </w:rPr>
              <w:t>不在系统中时，系统提示该快递员不在系统中（</w:t>
            </w:r>
            <w:r w:rsidRPr="0050367E">
              <w:rPr>
                <w:rFonts w:hint="eastAsia"/>
                <w:color w:val="FF0000"/>
              </w:rPr>
              <w:t>输出</w:t>
            </w:r>
            <w:r w:rsidRPr="00883FB7">
              <w:rPr>
                <w:rFonts w:hint="eastAsia"/>
              </w:rPr>
              <w:t>：错误提示）</w:t>
            </w:r>
          </w:p>
          <w:p w14:paraId="796E4A75" w14:textId="77777777" w:rsidR="00FD1CD3" w:rsidRPr="00883FB7" w:rsidRDefault="00FD1CD3" w:rsidP="00FD1CD3">
            <w:r w:rsidRPr="00883FB7">
              <w:rPr>
                <w:rFonts w:hint="eastAsia"/>
              </w:rPr>
              <w:t>在输入非法订单号</w:t>
            </w:r>
            <w:r w:rsidR="00656EC9" w:rsidRPr="0050367E">
              <w:rPr>
                <w:rFonts w:hint="eastAsia"/>
                <w:color w:val="FF0000"/>
              </w:rPr>
              <w:t>（输入）</w:t>
            </w:r>
            <w:r w:rsidRPr="00883FB7">
              <w:rPr>
                <w:rFonts w:hint="eastAsia"/>
              </w:rPr>
              <w:t>时，系统显示订单号输入有误（</w:t>
            </w:r>
            <w:r w:rsidRPr="0050367E">
              <w:rPr>
                <w:rFonts w:hint="eastAsia"/>
                <w:color w:val="FF0000"/>
              </w:rPr>
              <w:t>输出</w:t>
            </w:r>
            <w:r w:rsidRPr="00883FB7">
              <w:rPr>
                <w:rFonts w:hint="eastAsia"/>
              </w:rPr>
              <w:t>：错误提示）</w:t>
            </w:r>
          </w:p>
          <w:p w14:paraId="172B6A56" w14:textId="77777777" w:rsidR="00FD1CD3" w:rsidRPr="00883FB7" w:rsidRDefault="00FD1CD3" w:rsidP="00FD1CD3">
            <w:r w:rsidRPr="00883FB7">
              <w:rPr>
                <w:rFonts w:hint="eastAsia"/>
              </w:rPr>
              <w:t>系统未查找到该订单号时，则提示系统未找到该订单（</w:t>
            </w:r>
            <w:r w:rsidRPr="0050367E">
              <w:rPr>
                <w:rFonts w:hint="eastAsia"/>
                <w:color w:val="FF0000"/>
              </w:rPr>
              <w:t>输出</w:t>
            </w:r>
            <w:r w:rsidRPr="00883FB7">
              <w:rPr>
                <w:rFonts w:hint="eastAsia"/>
              </w:rPr>
              <w:t>：错误提示）</w:t>
            </w:r>
          </w:p>
          <w:p w14:paraId="779B1438" w14:textId="77777777" w:rsidR="00FD1CD3" w:rsidRPr="00883FB7" w:rsidRDefault="00FD1CD3" w:rsidP="00FD1CD3"/>
        </w:tc>
      </w:tr>
      <w:tr w:rsidR="00FD1CD3" w:rsidRPr="00883FB7" w14:paraId="310DE352" w14:textId="77777777" w:rsidTr="00FD1CD3">
        <w:trPr>
          <w:trHeight w:val="1289"/>
        </w:trPr>
        <w:tc>
          <w:tcPr>
            <w:tcW w:w="4148" w:type="dxa"/>
          </w:tcPr>
          <w:p w14:paraId="70A1FC0D" w14:textId="77777777" w:rsidR="00FD1CD3" w:rsidRPr="00883FB7" w:rsidRDefault="00FD1CD3" w:rsidP="00FD1CD3">
            <w:r w:rsidRPr="00883FB7">
              <w:t>DebitNote</w:t>
            </w:r>
            <w:r w:rsidRPr="00883FB7">
              <w:rPr>
                <w:rFonts w:hint="eastAsia"/>
              </w:rPr>
              <w:t>.Date</w:t>
            </w:r>
          </w:p>
          <w:p w14:paraId="114F6AC6" w14:textId="77777777" w:rsidR="00FD1CD3" w:rsidRPr="00883FB7" w:rsidRDefault="00FD1CD3" w:rsidP="00FD1CD3"/>
          <w:p w14:paraId="2EBFDEB6" w14:textId="77777777" w:rsidR="00FD1CD3" w:rsidRPr="00883FB7" w:rsidRDefault="00FD1CD3" w:rsidP="00FD1CD3">
            <w:r w:rsidRPr="00883FB7">
              <w:t>DebitNote</w:t>
            </w:r>
            <w:r w:rsidRPr="00883FB7">
              <w:rPr>
                <w:rFonts w:hint="eastAsia"/>
              </w:rPr>
              <w:t>.Date.Modify</w:t>
            </w:r>
          </w:p>
        </w:tc>
        <w:tc>
          <w:tcPr>
            <w:tcW w:w="4148" w:type="dxa"/>
          </w:tcPr>
          <w:p w14:paraId="11CFA91D" w14:textId="77777777" w:rsidR="00FD1CD3" w:rsidRPr="00883FB7" w:rsidRDefault="00FD1CD3" w:rsidP="00FD1CD3">
            <w:r w:rsidRPr="00883FB7">
              <w:rPr>
                <w:rFonts w:hint="eastAsia"/>
              </w:rPr>
              <w:t>系统可自动生成收款日期</w:t>
            </w:r>
            <w:r w:rsidR="00656EC9" w:rsidRPr="0050367E">
              <w:rPr>
                <w:rFonts w:hint="eastAsia"/>
                <w:color w:val="FF0000"/>
              </w:rPr>
              <w:t>（</w:t>
            </w:r>
            <w:r w:rsidR="0050367E">
              <w:rPr>
                <w:rFonts w:hint="eastAsia"/>
                <w:color w:val="FF0000"/>
              </w:rPr>
              <w:t>逻辑</w:t>
            </w:r>
            <w:r w:rsidR="00656EC9" w:rsidRPr="0050367E">
              <w:rPr>
                <w:rFonts w:hint="eastAsia"/>
                <w:color w:val="FF0000"/>
              </w:rPr>
              <w:t>）</w:t>
            </w:r>
            <w:r w:rsidR="0050367E">
              <w:rPr>
                <w:rFonts w:hint="eastAsia"/>
                <w:color w:val="FF0000"/>
              </w:rPr>
              <w:t>（输出）</w:t>
            </w:r>
          </w:p>
          <w:p w14:paraId="66976B77" w14:textId="77777777" w:rsidR="00FD1CD3" w:rsidRPr="00883FB7" w:rsidRDefault="00FD1CD3" w:rsidP="00FD1CD3"/>
          <w:p w14:paraId="5A029B55" w14:textId="77777777" w:rsidR="00FD1CD3" w:rsidRPr="00883FB7" w:rsidRDefault="00FD1CD3" w:rsidP="00FD1CD3">
            <w:r w:rsidRPr="00883FB7">
              <w:rPr>
                <w:rFonts w:hint="eastAsia"/>
              </w:rPr>
              <w:t>如日期有误，系统允许用户手动修改收款日期</w:t>
            </w:r>
            <w:r w:rsidR="00656EC9" w:rsidRPr="0050367E">
              <w:rPr>
                <w:rFonts w:hint="eastAsia"/>
                <w:color w:val="FF0000"/>
              </w:rPr>
              <w:t>（输入）</w:t>
            </w:r>
          </w:p>
        </w:tc>
      </w:tr>
      <w:tr w:rsidR="00FD1CD3" w:rsidRPr="00883FB7" w14:paraId="46C8EA98" w14:textId="77777777" w:rsidTr="00FD1CD3">
        <w:trPr>
          <w:trHeight w:val="1562"/>
        </w:trPr>
        <w:tc>
          <w:tcPr>
            <w:tcW w:w="4148" w:type="dxa"/>
          </w:tcPr>
          <w:p w14:paraId="7CD699A7" w14:textId="77777777" w:rsidR="00FD1CD3" w:rsidRPr="00883FB7" w:rsidRDefault="00FD1CD3" w:rsidP="00FD1CD3">
            <w:r w:rsidRPr="00883FB7">
              <w:lastRenderedPageBreak/>
              <w:t>DebitNote</w:t>
            </w:r>
            <w:r w:rsidRPr="00883FB7">
              <w:rPr>
                <w:rFonts w:hint="eastAsia"/>
              </w:rPr>
              <w:t>.End</w:t>
            </w:r>
          </w:p>
          <w:p w14:paraId="4FD185D7" w14:textId="77777777" w:rsidR="00FD1CD3" w:rsidRPr="00883FB7" w:rsidRDefault="00FD1CD3" w:rsidP="00FD1CD3"/>
          <w:p w14:paraId="340871C8" w14:textId="77777777" w:rsidR="00FD1CD3" w:rsidRPr="00883FB7" w:rsidRDefault="00FD1CD3" w:rsidP="00FD1CD3">
            <w:r w:rsidRPr="00883FB7">
              <w:t>DebitNote</w:t>
            </w:r>
            <w:r w:rsidRPr="00883FB7">
              <w:rPr>
                <w:rFonts w:hint="eastAsia"/>
              </w:rPr>
              <w:t>.End.Update</w:t>
            </w:r>
          </w:p>
          <w:p w14:paraId="4301D5FB" w14:textId="77777777" w:rsidR="00FD1CD3" w:rsidRPr="00883FB7" w:rsidRDefault="00FD1CD3" w:rsidP="00FD1CD3"/>
          <w:p w14:paraId="387ACD3C" w14:textId="77777777" w:rsidR="00FD1CD3" w:rsidRPr="00883FB7" w:rsidRDefault="00FD1CD3" w:rsidP="00FD1CD3"/>
          <w:p w14:paraId="5A204279" w14:textId="77777777" w:rsidR="00FD1CD3" w:rsidRPr="00883FB7" w:rsidRDefault="00FD1CD3" w:rsidP="00FD1CD3">
            <w:r w:rsidRPr="00883FB7">
              <w:t>DebitNote</w:t>
            </w:r>
            <w:r w:rsidRPr="00883FB7">
              <w:rPr>
                <w:rFonts w:hint="eastAsia"/>
              </w:rPr>
              <w:t>.End.Close</w:t>
            </w:r>
          </w:p>
        </w:tc>
        <w:tc>
          <w:tcPr>
            <w:tcW w:w="4148" w:type="dxa"/>
          </w:tcPr>
          <w:p w14:paraId="22A30755" w14:textId="77777777" w:rsidR="00FD1CD3" w:rsidRPr="00883FB7" w:rsidRDefault="00FD1CD3" w:rsidP="00FD1CD3">
            <w:r w:rsidRPr="00883FB7">
              <w:rPr>
                <w:rFonts w:hint="eastAsia"/>
              </w:rPr>
              <w:t>系统应该允许快递员要求结束收款单建立任务</w:t>
            </w:r>
          </w:p>
          <w:p w14:paraId="635D0684" w14:textId="77777777" w:rsidR="00FD1CD3" w:rsidRPr="00883FB7" w:rsidRDefault="00FD1CD3" w:rsidP="00FD1CD3">
            <w:r w:rsidRPr="00883FB7">
              <w:t>在</w:t>
            </w:r>
            <w:r w:rsidRPr="00883FB7">
              <w:rPr>
                <w:rFonts w:hint="eastAsia"/>
              </w:rPr>
              <w:t>用户</w:t>
            </w:r>
            <w:r w:rsidRPr="00883FB7">
              <w:t>要求结束</w:t>
            </w:r>
            <w:r w:rsidRPr="00883FB7">
              <w:rPr>
                <w:rFonts w:hint="eastAsia"/>
              </w:rPr>
              <w:t>收款单建立</w:t>
            </w:r>
            <w:r w:rsidRPr="00883FB7">
              <w:t>任务</w:t>
            </w:r>
            <w:r w:rsidR="0050367E" w:rsidRPr="0050367E">
              <w:rPr>
                <w:color w:val="FF0000"/>
              </w:rPr>
              <w:t>（</w:t>
            </w:r>
            <w:r w:rsidR="0050367E" w:rsidRPr="0050367E">
              <w:rPr>
                <w:rFonts w:hint="eastAsia"/>
                <w:color w:val="FF0000"/>
              </w:rPr>
              <w:t>查询）</w:t>
            </w:r>
            <w:r w:rsidRPr="00883FB7">
              <w:t>时，系统更新数据</w:t>
            </w:r>
            <w:r w:rsidR="0050367E" w:rsidRPr="0050367E">
              <w:rPr>
                <w:color w:val="FF0000"/>
              </w:rPr>
              <w:t>（</w:t>
            </w:r>
            <w:r w:rsidR="0050367E" w:rsidRPr="0050367E">
              <w:rPr>
                <w:rFonts w:hint="eastAsia"/>
                <w:color w:val="FF0000"/>
              </w:rPr>
              <w:t>逻辑）</w:t>
            </w:r>
            <w:r w:rsidRPr="00883FB7">
              <w:t>，参见</w:t>
            </w:r>
            <w:r w:rsidRPr="00883FB7">
              <w:t>DebitNote. Update</w:t>
            </w:r>
          </w:p>
          <w:p w14:paraId="02CFF077" w14:textId="77777777" w:rsidR="00FD1CD3" w:rsidRPr="00883FB7" w:rsidRDefault="00FD1CD3" w:rsidP="00FD1CD3">
            <w:r w:rsidRPr="00883FB7">
              <w:t>在快递员确认</w:t>
            </w:r>
            <w:r w:rsidRPr="00883FB7">
              <w:rPr>
                <w:rFonts w:hint="eastAsia"/>
              </w:rPr>
              <w:t>收款单建立</w:t>
            </w:r>
            <w:r w:rsidRPr="00883FB7">
              <w:t>任务</w:t>
            </w:r>
            <w:r w:rsidR="00656EC9" w:rsidRPr="0050367E">
              <w:rPr>
                <w:rFonts w:hint="eastAsia"/>
                <w:color w:val="FF0000"/>
              </w:rPr>
              <w:t>（查询）</w:t>
            </w:r>
            <w:r w:rsidRPr="00883FB7">
              <w:t>完成时，系统关闭</w:t>
            </w:r>
            <w:r w:rsidRPr="00883FB7">
              <w:rPr>
                <w:rFonts w:hint="eastAsia"/>
              </w:rPr>
              <w:t>收款单建立</w:t>
            </w:r>
            <w:r w:rsidRPr="00883FB7">
              <w:t>任务</w:t>
            </w:r>
            <w:r w:rsidR="0050367E" w:rsidRPr="0050367E">
              <w:rPr>
                <w:color w:val="FF0000"/>
              </w:rPr>
              <w:t>（</w:t>
            </w:r>
            <w:r w:rsidR="0050367E" w:rsidRPr="0050367E">
              <w:rPr>
                <w:rFonts w:hint="eastAsia"/>
                <w:color w:val="FF0000"/>
              </w:rPr>
              <w:t>输出）</w:t>
            </w:r>
            <w:r w:rsidRPr="00883FB7">
              <w:t>，参见</w:t>
            </w:r>
            <w:r w:rsidRPr="00883FB7">
              <w:t>DebitNote. Close</w:t>
            </w:r>
          </w:p>
          <w:p w14:paraId="7E48B807" w14:textId="77777777" w:rsidR="00FD1CD3" w:rsidRPr="00883FB7" w:rsidRDefault="00FD1CD3" w:rsidP="00FD1CD3"/>
        </w:tc>
      </w:tr>
      <w:tr w:rsidR="00FD1CD3" w:rsidRPr="00883FB7" w14:paraId="197F40F0" w14:textId="77777777" w:rsidTr="00FD1CD3">
        <w:trPr>
          <w:trHeight w:val="1562"/>
        </w:trPr>
        <w:tc>
          <w:tcPr>
            <w:tcW w:w="4148" w:type="dxa"/>
          </w:tcPr>
          <w:p w14:paraId="24DC91FA" w14:textId="77777777" w:rsidR="00FD1CD3" w:rsidRPr="00883FB7" w:rsidRDefault="00FD1CD3" w:rsidP="00FD1CD3">
            <w:r w:rsidRPr="00883FB7">
              <w:t>DebitNote</w:t>
            </w:r>
            <w:r w:rsidRPr="00883FB7">
              <w:rPr>
                <w:rFonts w:hint="eastAsia"/>
              </w:rPr>
              <w:t>.Update</w:t>
            </w:r>
          </w:p>
          <w:p w14:paraId="3CD8E59C" w14:textId="77777777" w:rsidR="00FD1CD3" w:rsidRPr="00883FB7" w:rsidRDefault="00FD1CD3" w:rsidP="00FD1CD3"/>
          <w:p w14:paraId="67ED5794" w14:textId="77777777" w:rsidR="00FD1CD3" w:rsidRPr="00883FB7" w:rsidRDefault="00FD1CD3" w:rsidP="00FD1CD3">
            <w:r w:rsidRPr="00883FB7">
              <w:t>DebitNote</w:t>
            </w:r>
            <w:r w:rsidRPr="00883FB7">
              <w:rPr>
                <w:rFonts w:hint="eastAsia"/>
              </w:rPr>
              <w:t>.Update.DeliveryMan</w:t>
            </w:r>
          </w:p>
          <w:p w14:paraId="1745B4AA" w14:textId="77777777" w:rsidR="00FD1CD3" w:rsidRPr="00883FB7" w:rsidRDefault="00FD1CD3" w:rsidP="00FD1CD3"/>
          <w:p w14:paraId="6830A6D0" w14:textId="77777777" w:rsidR="00FD1CD3" w:rsidRPr="00883FB7" w:rsidRDefault="00FD1CD3" w:rsidP="00FD1CD3">
            <w:r w:rsidRPr="00883FB7">
              <w:t>DebitNote</w:t>
            </w:r>
            <w:r w:rsidRPr="00883FB7">
              <w:rPr>
                <w:rFonts w:hint="eastAsia"/>
              </w:rPr>
              <w:t>.Update.List</w:t>
            </w:r>
          </w:p>
          <w:p w14:paraId="2D7C5739" w14:textId="77777777" w:rsidR="00FD1CD3" w:rsidRPr="00883FB7" w:rsidRDefault="00FD1CD3" w:rsidP="00FD1CD3"/>
          <w:p w14:paraId="162B017F" w14:textId="77777777" w:rsidR="00FD1CD3" w:rsidRPr="00883FB7" w:rsidRDefault="00FD1CD3" w:rsidP="00FD1CD3">
            <w:r w:rsidRPr="00883FB7">
              <w:t>DebitNote</w:t>
            </w:r>
            <w:r w:rsidRPr="00883FB7">
              <w:rPr>
                <w:rFonts w:hint="eastAsia"/>
              </w:rPr>
              <w:t>.Update.Record</w:t>
            </w:r>
          </w:p>
        </w:tc>
        <w:tc>
          <w:tcPr>
            <w:tcW w:w="4148" w:type="dxa"/>
          </w:tcPr>
          <w:p w14:paraId="0AE52C2C" w14:textId="77777777" w:rsidR="00FD1CD3" w:rsidRPr="00883FB7" w:rsidRDefault="00FD1CD3" w:rsidP="00FD1CD3">
            <w:r w:rsidRPr="00883FB7">
              <w:rPr>
                <w:rFonts w:hint="eastAsia"/>
              </w:rPr>
              <w:t>系统更新重要数据，整个更新过程组成一个事物</w:t>
            </w:r>
          </w:p>
          <w:p w14:paraId="14DC4EF5" w14:textId="77777777" w:rsidR="00FD1CD3" w:rsidRPr="00883FB7" w:rsidRDefault="00FD1CD3" w:rsidP="00FD1CD3">
            <w:r w:rsidRPr="00883FB7">
              <w:rPr>
                <w:rFonts w:hint="eastAsia"/>
              </w:rPr>
              <w:t>系统更新对应快递员账户的收款金额一项</w:t>
            </w:r>
            <w:r w:rsidRPr="0050367E">
              <w:rPr>
                <w:rFonts w:hint="eastAsia"/>
                <w:color w:val="FF0000"/>
              </w:rPr>
              <w:t>（</w:t>
            </w:r>
            <w:r w:rsidR="0050367E">
              <w:rPr>
                <w:rFonts w:hint="eastAsia"/>
                <w:color w:val="FF0000"/>
              </w:rPr>
              <w:t>逻辑</w:t>
            </w:r>
            <w:r w:rsidRPr="0050367E">
              <w:rPr>
                <w:rFonts w:hint="eastAsia"/>
                <w:color w:val="FF0000"/>
              </w:rPr>
              <w:t>）</w:t>
            </w:r>
          </w:p>
          <w:p w14:paraId="62CDBE9B" w14:textId="77777777" w:rsidR="00FD1CD3" w:rsidRPr="00883FB7" w:rsidRDefault="00FD1CD3" w:rsidP="00FD1CD3">
            <w:r w:rsidRPr="00883FB7">
              <w:rPr>
                <w:rFonts w:hint="eastAsia"/>
              </w:rPr>
              <w:t>系统更新收款单清单</w:t>
            </w:r>
            <w:r w:rsidRPr="0050367E">
              <w:rPr>
                <w:rFonts w:hint="eastAsia"/>
                <w:color w:val="FF0000"/>
              </w:rPr>
              <w:t>（</w:t>
            </w:r>
            <w:r w:rsidR="0050367E">
              <w:rPr>
                <w:rFonts w:hint="eastAsia"/>
                <w:color w:val="FF0000"/>
              </w:rPr>
              <w:t>逻辑</w:t>
            </w:r>
            <w:r w:rsidRPr="0050367E">
              <w:rPr>
                <w:rFonts w:hint="eastAsia"/>
                <w:color w:val="FF0000"/>
              </w:rPr>
              <w:t>）</w:t>
            </w:r>
          </w:p>
          <w:p w14:paraId="0A162398" w14:textId="77777777" w:rsidR="00FD1CD3" w:rsidRPr="00883FB7" w:rsidRDefault="00FD1CD3" w:rsidP="00FD1CD3"/>
          <w:p w14:paraId="0E60252F" w14:textId="77777777" w:rsidR="00FD1CD3" w:rsidRPr="00883FB7" w:rsidRDefault="00FD1CD3" w:rsidP="00FD1CD3">
            <w:r w:rsidRPr="00883FB7">
              <w:rPr>
                <w:rFonts w:hint="eastAsia"/>
              </w:rPr>
              <w:t>系统更新系统日志</w:t>
            </w:r>
            <w:r w:rsidRPr="0050367E">
              <w:rPr>
                <w:rFonts w:hint="eastAsia"/>
                <w:color w:val="FF0000"/>
              </w:rPr>
              <w:t>（</w:t>
            </w:r>
            <w:r w:rsidR="0050367E">
              <w:rPr>
                <w:rFonts w:hint="eastAsia"/>
                <w:color w:val="FF0000"/>
              </w:rPr>
              <w:t>逻辑</w:t>
            </w:r>
            <w:r w:rsidRPr="0050367E">
              <w:rPr>
                <w:rFonts w:hint="eastAsia"/>
                <w:color w:val="FF0000"/>
              </w:rPr>
              <w:t>）</w:t>
            </w:r>
          </w:p>
        </w:tc>
      </w:tr>
      <w:tr w:rsidR="00FD1CD3" w:rsidRPr="00883FB7" w14:paraId="0106B707" w14:textId="77777777" w:rsidTr="00FD1CD3">
        <w:trPr>
          <w:trHeight w:val="1562"/>
        </w:trPr>
        <w:tc>
          <w:tcPr>
            <w:tcW w:w="4148" w:type="dxa"/>
          </w:tcPr>
          <w:p w14:paraId="41EAE7E4" w14:textId="77777777" w:rsidR="00FD1CD3" w:rsidRPr="00883FB7" w:rsidRDefault="00FD1CD3" w:rsidP="00FD1CD3">
            <w:r w:rsidRPr="00883FB7">
              <w:t>DebitNote</w:t>
            </w:r>
            <w:r w:rsidRPr="00883FB7">
              <w:rPr>
                <w:rFonts w:hint="eastAsia"/>
              </w:rPr>
              <w:t>.Close</w:t>
            </w:r>
          </w:p>
          <w:p w14:paraId="6BCEF236" w14:textId="77777777" w:rsidR="00FD1CD3" w:rsidRPr="00883FB7" w:rsidRDefault="00FD1CD3" w:rsidP="00FD1CD3"/>
          <w:p w14:paraId="7D2F0064" w14:textId="77777777" w:rsidR="00FD1CD3" w:rsidRPr="00883FB7" w:rsidRDefault="00FD1CD3" w:rsidP="00FD1CD3">
            <w:r w:rsidRPr="00883FB7">
              <w:rPr>
                <w:rFonts w:hint="eastAsia"/>
              </w:rPr>
              <w:t>DebitNote.Close.Next</w:t>
            </w:r>
          </w:p>
        </w:tc>
        <w:tc>
          <w:tcPr>
            <w:tcW w:w="4148" w:type="dxa"/>
          </w:tcPr>
          <w:p w14:paraId="0F2F096C" w14:textId="77777777" w:rsidR="00FD1CD3" w:rsidRPr="00883FB7" w:rsidRDefault="00FD1CD3" w:rsidP="00FD1CD3">
            <w:r w:rsidRPr="00883FB7">
              <w:rPr>
                <w:rFonts w:hint="eastAsia"/>
              </w:rPr>
              <w:t>系统关闭本次收款单建立任务</w:t>
            </w:r>
          </w:p>
          <w:p w14:paraId="1A8928E9" w14:textId="77777777" w:rsidR="00FD1CD3" w:rsidRPr="00883FB7" w:rsidRDefault="00FD1CD3" w:rsidP="00FD1CD3"/>
          <w:p w14:paraId="1AF340B9" w14:textId="77777777" w:rsidR="00FD1CD3" w:rsidRPr="00883FB7" w:rsidRDefault="00FD1CD3" w:rsidP="00FD1CD3">
            <w:r w:rsidRPr="00883FB7">
              <w:rPr>
                <w:rFonts w:hint="eastAsia"/>
              </w:rPr>
              <w:t>系统关闭本次收款单建立任务，开始新的收款单建立任务</w:t>
            </w:r>
            <w:r w:rsidR="00656EC9" w:rsidRPr="0050367E">
              <w:rPr>
                <w:rFonts w:hint="eastAsia"/>
                <w:color w:val="FF0000"/>
              </w:rPr>
              <w:t>（输出）</w:t>
            </w:r>
          </w:p>
        </w:tc>
      </w:tr>
    </w:tbl>
    <w:p w14:paraId="79A83565" w14:textId="77777777" w:rsidR="00A51958" w:rsidRPr="00883FB7" w:rsidRDefault="00A51958"/>
    <w:p w14:paraId="45156A30" w14:textId="77777777" w:rsidR="00FD1CD3" w:rsidRPr="00883FB7" w:rsidRDefault="00FD1CD3">
      <w:r w:rsidRPr="00883FB7">
        <w:rPr>
          <w:rFonts w:hint="eastAsia"/>
        </w:rPr>
        <w:t>输入：</w:t>
      </w:r>
      <w:r w:rsidR="00656EC9" w:rsidRPr="00883FB7">
        <w:rPr>
          <w:rFonts w:hint="eastAsia"/>
        </w:rPr>
        <w:t>4</w:t>
      </w:r>
    </w:p>
    <w:p w14:paraId="61979A9D" w14:textId="77777777" w:rsidR="00FD1CD3" w:rsidRPr="00883FB7" w:rsidRDefault="00FD1CD3">
      <w:r w:rsidRPr="00883FB7">
        <w:rPr>
          <w:rFonts w:hint="eastAsia"/>
        </w:rPr>
        <w:t>输出：</w:t>
      </w:r>
      <w:r w:rsidR="006E5F9E">
        <w:rPr>
          <w:rFonts w:hint="eastAsia"/>
        </w:rPr>
        <w:t>9</w:t>
      </w:r>
    </w:p>
    <w:p w14:paraId="10135773" w14:textId="77777777" w:rsidR="00FD1CD3" w:rsidRPr="00883FB7" w:rsidRDefault="00FD1CD3">
      <w:r w:rsidRPr="00883FB7">
        <w:rPr>
          <w:rFonts w:hint="eastAsia"/>
        </w:rPr>
        <w:t>查询：</w:t>
      </w:r>
      <w:r w:rsidR="006E5F9E">
        <w:rPr>
          <w:rFonts w:hint="eastAsia"/>
        </w:rPr>
        <w:t>3</w:t>
      </w:r>
    </w:p>
    <w:p w14:paraId="510E8528" w14:textId="77777777" w:rsidR="00FD1CD3" w:rsidRDefault="00FD1CD3">
      <w:r w:rsidRPr="00883FB7">
        <w:rPr>
          <w:rFonts w:hint="eastAsia"/>
        </w:rPr>
        <w:t>逻辑文件：</w:t>
      </w:r>
      <w:r w:rsidR="006E5F9E">
        <w:rPr>
          <w:rFonts w:hint="eastAsia"/>
        </w:rPr>
        <w:t>6</w:t>
      </w:r>
    </w:p>
    <w:p w14:paraId="35173A15" w14:textId="77777777" w:rsidR="0019770E" w:rsidRDefault="0019770E">
      <w:r>
        <w:rPr>
          <w:rFonts w:hint="eastAsia"/>
        </w:rPr>
        <w:t>对外接口：</w:t>
      </w:r>
      <w:r>
        <w:rPr>
          <w:rFonts w:hint="eastAsia"/>
        </w:rPr>
        <w:t>0</w:t>
      </w:r>
    </w:p>
    <w:p w14:paraId="571BF658" w14:textId="77777777" w:rsidR="0019770E" w:rsidRDefault="0019770E">
      <w:r>
        <w:t>138.32</w:t>
      </w:r>
    </w:p>
    <w:sectPr w:rsidR="0019770E" w:rsidSect="00F412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21A4F8" w14:textId="77777777" w:rsidR="00C02870" w:rsidRDefault="00C02870" w:rsidP="0019770E">
      <w:r>
        <w:separator/>
      </w:r>
    </w:p>
  </w:endnote>
  <w:endnote w:type="continuationSeparator" w:id="0">
    <w:p w14:paraId="78771E15" w14:textId="77777777" w:rsidR="00C02870" w:rsidRDefault="00C02870" w:rsidP="00197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C66914" w14:textId="77777777" w:rsidR="00C02870" w:rsidRDefault="00C02870" w:rsidP="0019770E">
      <w:r>
        <w:separator/>
      </w:r>
    </w:p>
  </w:footnote>
  <w:footnote w:type="continuationSeparator" w:id="0">
    <w:p w14:paraId="535DE98B" w14:textId="77777777" w:rsidR="00C02870" w:rsidRDefault="00C02870" w:rsidP="001977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CD3"/>
    <w:rsid w:val="000C6D75"/>
    <w:rsid w:val="0019770E"/>
    <w:rsid w:val="002D4510"/>
    <w:rsid w:val="0050367E"/>
    <w:rsid w:val="00656EC9"/>
    <w:rsid w:val="006E5F9E"/>
    <w:rsid w:val="00883FB7"/>
    <w:rsid w:val="00A51958"/>
    <w:rsid w:val="00C02870"/>
    <w:rsid w:val="00F412F5"/>
    <w:rsid w:val="00FD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D24AE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1C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1C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19770E"/>
    <w:pPr>
      <w:tabs>
        <w:tab w:val="center" w:pos="4320"/>
        <w:tab w:val="right" w:pos="8640"/>
      </w:tabs>
    </w:pPr>
  </w:style>
  <w:style w:type="character" w:customStyle="1" w:styleId="a5">
    <w:name w:val="页眉字符"/>
    <w:basedOn w:val="a0"/>
    <w:link w:val="a4"/>
    <w:uiPriority w:val="99"/>
    <w:rsid w:val="0019770E"/>
  </w:style>
  <w:style w:type="paragraph" w:styleId="a6">
    <w:name w:val="footer"/>
    <w:basedOn w:val="a"/>
    <w:link w:val="a7"/>
    <w:uiPriority w:val="99"/>
    <w:unhideWhenUsed/>
    <w:rsid w:val="0019770E"/>
    <w:pPr>
      <w:tabs>
        <w:tab w:val="center" w:pos="4320"/>
        <w:tab w:val="right" w:pos="8640"/>
      </w:tabs>
    </w:pPr>
  </w:style>
  <w:style w:type="character" w:customStyle="1" w:styleId="a7">
    <w:name w:val="页脚字符"/>
    <w:basedOn w:val="a0"/>
    <w:link w:val="a6"/>
    <w:uiPriority w:val="99"/>
    <w:rsid w:val="0019770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1C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1C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19770E"/>
    <w:pPr>
      <w:tabs>
        <w:tab w:val="center" w:pos="4320"/>
        <w:tab w:val="right" w:pos="8640"/>
      </w:tabs>
    </w:pPr>
  </w:style>
  <w:style w:type="character" w:customStyle="1" w:styleId="a5">
    <w:name w:val="页眉字符"/>
    <w:basedOn w:val="a0"/>
    <w:link w:val="a4"/>
    <w:uiPriority w:val="99"/>
    <w:rsid w:val="0019770E"/>
  </w:style>
  <w:style w:type="paragraph" w:styleId="a6">
    <w:name w:val="footer"/>
    <w:basedOn w:val="a"/>
    <w:link w:val="a7"/>
    <w:uiPriority w:val="99"/>
    <w:unhideWhenUsed/>
    <w:rsid w:val="0019770E"/>
    <w:pPr>
      <w:tabs>
        <w:tab w:val="center" w:pos="4320"/>
        <w:tab w:val="right" w:pos="8640"/>
      </w:tabs>
    </w:pPr>
  </w:style>
  <w:style w:type="character" w:customStyle="1" w:styleId="a7">
    <w:name w:val="页脚字符"/>
    <w:basedOn w:val="a0"/>
    <w:link w:val="a6"/>
    <w:uiPriority w:val="99"/>
    <w:rsid w:val="00197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158</Words>
  <Characters>901</Characters>
  <Application>Microsoft Macintosh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2015-10-10T09:14:00Z</dcterms:created>
  <dcterms:modified xsi:type="dcterms:W3CDTF">2015-10-12T12:35:00Z</dcterms:modified>
</cp:coreProperties>
</file>