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F23" w14:textId="77777777" w:rsidR="00940DC4" w:rsidRDefault="00000000">
      <w:pPr>
        <w:pStyle w:val="4"/>
        <w:numPr>
          <w:ilvl w:val="0"/>
          <w:numId w:val="1"/>
        </w:numPr>
      </w:pPr>
      <w:r>
        <w:rPr>
          <w:rFonts w:hint="eastAsia"/>
        </w:rPr>
        <w:t>基本测试</w:t>
      </w:r>
    </w:p>
    <w:p w14:paraId="39CFB5D3" w14:textId="77777777" w:rsidR="00940DC4" w:rsidRDefault="00000000">
      <w:pPr>
        <w:ind w:firstLine="420"/>
      </w:pPr>
      <w:r>
        <w:rPr>
          <w:rFonts w:hint="eastAsia"/>
        </w:rPr>
        <w:t>8bit</w:t>
      </w:r>
      <w:r>
        <w:rPr>
          <w:rFonts w:hint="eastAsia"/>
        </w:rPr>
        <w:t>数据加密</w:t>
      </w:r>
    </w:p>
    <w:p w14:paraId="63687D80" w14:textId="77777777" w:rsidR="00AE7AE2" w:rsidRDefault="00AE7AE2">
      <w:pPr>
        <w:ind w:firstLine="420"/>
      </w:pPr>
    </w:p>
    <w:p w14:paraId="707F3DC3" w14:textId="788F4771" w:rsidR="00940DC4" w:rsidRDefault="00AE7AE2">
      <w:r>
        <w:rPr>
          <w:noProof/>
        </w:rPr>
        <w:drawing>
          <wp:inline distT="0" distB="0" distL="0" distR="0" wp14:anchorId="1434AF7D" wp14:editId="443D1D29">
            <wp:extent cx="2413124" cy="1524078"/>
            <wp:effectExtent l="0" t="0" r="6350" b="0"/>
            <wp:docPr id="2144939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9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C17" w14:textId="77777777" w:rsidR="00AE7AE2" w:rsidRDefault="00AE7AE2"/>
    <w:p w14:paraId="2E1EF3C1" w14:textId="77777777" w:rsidR="00AE7AE2" w:rsidRDefault="00AE7AE2"/>
    <w:p w14:paraId="5C715813" w14:textId="77777777" w:rsidR="00940DC4" w:rsidRDefault="00000000">
      <w:pPr>
        <w:ind w:firstLine="420"/>
      </w:pPr>
      <w:r>
        <w:rPr>
          <w:rFonts w:hint="eastAsia"/>
        </w:rPr>
        <w:t>8bit</w:t>
      </w:r>
      <w:r>
        <w:rPr>
          <w:rFonts w:hint="eastAsia"/>
        </w:rPr>
        <w:t>数据解密</w:t>
      </w:r>
    </w:p>
    <w:p w14:paraId="034CC306" w14:textId="0CE79E37" w:rsidR="00940DC4" w:rsidRDefault="00AE7AE2">
      <w:r>
        <w:rPr>
          <w:noProof/>
        </w:rPr>
        <w:drawing>
          <wp:inline distT="0" distB="0" distL="0" distR="0" wp14:anchorId="2CAD6505" wp14:editId="13093DC5">
            <wp:extent cx="2413124" cy="1524078"/>
            <wp:effectExtent l="0" t="0" r="6350" b="0"/>
            <wp:docPr id="2012036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6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62CB" w14:textId="77777777" w:rsidR="00940DC4" w:rsidRDefault="00000000">
      <w:pPr>
        <w:pStyle w:val="4"/>
        <w:numPr>
          <w:ilvl w:val="0"/>
          <w:numId w:val="1"/>
        </w:numPr>
      </w:pPr>
      <w:r>
        <w:rPr>
          <w:rFonts w:hint="eastAsia"/>
        </w:rPr>
        <w:t>交叉测试</w:t>
      </w:r>
    </w:p>
    <w:p w14:paraId="31F4E6A2" w14:textId="77777777" w:rsidR="00940DC4" w:rsidRDefault="00000000">
      <w:pPr>
        <w:ind w:firstLine="420"/>
      </w:pPr>
      <w:r>
        <w:rPr>
          <w:rFonts w:hint="eastAsia"/>
        </w:rPr>
        <w:t>各项功能测试正常。</w:t>
      </w:r>
    </w:p>
    <w:p w14:paraId="1B409A03" w14:textId="77777777" w:rsidR="00940DC4" w:rsidRDefault="00000000">
      <w:pPr>
        <w:pStyle w:val="4"/>
        <w:numPr>
          <w:ilvl w:val="0"/>
          <w:numId w:val="1"/>
        </w:numPr>
      </w:pPr>
      <w:r>
        <w:rPr>
          <w:rFonts w:hint="eastAsia"/>
        </w:rPr>
        <w:t>扩展功能</w:t>
      </w:r>
    </w:p>
    <w:p w14:paraId="186131AB" w14:textId="77777777" w:rsidR="00940DC4" w:rsidRDefault="00000000">
      <w:pPr>
        <w:ind w:firstLine="420"/>
      </w:pPr>
      <w:r>
        <w:rPr>
          <w:rFonts w:hint="eastAsia"/>
        </w:rPr>
        <w:t>ASCLL</w:t>
      </w:r>
      <w:r>
        <w:rPr>
          <w:rFonts w:hint="eastAsia"/>
        </w:rPr>
        <w:t>字符串加密</w:t>
      </w:r>
    </w:p>
    <w:p w14:paraId="3DB2F817" w14:textId="77777777" w:rsidR="00AE7AE2" w:rsidRDefault="00AE7AE2">
      <w:pPr>
        <w:ind w:firstLine="420"/>
      </w:pPr>
    </w:p>
    <w:p w14:paraId="13CFA7A4" w14:textId="77777777" w:rsidR="00AE7AE2" w:rsidRDefault="00AE7AE2">
      <w:pPr>
        <w:ind w:firstLine="420"/>
      </w:pPr>
    </w:p>
    <w:p w14:paraId="63BB3906" w14:textId="0A0F8D78" w:rsidR="00940DC4" w:rsidRDefault="00AE7AE2">
      <w:r>
        <w:rPr>
          <w:noProof/>
        </w:rPr>
        <w:drawing>
          <wp:inline distT="0" distB="0" distL="0" distR="0" wp14:anchorId="11B2F5DC" wp14:editId="198EB46B">
            <wp:extent cx="2413124" cy="1524078"/>
            <wp:effectExtent l="0" t="0" r="6350" b="0"/>
            <wp:docPr id="205696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4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345" w14:textId="77777777" w:rsidR="00AE7AE2" w:rsidRDefault="00AE7AE2"/>
    <w:p w14:paraId="7881A8CD" w14:textId="77777777" w:rsidR="00AE7AE2" w:rsidRDefault="00AE7AE2"/>
    <w:p w14:paraId="20877519" w14:textId="77777777" w:rsidR="00940DC4" w:rsidRDefault="00000000">
      <w:pPr>
        <w:ind w:firstLine="420"/>
      </w:pPr>
      <w:r>
        <w:rPr>
          <w:rFonts w:hint="eastAsia"/>
        </w:rPr>
        <w:t>ASCLL</w:t>
      </w:r>
      <w:r>
        <w:rPr>
          <w:rFonts w:hint="eastAsia"/>
        </w:rPr>
        <w:t>字符串解密</w:t>
      </w:r>
    </w:p>
    <w:p w14:paraId="230E3A07" w14:textId="77777777" w:rsidR="00EE06D5" w:rsidRDefault="00EE06D5">
      <w:pPr>
        <w:ind w:firstLine="420"/>
      </w:pPr>
    </w:p>
    <w:p w14:paraId="488F4436" w14:textId="77777777" w:rsidR="00EE06D5" w:rsidRDefault="00EE06D5">
      <w:pPr>
        <w:ind w:firstLine="420"/>
        <w:rPr>
          <w:rFonts w:hint="eastAsia"/>
        </w:rPr>
      </w:pPr>
    </w:p>
    <w:p w14:paraId="790DCB80" w14:textId="10E975F2" w:rsidR="00AE7AE2" w:rsidRDefault="00EE06D5">
      <w:pPr>
        <w:ind w:firstLine="420"/>
      </w:pPr>
      <w:r>
        <w:rPr>
          <w:noProof/>
        </w:rPr>
        <w:drawing>
          <wp:inline distT="0" distB="0" distL="0" distR="0" wp14:anchorId="675E8F3E" wp14:editId="31AA1E8F">
            <wp:extent cx="2413124" cy="1524078"/>
            <wp:effectExtent l="0" t="0" r="6350" b="0"/>
            <wp:docPr id="1055767217" name="图片 1055767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60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68E" w14:textId="77777777" w:rsidR="00AE7AE2" w:rsidRDefault="00AE7AE2">
      <w:pPr>
        <w:ind w:firstLine="420"/>
      </w:pPr>
    </w:p>
    <w:p w14:paraId="07A3F25D" w14:textId="5683BB33" w:rsidR="00940DC4" w:rsidRDefault="00940DC4"/>
    <w:p w14:paraId="07813FA4" w14:textId="77777777" w:rsidR="00255CB9" w:rsidRDefault="00255CB9"/>
    <w:p w14:paraId="5C59DFEB" w14:textId="77777777" w:rsidR="00255CB9" w:rsidRDefault="00255CB9"/>
    <w:p w14:paraId="5DED6EA3" w14:textId="77777777" w:rsidR="00255CB9" w:rsidRDefault="00255CB9"/>
    <w:p w14:paraId="1ED2F095" w14:textId="77777777" w:rsidR="00255CB9" w:rsidRDefault="00255CB9"/>
    <w:p w14:paraId="379588B1" w14:textId="77777777" w:rsidR="00940DC4" w:rsidRDefault="00000000">
      <w:pPr>
        <w:pStyle w:val="4"/>
        <w:numPr>
          <w:ilvl w:val="0"/>
          <w:numId w:val="1"/>
        </w:numPr>
      </w:pPr>
      <w:r>
        <w:rPr>
          <w:rFonts w:hint="eastAsia"/>
        </w:rPr>
        <w:t>暴力破解</w:t>
      </w:r>
    </w:p>
    <w:p w14:paraId="7EA9BCE6" w14:textId="2293701B" w:rsidR="00940DC4" w:rsidRDefault="00255CB9">
      <w:r>
        <w:rPr>
          <w:noProof/>
        </w:rPr>
        <w:drawing>
          <wp:inline distT="0" distB="0" distL="0" distR="0" wp14:anchorId="0D407774" wp14:editId="0FD4001C">
            <wp:extent cx="5274310" cy="925195"/>
            <wp:effectExtent l="0" t="0" r="2540" b="8255"/>
            <wp:docPr id="85502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922A" w14:textId="211C7186" w:rsidR="00255CB9" w:rsidRDefault="00255CB9">
      <w:r>
        <w:rPr>
          <w:rFonts w:hint="eastAsia"/>
        </w:rPr>
        <w:t>结果：</w:t>
      </w:r>
    </w:p>
    <w:p w14:paraId="247B0E07" w14:textId="77777777" w:rsidR="00255CB9" w:rsidRDefault="00255CB9"/>
    <w:p w14:paraId="6DECDC88" w14:textId="2A3784D2" w:rsidR="00255CB9" w:rsidRDefault="00255CB9">
      <w:r>
        <w:rPr>
          <w:noProof/>
        </w:rPr>
        <w:drawing>
          <wp:inline distT="0" distB="0" distL="0" distR="0" wp14:anchorId="2EEF4096" wp14:editId="2B8D7B3B">
            <wp:extent cx="1695537" cy="895396"/>
            <wp:effectExtent l="0" t="0" r="0" b="0"/>
            <wp:docPr id="1245871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71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56C" w14:textId="77777777" w:rsidR="00255CB9" w:rsidRDefault="00255CB9"/>
    <w:p w14:paraId="50C0B226" w14:textId="77777777" w:rsidR="00940DC4" w:rsidRDefault="00000000">
      <w:pPr>
        <w:pStyle w:val="4"/>
        <w:numPr>
          <w:ilvl w:val="0"/>
          <w:numId w:val="1"/>
        </w:numPr>
      </w:pPr>
      <w:r>
        <w:rPr>
          <w:rFonts w:hint="eastAsia"/>
        </w:rPr>
        <w:t>封闭测试</w:t>
      </w:r>
    </w:p>
    <w:p w14:paraId="2ACF45E4" w14:textId="52F8260E" w:rsidR="00940DC4" w:rsidRDefault="00255CB9">
      <w:r>
        <w:rPr>
          <w:noProof/>
        </w:rPr>
        <w:drawing>
          <wp:inline distT="0" distB="0" distL="0" distR="0" wp14:anchorId="14D8CDE4" wp14:editId="5C5F5F65">
            <wp:extent cx="5073911" cy="965250"/>
            <wp:effectExtent l="0" t="0" r="0" b="6350"/>
            <wp:docPr id="187446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3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6EA6" w14:textId="285CEE65" w:rsidR="00255CB9" w:rsidRDefault="00255CB9">
      <w:r>
        <w:rPr>
          <w:noProof/>
        </w:rPr>
        <w:lastRenderedPageBreak/>
        <w:drawing>
          <wp:inline distT="0" distB="0" distL="0" distR="0" wp14:anchorId="10326DF7" wp14:editId="79B144F7">
            <wp:extent cx="1416123" cy="806491"/>
            <wp:effectExtent l="0" t="0" r="0" b="0"/>
            <wp:docPr id="558287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87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816" w14:textId="68C58BF1" w:rsidR="00255CB9" w:rsidRDefault="00255CB9">
      <w:r>
        <w:rPr>
          <w:rFonts w:hint="eastAsia"/>
        </w:rPr>
        <w:t>找到了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个碰撞密钥</w:t>
      </w:r>
    </w:p>
    <w:p w14:paraId="162AE83C" w14:textId="77777777" w:rsidR="00255CB9" w:rsidRDefault="00255CB9"/>
    <w:p w14:paraId="5B41958B" w14:textId="56DDB7CA" w:rsidR="00255CB9" w:rsidRDefault="00255CB9">
      <w:r>
        <w:rPr>
          <w:noProof/>
        </w:rPr>
        <w:drawing>
          <wp:inline distT="0" distB="0" distL="0" distR="0" wp14:anchorId="12E0AFCE" wp14:editId="37C2C8FC">
            <wp:extent cx="5274310" cy="694055"/>
            <wp:effectExtent l="0" t="0" r="2540" b="0"/>
            <wp:docPr id="557924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4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1B18" w14:textId="77777777" w:rsidR="00255CB9" w:rsidRDefault="00255CB9"/>
    <w:p w14:paraId="6B8BFAAE" w14:textId="39F87D8A" w:rsidR="00255CB9" w:rsidRDefault="00255CB9">
      <w:r>
        <w:rPr>
          <w:noProof/>
        </w:rPr>
        <w:drawing>
          <wp:inline distT="0" distB="0" distL="0" distR="0" wp14:anchorId="0CF4E2BD" wp14:editId="29AB2AB4">
            <wp:extent cx="2355971" cy="400071"/>
            <wp:effectExtent l="0" t="0" r="6350" b="0"/>
            <wp:docPr id="949517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7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13EE" w14:textId="76F5EB24" w:rsidR="00255CB9" w:rsidRDefault="00255CB9">
      <w:r>
        <w:rPr>
          <w:rFonts w:hint="eastAsia"/>
        </w:rPr>
        <w:t>未找到碰撞密钥</w:t>
      </w:r>
    </w:p>
    <w:sectPr w:rsidR="0025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DD4A" w14:textId="77777777" w:rsidR="00FA69A2" w:rsidRDefault="00FA69A2" w:rsidP="00EE06D5">
      <w:r>
        <w:separator/>
      </w:r>
    </w:p>
  </w:endnote>
  <w:endnote w:type="continuationSeparator" w:id="0">
    <w:p w14:paraId="4DB54B42" w14:textId="77777777" w:rsidR="00FA69A2" w:rsidRDefault="00FA69A2" w:rsidP="00EE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32C9" w14:textId="77777777" w:rsidR="00FA69A2" w:rsidRDefault="00FA69A2" w:rsidP="00EE06D5">
      <w:r>
        <w:separator/>
      </w:r>
    </w:p>
  </w:footnote>
  <w:footnote w:type="continuationSeparator" w:id="0">
    <w:p w14:paraId="1676C00C" w14:textId="77777777" w:rsidR="00FA69A2" w:rsidRDefault="00FA69A2" w:rsidP="00EE0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BF8EC9"/>
    <w:multiLevelType w:val="singleLevel"/>
    <w:tmpl w:val="82BF8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519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B7741E0"/>
    <w:rsid w:val="00255CB9"/>
    <w:rsid w:val="002C47E5"/>
    <w:rsid w:val="00940DC4"/>
    <w:rsid w:val="00AE7AE2"/>
    <w:rsid w:val="00EE06D5"/>
    <w:rsid w:val="00FA69A2"/>
    <w:rsid w:val="36754420"/>
    <w:rsid w:val="3B7741E0"/>
    <w:rsid w:val="764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4C8EF3"/>
  <w15:docId w15:val="{A7868C4C-98F0-4FF5-9316-FB894AE1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pPr>
      <w:tabs>
        <w:tab w:val="center" w:pos="3570"/>
        <w:tab w:val="right" w:pos="8400"/>
      </w:tabs>
    </w:pPr>
  </w:style>
  <w:style w:type="paragraph" w:styleId="a4">
    <w:name w:val="header"/>
    <w:basedOn w:val="a"/>
    <w:link w:val="a5"/>
    <w:rsid w:val="00EE06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6D5"/>
    <w:rPr>
      <w:kern w:val="2"/>
      <w:sz w:val="18"/>
      <w:szCs w:val="18"/>
    </w:rPr>
  </w:style>
  <w:style w:type="paragraph" w:styleId="a6">
    <w:name w:val="footer"/>
    <w:basedOn w:val="a"/>
    <w:link w:val="a7"/>
    <w:rsid w:val="00EE0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6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又菜又贪</dc:creator>
  <cp:lastModifiedBy>火柴 李</cp:lastModifiedBy>
  <cp:revision>4</cp:revision>
  <dcterms:created xsi:type="dcterms:W3CDTF">2023-10-06T14:51:00Z</dcterms:created>
  <dcterms:modified xsi:type="dcterms:W3CDTF">2023-10-06T15:20:00Z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AEB657149654469BA8AAD64128A725BE</vt:lpwstr>
  </property>
</Properties>
</file>