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284" w:rsidRDefault="00C37B9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工作月报</w:t>
      </w:r>
    </w:p>
    <w:p w:rsidR="00571284" w:rsidRDefault="00C37B9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0"/>
          <w:szCs w:val="30"/>
        </w:rPr>
        <w:t>（适用于实习生）</w:t>
      </w:r>
    </w:p>
    <w:p w:rsidR="00571284" w:rsidRDefault="00C37B9B">
      <w:pPr>
        <w:ind w:left="5760" w:firstLine="720"/>
        <w:rPr>
          <w:sz w:val="24"/>
          <w:szCs w:val="24"/>
        </w:rPr>
      </w:pPr>
      <w:r>
        <w:rPr>
          <w:b/>
          <w:sz w:val="24"/>
          <w:szCs w:val="24"/>
        </w:rPr>
        <w:t>2019</w:t>
      </w:r>
      <w:r>
        <w:rPr>
          <w:rFonts w:hint="eastAsia"/>
          <w:b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 w:rsidR="005566B3">
        <w:rPr>
          <w:sz w:val="24"/>
          <w:szCs w:val="24"/>
        </w:rPr>
        <w:t>4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月</w:t>
      </w:r>
    </w:p>
    <w:p w:rsidR="00571284" w:rsidRDefault="00C37B9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sz w:val="24"/>
          <w:szCs w:val="24"/>
        </w:rPr>
        <w:tab/>
        <w:t xml:space="preserve">                       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>尚群锋</w:t>
      </w:r>
      <w:r>
        <w:rPr>
          <w:sz w:val="24"/>
          <w:szCs w:val="24"/>
        </w:rPr>
        <w:tab/>
        <w:t xml:space="preserve">              </w:t>
      </w:r>
      <w:r>
        <w:rPr>
          <w:rFonts w:hint="eastAsia"/>
          <w:b/>
          <w:sz w:val="24"/>
          <w:szCs w:val="24"/>
        </w:rPr>
        <w:t>指导老师：</w:t>
      </w:r>
      <w:r>
        <w:rPr>
          <w:b/>
          <w:sz w:val="24"/>
          <w:szCs w:val="24"/>
        </w:rPr>
        <w:t>马凌洲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本月工作总天数：</w:t>
      </w:r>
      <w:r>
        <w:rPr>
          <w:b/>
          <w:sz w:val="24"/>
          <w:szCs w:val="24"/>
        </w:rPr>
        <w:t>20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本月工作总体描述：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1440"/>
        <w:gridCol w:w="2340"/>
        <w:gridCol w:w="1440"/>
        <w:gridCol w:w="1952"/>
      </w:tblGrid>
      <w:tr w:rsidR="00571284">
        <w:trPr>
          <w:trHeight w:val="1002"/>
          <w:jc w:val="center"/>
        </w:trPr>
        <w:tc>
          <w:tcPr>
            <w:tcW w:w="2133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任务工作天数（最小单位为半天）</w:t>
            </w:r>
          </w:p>
        </w:tc>
        <w:tc>
          <w:tcPr>
            <w:tcW w:w="2340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本月完成工作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任务完成状态（完成、未完成）</w:t>
            </w:r>
          </w:p>
        </w:tc>
        <w:tc>
          <w:tcPr>
            <w:tcW w:w="1952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问题及解决思路</w:t>
            </w:r>
          </w:p>
        </w:tc>
      </w:tr>
      <w:tr w:rsidR="00571284">
        <w:trPr>
          <w:jc w:val="center"/>
        </w:trPr>
        <w:tc>
          <w:tcPr>
            <w:tcW w:w="2133" w:type="dxa"/>
          </w:tcPr>
          <w:p w:rsidR="00571284" w:rsidRDefault="00F00A7C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Gitbook</w:t>
            </w:r>
            <w:proofErr w:type="spellEnd"/>
            <w:r>
              <w:rPr>
                <w:rFonts w:hint="eastAsia"/>
                <w:sz w:val="24"/>
                <w:szCs w:val="24"/>
              </w:rPr>
              <w:t>部署文档</w:t>
            </w:r>
          </w:p>
        </w:tc>
        <w:tc>
          <w:tcPr>
            <w:tcW w:w="1440" w:type="dxa"/>
          </w:tcPr>
          <w:p w:rsidR="00571284" w:rsidRDefault="008F06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571284" w:rsidRDefault="00F00A7C" w:rsidP="000812F4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把文档部署到</w:t>
            </w:r>
            <w:proofErr w:type="spellStart"/>
            <w:r>
              <w:rPr>
                <w:rFonts w:hint="eastAsia"/>
                <w:sz w:val="24"/>
                <w:szCs w:val="24"/>
              </w:rPr>
              <w:t>gitb</w:t>
            </w:r>
            <w:r>
              <w:rPr>
                <w:sz w:val="24"/>
                <w:szCs w:val="24"/>
              </w:rPr>
              <w:t>ook</w:t>
            </w:r>
            <w:proofErr w:type="spellEnd"/>
          </w:p>
          <w:p w:rsidR="000812F4" w:rsidRDefault="000812F4" w:rsidP="000812F4">
            <w:pPr>
              <w:numPr>
                <w:ilvl w:val="0"/>
                <w:numId w:val="5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对文档的修改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F00A7C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参照官方文档去解决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89584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无障碍表单例子的编写</w:t>
            </w:r>
          </w:p>
          <w:p w:rsidR="00571284" w:rsidRDefault="0057128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71284" w:rsidRDefault="008958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571284" w:rsidRDefault="0089584A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编写表单无障碍支持的例子</w:t>
            </w:r>
          </w:p>
          <w:p w:rsidR="0089584A" w:rsidRDefault="0089584A">
            <w:pPr>
              <w:numPr>
                <w:ilvl w:val="0"/>
                <w:numId w:val="1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并对编写的例子进行测试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8958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通过异步更新去解决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A84A62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关于</w:t>
            </w:r>
            <w:r>
              <w:rPr>
                <w:rFonts w:hint="eastAsia"/>
                <w:sz w:val="24"/>
                <w:szCs w:val="24"/>
              </w:rPr>
              <w:t>aria</w:t>
            </w:r>
            <w:r>
              <w:rPr>
                <w:rFonts w:hint="eastAsia"/>
                <w:sz w:val="24"/>
                <w:szCs w:val="24"/>
              </w:rPr>
              <w:t>使用例子的编写</w:t>
            </w:r>
          </w:p>
        </w:tc>
        <w:tc>
          <w:tcPr>
            <w:tcW w:w="1440" w:type="dxa"/>
          </w:tcPr>
          <w:p w:rsidR="00571284" w:rsidRDefault="00A84A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571284" w:rsidRDefault="00A84A62" w:rsidP="00A84A62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</w:t>
            </w:r>
          </w:p>
          <w:p w:rsidR="00A84A62" w:rsidRDefault="00A84A62" w:rsidP="00A84A62">
            <w:pPr>
              <w:spacing w:after="0" w:line="240" w:lineRule="auto"/>
              <w:rPr>
                <w:rFonts w:ascii="宋体" w:hAnsi="宋体" w:hint="eastAsia"/>
                <w:sz w:val="24"/>
                <w:szCs w:val="24"/>
              </w:rPr>
            </w:pPr>
            <w:hyperlink r:id="rId8" w:anchor="ARIA1" w:history="1">
              <w:r>
                <w:rPr>
                  <w:rStyle w:val="a8"/>
                </w:rPr>
                <w:t>https://www.w3.org/TR/WCAG20-TECHS/aria.html#ARIA1</w:t>
              </w:r>
            </w:hyperlink>
            <w:r w:rsidR="001925F1">
              <w:rPr>
                <w:rFonts w:hint="eastAsia"/>
              </w:rPr>
              <w:t>实现</w:t>
            </w:r>
            <w:r w:rsidR="001925F1">
              <w:rPr>
                <w:rFonts w:hint="eastAsia"/>
              </w:rPr>
              <w:t>aria</w:t>
            </w:r>
            <w:r w:rsidR="001925F1">
              <w:rPr>
                <w:rFonts w:hint="eastAsia"/>
              </w:rPr>
              <w:t>例子</w:t>
            </w:r>
          </w:p>
          <w:p w:rsidR="00A84A62" w:rsidRDefault="00A84A62" w:rsidP="00F40114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1925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F4011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itbook</w:t>
            </w:r>
            <w:proofErr w:type="spellEnd"/>
            <w:r>
              <w:rPr>
                <w:rFonts w:hint="eastAsia"/>
                <w:sz w:val="24"/>
                <w:szCs w:val="24"/>
              </w:rPr>
              <w:t>文档迁移到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Pages</w:t>
            </w:r>
          </w:p>
        </w:tc>
        <w:tc>
          <w:tcPr>
            <w:tcW w:w="1440" w:type="dxa"/>
          </w:tcPr>
          <w:p w:rsidR="00571284" w:rsidRDefault="00A439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571284" w:rsidRDefault="00F40114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查阅资料，关于</w:t>
            </w: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itbook</w:t>
            </w:r>
            <w:proofErr w:type="spellEnd"/>
            <w:r>
              <w:rPr>
                <w:rFonts w:hint="eastAsia"/>
                <w:sz w:val="24"/>
                <w:szCs w:val="24"/>
              </w:rPr>
              <w:t>如何部署到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Pages</w:t>
            </w:r>
            <w:r>
              <w:rPr>
                <w:rFonts w:hint="eastAsia"/>
                <w:sz w:val="24"/>
                <w:szCs w:val="24"/>
              </w:rPr>
              <w:t>（完成）</w:t>
            </w:r>
          </w:p>
          <w:p w:rsidR="005D0327" w:rsidRDefault="005D0327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文档的修改</w:t>
            </w:r>
          </w:p>
          <w:p w:rsidR="00F40114" w:rsidRDefault="00F40114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如何实现自动化部署（完成）</w:t>
            </w:r>
          </w:p>
          <w:p w:rsidR="00F40114" w:rsidRDefault="00F40114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关于多语言部署（未完成）</w:t>
            </w:r>
          </w:p>
        </w:tc>
        <w:tc>
          <w:tcPr>
            <w:tcW w:w="1440" w:type="dxa"/>
          </w:tcPr>
          <w:p w:rsidR="00571284" w:rsidRDefault="00F401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  <w:r w:rsidR="00C37B9B"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971D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部署文档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971D5C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hecklist</w:t>
            </w:r>
            <w:r>
              <w:rPr>
                <w:rFonts w:hint="eastAsia"/>
                <w:sz w:val="24"/>
                <w:szCs w:val="24"/>
              </w:rPr>
              <w:t>添加国标和</w:t>
            </w:r>
            <w:proofErr w:type="spellStart"/>
            <w:r>
              <w:rPr>
                <w:rFonts w:hint="eastAsia"/>
                <w:sz w:val="24"/>
                <w:szCs w:val="24"/>
              </w:rPr>
              <w:t>wcag</w:t>
            </w:r>
            <w:proofErr w:type="spellEnd"/>
            <w:r>
              <w:rPr>
                <w:rFonts w:hint="eastAsia"/>
                <w:sz w:val="24"/>
                <w:szCs w:val="24"/>
              </w:rPr>
              <w:t>对应条目</w:t>
            </w:r>
          </w:p>
        </w:tc>
        <w:tc>
          <w:tcPr>
            <w:tcW w:w="1440" w:type="dxa"/>
          </w:tcPr>
          <w:p w:rsidR="00571284" w:rsidRDefault="00971D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D96478" w:rsidRDefault="00C37B9B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D96478">
              <w:rPr>
                <w:rFonts w:hint="eastAsia"/>
                <w:sz w:val="24"/>
                <w:szCs w:val="24"/>
              </w:rPr>
              <w:t>根据每一个</w:t>
            </w:r>
            <w:r w:rsidR="00D96478">
              <w:rPr>
                <w:rFonts w:hint="eastAsia"/>
                <w:sz w:val="24"/>
                <w:szCs w:val="24"/>
              </w:rPr>
              <w:t>checklist</w:t>
            </w:r>
            <w:r w:rsidR="00D96478">
              <w:rPr>
                <w:rFonts w:hint="eastAsia"/>
                <w:sz w:val="24"/>
                <w:szCs w:val="24"/>
              </w:rPr>
              <w:t>运用那些国标和</w:t>
            </w:r>
            <w:proofErr w:type="spellStart"/>
            <w:r w:rsidR="00D96478">
              <w:rPr>
                <w:rFonts w:hint="eastAsia"/>
                <w:sz w:val="24"/>
                <w:szCs w:val="24"/>
              </w:rPr>
              <w:t>wcag</w:t>
            </w:r>
            <w:proofErr w:type="spellEnd"/>
            <w:r w:rsidR="00D96478">
              <w:rPr>
                <w:sz w:val="24"/>
                <w:szCs w:val="24"/>
              </w:rPr>
              <w:t xml:space="preserve"> 2.1</w:t>
            </w:r>
            <w:r w:rsidR="00D96478">
              <w:rPr>
                <w:rFonts w:hint="eastAsia"/>
                <w:sz w:val="24"/>
                <w:szCs w:val="24"/>
              </w:rPr>
              <w:t>对应条目，进行添加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D964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对照</w:t>
            </w:r>
            <w:r>
              <w:rPr>
                <w:rFonts w:hint="eastAsia"/>
                <w:sz w:val="24"/>
                <w:szCs w:val="24"/>
              </w:rPr>
              <w:t>国标和</w:t>
            </w:r>
            <w:proofErr w:type="spellStart"/>
            <w:r>
              <w:rPr>
                <w:rFonts w:hint="eastAsia"/>
                <w:sz w:val="24"/>
                <w:szCs w:val="24"/>
              </w:rPr>
              <w:t>wcag</w:t>
            </w:r>
            <w:proofErr w:type="spellEnd"/>
            <w:r>
              <w:rPr>
                <w:rFonts w:hint="eastAsia"/>
                <w:sz w:val="24"/>
                <w:szCs w:val="24"/>
              </w:rPr>
              <w:t>对应条目</w:t>
            </w:r>
            <w:r>
              <w:rPr>
                <w:rFonts w:hint="eastAsia"/>
                <w:sz w:val="24"/>
                <w:szCs w:val="24"/>
              </w:rPr>
              <w:t>进行添加</w:t>
            </w:r>
          </w:p>
        </w:tc>
      </w:tr>
      <w:tr w:rsidR="00C72CE4">
        <w:trPr>
          <w:trHeight w:val="1253"/>
          <w:jc w:val="center"/>
        </w:trPr>
        <w:tc>
          <w:tcPr>
            <w:tcW w:w="2133" w:type="dxa"/>
          </w:tcPr>
          <w:p w:rsidR="00C72CE4" w:rsidRDefault="00C72CE4" w:rsidP="00C72C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物料库</w:t>
            </w:r>
            <w:r>
              <w:rPr>
                <w:rFonts w:hint="eastAsia"/>
                <w:sz w:val="24"/>
                <w:szCs w:val="24"/>
              </w:rPr>
              <w:t>例子添加和测试</w:t>
            </w:r>
          </w:p>
        </w:tc>
        <w:tc>
          <w:tcPr>
            <w:tcW w:w="1440" w:type="dxa"/>
          </w:tcPr>
          <w:p w:rsidR="00C72CE4" w:rsidRDefault="00C72CE4" w:rsidP="00C72C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C72CE4" w:rsidRDefault="0036300F" w:rsidP="00C72CE4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axe</w:t>
            </w:r>
            <w:r w:rsidR="00C72CE4">
              <w:rPr>
                <w:rFonts w:hint="eastAsia"/>
                <w:sz w:val="24"/>
                <w:szCs w:val="24"/>
              </w:rPr>
              <w:t>测试物料库</w:t>
            </w:r>
          </w:p>
          <w:p w:rsidR="00C72CE4" w:rsidRDefault="00C72CE4" w:rsidP="00C72CE4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添加表单例子</w:t>
            </w:r>
          </w:p>
          <w:p w:rsidR="00C72CE4" w:rsidRDefault="00C72CE4" w:rsidP="00C72CE4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添加列表例子</w:t>
            </w:r>
          </w:p>
        </w:tc>
        <w:tc>
          <w:tcPr>
            <w:tcW w:w="1440" w:type="dxa"/>
          </w:tcPr>
          <w:p w:rsidR="00C72CE4" w:rsidRDefault="00C72CE4" w:rsidP="00C72C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C72CE4" w:rsidRDefault="00C008C1" w:rsidP="00C72CE4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对不同的类别添加无障碍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例子</w:t>
            </w:r>
          </w:p>
        </w:tc>
      </w:tr>
    </w:tbl>
    <w:p w:rsidR="00571284" w:rsidRDefault="00571284">
      <w:pPr>
        <w:rPr>
          <w:sz w:val="24"/>
          <w:szCs w:val="24"/>
        </w:rPr>
      </w:pPr>
    </w:p>
    <w:sectPr w:rsidR="005712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B9B" w:rsidRDefault="00C37B9B">
      <w:pPr>
        <w:spacing w:after="0" w:line="240" w:lineRule="auto"/>
      </w:pPr>
      <w:r>
        <w:separator/>
      </w:r>
    </w:p>
  </w:endnote>
  <w:endnote w:type="continuationSeparator" w:id="0">
    <w:p w:rsidR="00C37B9B" w:rsidRDefault="00C3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B9B" w:rsidRDefault="00C37B9B">
      <w:pPr>
        <w:spacing w:after="0" w:line="240" w:lineRule="auto"/>
      </w:pPr>
      <w:r>
        <w:separator/>
      </w:r>
    </w:p>
  </w:footnote>
  <w:footnote w:type="continuationSeparator" w:id="0">
    <w:p w:rsidR="00C37B9B" w:rsidRDefault="00C3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C37B9B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ALO5L6lCc0II80IIw_2083_2083.png_620x10000q90g" style="width:36pt;height:36pt;mso-width-percent:0;mso-height-percent:0;mso-width-percent:0;mso-height-percent:0">
          <v:imagedata r:id="rId1" o:title="lALO5L6lCc0II80IIw_2083_2083"/>
        </v:shape>
      </w:pict>
    </w:r>
    <w:r w:rsidRPr="00C37B9B">
      <w:rPr>
        <w:rFonts w:ascii="宋体" w:hAnsi="宋体" w:hint="eastAsia"/>
        <w:sz w:val="21"/>
        <w:szCs w:val="21"/>
      </w:rPr>
      <w:t>浙江大学</w:t>
    </w:r>
    <w:r w:rsidRPr="00C37B9B">
      <w:rPr>
        <w:rFonts w:ascii="宋体" w:hAnsi="宋体"/>
        <w:sz w:val="21"/>
        <w:szCs w:val="21"/>
      </w:rPr>
      <w:t>-</w:t>
    </w:r>
    <w:r w:rsidRPr="00C37B9B">
      <w:rPr>
        <w:rFonts w:ascii="宋体" w:hAnsi="宋体" w:hint="eastAsia"/>
        <w:sz w:val="21"/>
        <w:szCs w:val="21"/>
      </w:rPr>
      <w:t>阿里巴巴前沿技术联合研究中心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3105B"/>
    <w:multiLevelType w:val="hybridMultilevel"/>
    <w:tmpl w:val="D40EA12E"/>
    <w:lvl w:ilvl="0" w:tplc="533220F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33B09"/>
    <w:multiLevelType w:val="singleLevel"/>
    <w:tmpl w:val="5CA33B0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CA33BD3"/>
    <w:multiLevelType w:val="singleLevel"/>
    <w:tmpl w:val="5CA33BD3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CA33C55"/>
    <w:multiLevelType w:val="singleLevel"/>
    <w:tmpl w:val="5CA33C55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CA33CCE"/>
    <w:multiLevelType w:val="singleLevel"/>
    <w:tmpl w:val="5CA33CCE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1B0A"/>
    <w:rsid w:val="BDED9E16"/>
    <w:rsid w:val="BDFF7228"/>
    <w:rsid w:val="BECF340A"/>
    <w:rsid w:val="BFE710EB"/>
    <w:rsid w:val="CB3D2B70"/>
    <w:rsid w:val="CDF821F9"/>
    <w:rsid w:val="CE6721AC"/>
    <w:rsid w:val="CFA98894"/>
    <w:rsid w:val="D6DEC324"/>
    <w:rsid w:val="DC3FE493"/>
    <w:rsid w:val="DDFA00B1"/>
    <w:rsid w:val="E7DA631B"/>
    <w:rsid w:val="E9F67AEA"/>
    <w:rsid w:val="EA5B18EA"/>
    <w:rsid w:val="EEDFD4CB"/>
    <w:rsid w:val="EEEF255C"/>
    <w:rsid w:val="EF7F0DEF"/>
    <w:rsid w:val="EFC614C5"/>
    <w:rsid w:val="EFEFEC25"/>
    <w:rsid w:val="EFFE9AD6"/>
    <w:rsid w:val="EFFF70B1"/>
    <w:rsid w:val="F27BC100"/>
    <w:rsid w:val="F53995A2"/>
    <w:rsid w:val="F5DB455D"/>
    <w:rsid w:val="F7F92B1E"/>
    <w:rsid w:val="F7FD4CEF"/>
    <w:rsid w:val="F977A236"/>
    <w:rsid w:val="FB5E2FCE"/>
    <w:rsid w:val="FDBE111E"/>
    <w:rsid w:val="FF2B24CC"/>
    <w:rsid w:val="FF3B925A"/>
    <w:rsid w:val="FF5F33C3"/>
    <w:rsid w:val="FFAB0005"/>
    <w:rsid w:val="FFBE8B36"/>
    <w:rsid w:val="FFBFFE3B"/>
    <w:rsid w:val="FFEBD130"/>
    <w:rsid w:val="FFEF5693"/>
    <w:rsid w:val="000812F4"/>
    <w:rsid w:val="00183BA3"/>
    <w:rsid w:val="00187BB0"/>
    <w:rsid w:val="001925F1"/>
    <w:rsid w:val="001F6B1B"/>
    <w:rsid w:val="00251797"/>
    <w:rsid w:val="002663FE"/>
    <w:rsid w:val="00270A49"/>
    <w:rsid w:val="002C6739"/>
    <w:rsid w:val="0036300F"/>
    <w:rsid w:val="003C2E06"/>
    <w:rsid w:val="004A1B0A"/>
    <w:rsid w:val="004E324A"/>
    <w:rsid w:val="005566B3"/>
    <w:rsid w:val="00561CE2"/>
    <w:rsid w:val="00571284"/>
    <w:rsid w:val="005D0327"/>
    <w:rsid w:val="0063405C"/>
    <w:rsid w:val="00671855"/>
    <w:rsid w:val="007557A2"/>
    <w:rsid w:val="0076198B"/>
    <w:rsid w:val="00773C00"/>
    <w:rsid w:val="00850E74"/>
    <w:rsid w:val="0089584A"/>
    <w:rsid w:val="008F069F"/>
    <w:rsid w:val="00933466"/>
    <w:rsid w:val="00940DC4"/>
    <w:rsid w:val="00971D5C"/>
    <w:rsid w:val="009D0A9A"/>
    <w:rsid w:val="00A4392F"/>
    <w:rsid w:val="00A4623B"/>
    <w:rsid w:val="00A84A62"/>
    <w:rsid w:val="00B14AEF"/>
    <w:rsid w:val="00C008C1"/>
    <w:rsid w:val="00C37B9B"/>
    <w:rsid w:val="00C72CE4"/>
    <w:rsid w:val="00C80AAD"/>
    <w:rsid w:val="00D96478"/>
    <w:rsid w:val="00E44A0C"/>
    <w:rsid w:val="00E50164"/>
    <w:rsid w:val="00E561B2"/>
    <w:rsid w:val="00EB6E8E"/>
    <w:rsid w:val="00ED1341"/>
    <w:rsid w:val="00F00A7C"/>
    <w:rsid w:val="00F17992"/>
    <w:rsid w:val="00F40114"/>
    <w:rsid w:val="00F64747"/>
    <w:rsid w:val="0AFD6D88"/>
    <w:rsid w:val="0FFF49B5"/>
    <w:rsid w:val="157F15D0"/>
    <w:rsid w:val="1AFB06D7"/>
    <w:rsid w:val="1ED71737"/>
    <w:rsid w:val="2DFF6EDF"/>
    <w:rsid w:val="2FBBE134"/>
    <w:rsid w:val="2FF5E109"/>
    <w:rsid w:val="346BDB72"/>
    <w:rsid w:val="356F1A79"/>
    <w:rsid w:val="37FFD1D9"/>
    <w:rsid w:val="38DF5E3E"/>
    <w:rsid w:val="3ADFDD74"/>
    <w:rsid w:val="3BAFB2A0"/>
    <w:rsid w:val="3DD747CA"/>
    <w:rsid w:val="3DDB8951"/>
    <w:rsid w:val="3ECD25DE"/>
    <w:rsid w:val="3EDD1F0B"/>
    <w:rsid w:val="3FFEAE87"/>
    <w:rsid w:val="3FFFDA69"/>
    <w:rsid w:val="56E5DE85"/>
    <w:rsid w:val="579F07D4"/>
    <w:rsid w:val="5FAD2A4C"/>
    <w:rsid w:val="66DD0CE7"/>
    <w:rsid w:val="66F9BE88"/>
    <w:rsid w:val="67D978E6"/>
    <w:rsid w:val="6EEC9732"/>
    <w:rsid w:val="6EFBEA70"/>
    <w:rsid w:val="77229B43"/>
    <w:rsid w:val="77F9B0E8"/>
    <w:rsid w:val="77FB81E1"/>
    <w:rsid w:val="77FC0FE4"/>
    <w:rsid w:val="78FF9832"/>
    <w:rsid w:val="7967D0D4"/>
    <w:rsid w:val="7B5FE05B"/>
    <w:rsid w:val="7BBB90C3"/>
    <w:rsid w:val="7BF66501"/>
    <w:rsid w:val="7BFB8489"/>
    <w:rsid w:val="7DD9F080"/>
    <w:rsid w:val="7EDF768E"/>
    <w:rsid w:val="7EFF9DD4"/>
    <w:rsid w:val="7F67EF62"/>
    <w:rsid w:val="7F7FDEAD"/>
    <w:rsid w:val="7FBDC2C4"/>
    <w:rsid w:val="7FBF4D0F"/>
    <w:rsid w:val="7FDE8862"/>
    <w:rsid w:val="7FFBA1C0"/>
    <w:rsid w:val="7FFF290E"/>
    <w:rsid w:val="87D8F6EE"/>
    <w:rsid w:val="96A957F5"/>
    <w:rsid w:val="9FFE1425"/>
    <w:rsid w:val="A5BF62C5"/>
    <w:rsid w:val="A769A3C8"/>
    <w:rsid w:val="AA945770"/>
    <w:rsid w:val="AF9B5566"/>
    <w:rsid w:val="B48FA54A"/>
    <w:rsid w:val="B4AF8D6B"/>
    <w:rsid w:val="B7B710AC"/>
    <w:rsid w:val="B7F7D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C164FE7"/>
  <w15:docId w15:val="{3F7D69E9-891A-0D49-9360-80AD886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semiHidden/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semiHidden/>
    <w:rPr>
      <w:kern w:val="0"/>
      <w:sz w:val="18"/>
      <w:szCs w:val="18"/>
    </w:rPr>
  </w:style>
  <w:style w:type="character" w:styleId="a8">
    <w:name w:val="Hyperlink"/>
    <w:uiPriority w:val="99"/>
    <w:semiHidden/>
    <w:unhideWhenUsed/>
    <w:rsid w:val="00A84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023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  <w:div w:id="684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831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CAG20-TECHS/aria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mikehuang</dc:creator>
  <cp:lastModifiedBy>Microsoft Office User</cp:lastModifiedBy>
  <cp:revision>29</cp:revision>
  <dcterms:created xsi:type="dcterms:W3CDTF">2017-06-22T01:40:00Z</dcterms:created>
  <dcterms:modified xsi:type="dcterms:W3CDTF">2019-05-05T05:00:00Z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