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工作月报</w:t>
      </w:r>
    </w:p>
    <w:p w:rsidR="00571284" w:rsidRDefault="00C37B9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0"/>
          <w:szCs w:val="30"/>
        </w:rPr>
        <w:t>（适用于实习生）</w:t>
      </w:r>
    </w:p>
    <w:p w:rsidR="00571284" w:rsidRDefault="00C37B9B">
      <w:pPr>
        <w:ind w:left="5760" w:firstLine="720"/>
        <w:rPr>
          <w:sz w:val="24"/>
          <w:szCs w:val="24"/>
        </w:rPr>
      </w:pPr>
      <w:r>
        <w:rPr>
          <w:b/>
          <w:sz w:val="24"/>
          <w:szCs w:val="24"/>
        </w:rPr>
        <w:t>2019</w:t>
      </w:r>
      <w:r>
        <w:rPr>
          <w:rFonts w:hint="eastAsia"/>
          <w:b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 w:rsidR="00454527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月</w:t>
      </w:r>
    </w:p>
    <w:p w:rsidR="00571284" w:rsidRDefault="00C37B9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学号：</w:t>
      </w:r>
      <w:r>
        <w:rPr>
          <w:sz w:val="24"/>
          <w:szCs w:val="24"/>
        </w:rPr>
        <w:tab/>
        <w:t xml:space="preserve">                       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>尚群锋</w:t>
      </w:r>
      <w:r>
        <w:rPr>
          <w:sz w:val="24"/>
          <w:szCs w:val="24"/>
        </w:rPr>
        <w:tab/>
        <w:t xml:space="preserve">              </w:t>
      </w:r>
      <w:r>
        <w:rPr>
          <w:rFonts w:hint="eastAsia"/>
          <w:b/>
          <w:sz w:val="24"/>
          <w:szCs w:val="24"/>
        </w:rPr>
        <w:t>指导老师：</w:t>
      </w:r>
      <w:r>
        <w:rPr>
          <w:b/>
          <w:sz w:val="24"/>
          <w:szCs w:val="24"/>
        </w:rPr>
        <w:t>马凌洲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本月工作总天数：</w:t>
      </w:r>
      <w:r>
        <w:rPr>
          <w:b/>
          <w:sz w:val="24"/>
          <w:szCs w:val="24"/>
        </w:rPr>
        <w:t>20</w:t>
      </w:r>
    </w:p>
    <w:p w:rsidR="00571284" w:rsidRDefault="00C37B9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本月工作总体描述：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3"/>
        <w:gridCol w:w="1440"/>
        <w:gridCol w:w="2340"/>
        <w:gridCol w:w="1440"/>
        <w:gridCol w:w="1952"/>
      </w:tblGrid>
      <w:tr w:rsidR="00571284">
        <w:trPr>
          <w:trHeight w:val="1002"/>
          <w:jc w:val="center"/>
        </w:trPr>
        <w:tc>
          <w:tcPr>
            <w:tcW w:w="2133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任务工作天数（最小单位为半天）</w:t>
            </w:r>
          </w:p>
        </w:tc>
        <w:tc>
          <w:tcPr>
            <w:tcW w:w="2340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本月完成工作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任务完成状态（完成、未完成）</w:t>
            </w:r>
          </w:p>
        </w:tc>
        <w:tc>
          <w:tcPr>
            <w:tcW w:w="1952" w:type="dxa"/>
            <w:vAlign w:val="center"/>
          </w:tcPr>
          <w:p w:rsidR="00571284" w:rsidRDefault="00C37B9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问题及解决思路</w:t>
            </w:r>
          </w:p>
        </w:tc>
      </w:tr>
      <w:tr w:rsidR="00571284">
        <w:trPr>
          <w:jc w:val="center"/>
        </w:trPr>
        <w:tc>
          <w:tcPr>
            <w:tcW w:w="2133" w:type="dxa"/>
          </w:tcPr>
          <w:p w:rsidR="00571284" w:rsidRDefault="00BB0119" w:rsidP="00BB0119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物料库无障碍例子的编写</w:t>
            </w:r>
          </w:p>
        </w:tc>
        <w:tc>
          <w:tcPr>
            <w:tcW w:w="1440" w:type="dxa"/>
          </w:tcPr>
          <w:p w:rsidR="00571284" w:rsidRDefault="00CF77C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571284" w:rsidRDefault="00BB0119" w:rsidP="000812F4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添加表单、列表、详情页面，无障碍例子。</w:t>
            </w:r>
          </w:p>
          <w:p w:rsidR="00CF77CC" w:rsidRDefault="00BB0119" w:rsidP="00CF77CC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使用无障碍工具测试</w:t>
            </w:r>
          </w:p>
          <w:p w:rsidR="00CF77CC" w:rsidRPr="00CF77CC" w:rsidRDefault="00CF77CC" w:rsidP="00CF77CC">
            <w:pPr>
              <w:numPr>
                <w:ilvl w:val="0"/>
                <w:numId w:val="5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修改物料库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BB0119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依据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r</w:t>
            </w:r>
            <w:r w:rsidR="00163E5D">
              <w:rPr>
                <w:rFonts w:hint="eastAsia"/>
                <w:sz w:val="24"/>
                <w:szCs w:val="24"/>
              </w:rPr>
              <w:t>ia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ole</w:t>
            </w:r>
            <w:r>
              <w:rPr>
                <w:rFonts w:hint="eastAsia"/>
                <w:sz w:val="24"/>
                <w:szCs w:val="24"/>
              </w:rPr>
              <w:t>去编写例子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AF029E">
            <w:pPr>
              <w:spacing w:after="0" w:line="24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book</w:t>
            </w:r>
            <w:r>
              <w:rPr>
                <w:rFonts w:hint="eastAsia"/>
                <w:sz w:val="24"/>
                <w:szCs w:val="24"/>
              </w:rPr>
              <w:t>多语言问题</w:t>
            </w:r>
          </w:p>
          <w:p w:rsidR="00571284" w:rsidRDefault="0057128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71284" w:rsidRDefault="00EA6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</w:tcPr>
          <w:p w:rsidR="00EA6569" w:rsidRDefault="00EA6569" w:rsidP="00AF029E">
            <w:pPr>
              <w:numPr>
                <w:ilvl w:val="0"/>
                <w:numId w:val="1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查询资料，解决多语言部署问题</w:t>
            </w:r>
          </w:p>
          <w:p w:rsidR="0089584A" w:rsidRDefault="00AF029E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>book</w:t>
            </w:r>
            <w:r>
              <w:rPr>
                <w:rFonts w:hint="eastAsia"/>
                <w:sz w:val="24"/>
                <w:szCs w:val="24"/>
              </w:rPr>
              <w:t>部署到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>hub</w:t>
            </w:r>
            <w:r>
              <w:rPr>
                <w:rFonts w:hint="eastAsia"/>
                <w:sz w:val="24"/>
                <w:szCs w:val="24"/>
              </w:rPr>
              <w:t>，实现多语言。</w:t>
            </w:r>
          </w:p>
          <w:p w:rsidR="000F4FA5" w:rsidRDefault="000F4FA5" w:rsidP="00AF029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并对文档的修改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0F4FA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查询资料解决问题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AF029E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修改站点无障碍例子</w:t>
            </w:r>
            <w:r w:rsidR="00CF77CC">
              <w:rPr>
                <w:rFonts w:hint="eastAsia"/>
                <w:sz w:val="24"/>
                <w:szCs w:val="24"/>
              </w:rPr>
              <w:t>与文档</w:t>
            </w:r>
          </w:p>
        </w:tc>
        <w:tc>
          <w:tcPr>
            <w:tcW w:w="1440" w:type="dxa"/>
          </w:tcPr>
          <w:p w:rsidR="00571284" w:rsidRDefault="00EA65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A84A62" w:rsidRDefault="00AF029E" w:rsidP="00AF029E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开启屏幕阅读，看组件是否符合无障碍，不符合的给予修改。</w:t>
            </w:r>
          </w:p>
          <w:p w:rsidR="00CD56E7" w:rsidRDefault="00CF77CC" w:rsidP="00CD56E7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对无障碍文档的修改</w:t>
            </w:r>
          </w:p>
          <w:p w:rsidR="00EA6569" w:rsidRPr="00CD56E7" w:rsidRDefault="00EA6569" w:rsidP="00CD56E7">
            <w:pPr>
              <w:numPr>
                <w:ilvl w:val="0"/>
                <w:numId w:val="3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tep,swtich,upload</w:t>
            </w:r>
            <w:r>
              <w:rPr>
                <w:rFonts w:hint="eastAsia"/>
                <w:sz w:val="24"/>
                <w:szCs w:val="24"/>
              </w:rPr>
              <w:t>等组件的修改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1925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029E">
              <w:rPr>
                <w:rFonts w:hint="eastAsia"/>
                <w:sz w:val="24"/>
                <w:szCs w:val="24"/>
              </w:rPr>
              <w:t>测试</w:t>
            </w: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CD56E7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修改无障碍指引</w:t>
            </w:r>
          </w:p>
        </w:tc>
        <w:tc>
          <w:tcPr>
            <w:tcW w:w="1440" w:type="dxa"/>
          </w:tcPr>
          <w:p w:rsidR="00571284" w:rsidRDefault="00CD56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</w:tcPr>
          <w:p w:rsidR="00F40114" w:rsidRPr="00CD56E7" w:rsidRDefault="00CD56E7" w:rsidP="00CD56E7">
            <w:pPr>
              <w:numPr>
                <w:ilvl w:val="0"/>
                <w:numId w:val="4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修改无障碍指引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57128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71284">
        <w:trPr>
          <w:trHeight w:val="1253"/>
          <w:jc w:val="center"/>
        </w:trPr>
        <w:tc>
          <w:tcPr>
            <w:tcW w:w="2133" w:type="dxa"/>
          </w:tcPr>
          <w:p w:rsidR="00571284" w:rsidRDefault="00CD56E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fusion</w:t>
            </w:r>
            <w:r>
              <w:rPr>
                <w:rFonts w:hint="eastAsia"/>
                <w:sz w:val="24"/>
                <w:szCs w:val="24"/>
              </w:rPr>
              <w:t>站点问题</w:t>
            </w:r>
          </w:p>
        </w:tc>
        <w:tc>
          <w:tcPr>
            <w:tcW w:w="1440" w:type="dxa"/>
          </w:tcPr>
          <w:p w:rsidR="00571284" w:rsidRDefault="00526B7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:rsidR="00D96478" w:rsidRDefault="00CD56E7" w:rsidP="00526B78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对模块中</w:t>
            </w:r>
            <w:r>
              <w:rPr>
                <w:rFonts w:hint="eastAsia"/>
                <w:sz w:val="24"/>
                <w:szCs w:val="24"/>
              </w:rPr>
              <w:t>ta</w:t>
            </w: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多选问题的修改与测试</w:t>
            </w:r>
          </w:p>
          <w:p w:rsidR="00526B78" w:rsidRDefault="00526B78" w:rsidP="00526B78">
            <w:pPr>
              <w:numPr>
                <w:ilvl w:val="0"/>
                <w:numId w:val="6"/>
              </w:num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打印颜色失效问题的研究</w:t>
            </w:r>
          </w:p>
        </w:tc>
        <w:tc>
          <w:tcPr>
            <w:tcW w:w="1440" w:type="dxa"/>
          </w:tcPr>
          <w:p w:rsidR="00571284" w:rsidRDefault="00C37B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  <w:tc>
          <w:tcPr>
            <w:tcW w:w="1952" w:type="dxa"/>
          </w:tcPr>
          <w:p w:rsidR="00571284" w:rsidRDefault="00EA6569"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通过测试与修改代码</w:t>
            </w:r>
          </w:p>
        </w:tc>
      </w:tr>
    </w:tbl>
    <w:p w:rsidR="00571284" w:rsidRDefault="00571284">
      <w:pPr>
        <w:rPr>
          <w:sz w:val="24"/>
          <w:szCs w:val="24"/>
        </w:rPr>
      </w:pPr>
    </w:p>
    <w:sectPr w:rsidR="00571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9D9" w:rsidRDefault="001709D9">
      <w:pPr>
        <w:spacing w:after="0" w:line="240" w:lineRule="auto"/>
      </w:pPr>
      <w:r>
        <w:separator/>
      </w:r>
    </w:p>
  </w:endnote>
  <w:endnote w:type="continuationSeparator" w:id="0">
    <w:p w:rsidR="001709D9" w:rsidRDefault="0017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9D9" w:rsidRDefault="001709D9">
      <w:pPr>
        <w:spacing w:after="0" w:line="240" w:lineRule="auto"/>
      </w:pPr>
      <w:r>
        <w:separator/>
      </w:r>
    </w:p>
  </w:footnote>
  <w:footnote w:type="continuationSeparator" w:id="0">
    <w:p w:rsidR="001709D9" w:rsidRDefault="0017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1709D9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ALO5L6lCc0II80IIw_2083_2083.png_620x10000q90g" style="width:36pt;height:36pt;mso-width-percent:0;mso-height-percent:0;mso-width-percent:0;mso-height-percent:0">
          <v:imagedata r:id="rId1" o:title="lALO5L6lCc0II80IIw_2083_2083"/>
        </v:shape>
      </w:pict>
    </w:r>
    <w:r w:rsidR="00C37B9B" w:rsidRPr="00C37B9B">
      <w:rPr>
        <w:rFonts w:ascii="宋体" w:hAnsi="宋体" w:hint="eastAsia"/>
        <w:sz w:val="21"/>
        <w:szCs w:val="21"/>
      </w:rPr>
      <w:t>浙江大学</w:t>
    </w:r>
    <w:r w:rsidR="00C37B9B" w:rsidRPr="00C37B9B">
      <w:rPr>
        <w:rFonts w:ascii="宋体" w:hAnsi="宋体"/>
        <w:sz w:val="21"/>
        <w:szCs w:val="21"/>
      </w:rPr>
      <w:t>-</w:t>
    </w:r>
    <w:r w:rsidR="00C37B9B" w:rsidRPr="00C37B9B">
      <w:rPr>
        <w:rFonts w:ascii="宋体" w:hAnsi="宋体" w:hint="eastAsia"/>
        <w:sz w:val="21"/>
        <w:szCs w:val="21"/>
      </w:rPr>
      <w:t>阿里巴巴前沿技术联合研究中心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1284" w:rsidRDefault="0057128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210D"/>
    <w:multiLevelType w:val="hybridMultilevel"/>
    <w:tmpl w:val="7A8CBAD4"/>
    <w:lvl w:ilvl="0" w:tplc="CAEC561C">
      <w:start w:val="1"/>
      <w:numFmt w:val="decimal"/>
      <w:lvlText w:val="%1）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3105B"/>
    <w:multiLevelType w:val="hybridMultilevel"/>
    <w:tmpl w:val="D40EA12E"/>
    <w:lvl w:ilvl="0" w:tplc="533220F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33B09"/>
    <w:multiLevelType w:val="singleLevel"/>
    <w:tmpl w:val="5CA33B09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CA33BD3"/>
    <w:multiLevelType w:val="singleLevel"/>
    <w:tmpl w:val="5CA33BD3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CA33C55"/>
    <w:multiLevelType w:val="singleLevel"/>
    <w:tmpl w:val="5CA33C55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CA33CCE"/>
    <w:multiLevelType w:val="singleLevel"/>
    <w:tmpl w:val="5CA33CCE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720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1B0A"/>
    <w:rsid w:val="87D8F6EE"/>
    <w:rsid w:val="96A957F5"/>
    <w:rsid w:val="9FFE1425"/>
    <w:rsid w:val="A5BF62C5"/>
    <w:rsid w:val="A769A3C8"/>
    <w:rsid w:val="AA945770"/>
    <w:rsid w:val="AF9B5566"/>
    <w:rsid w:val="B48FA54A"/>
    <w:rsid w:val="B4AF8D6B"/>
    <w:rsid w:val="B7B710AC"/>
    <w:rsid w:val="B7F7DF6D"/>
    <w:rsid w:val="BDED9E16"/>
    <w:rsid w:val="BDFF7228"/>
    <w:rsid w:val="BECF340A"/>
    <w:rsid w:val="BFE710EB"/>
    <w:rsid w:val="CB3D2B70"/>
    <w:rsid w:val="CDF821F9"/>
    <w:rsid w:val="CE6721AC"/>
    <w:rsid w:val="CFA98894"/>
    <w:rsid w:val="D6DEC324"/>
    <w:rsid w:val="DC3FE493"/>
    <w:rsid w:val="DDFA00B1"/>
    <w:rsid w:val="E7DA631B"/>
    <w:rsid w:val="E9F67AEA"/>
    <w:rsid w:val="EA5B18EA"/>
    <w:rsid w:val="EEDFD4CB"/>
    <w:rsid w:val="EEEF255C"/>
    <w:rsid w:val="EF7F0DEF"/>
    <w:rsid w:val="EFC614C5"/>
    <w:rsid w:val="EFEFEC25"/>
    <w:rsid w:val="EFFE9AD6"/>
    <w:rsid w:val="EFFF70B1"/>
    <w:rsid w:val="F27BC100"/>
    <w:rsid w:val="F53995A2"/>
    <w:rsid w:val="F5DB455D"/>
    <w:rsid w:val="F7F92B1E"/>
    <w:rsid w:val="F7FD4CEF"/>
    <w:rsid w:val="F977A236"/>
    <w:rsid w:val="FB5E2FCE"/>
    <w:rsid w:val="FDBE111E"/>
    <w:rsid w:val="FF2B24CC"/>
    <w:rsid w:val="FF3B925A"/>
    <w:rsid w:val="FF5F33C3"/>
    <w:rsid w:val="FFAB0005"/>
    <w:rsid w:val="FFBE8B36"/>
    <w:rsid w:val="FFBFFE3B"/>
    <w:rsid w:val="FFEBD130"/>
    <w:rsid w:val="FFEF5693"/>
    <w:rsid w:val="000812F4"/>
    <w:rsid w:val="000F4FA5"/>
    <w:rsid w:val="00163E5D"/>
    <w:rsid w:val="001709D9"/>
    <w:rsid w:val="00183BA3"/>
    <w:rsid w:val="00187BB0"/>
    <w:rsid w:val="001925F1"/>
    <w:rsid w:val="001F6B1B"/>
    <w:rsid w:val="00222F70"/>
    <w:rsid w:val="00251797"/>
    <w:rsid w:val="002663FE"/>
    <w:rsid w:val="00270A49"/>
    <w:rsid w:val="002C6739"/>
    <w:rsid w:val="0036300F"/>
    <w:rsid w:val="003C2E06"/>
    <w:rsid w:val="00454527"/>
    <w:rsid w:val="004A1B0A"/>
    <w:rsid w:val="004E324A"/>
    <w:rsid w:val="00526B78"/>
    <w:rsid w:val="005566B3"/>
    <w:rsid w:val="00561CE2"/>
    <w:rsid w:val="00571284"/>
    <w:rsid w:val="005D0327"/>
    <w:rsid w:val="0063405C"/>
    <w:rsid w:val="00671855"/>
    <w:rsid w:val="007557A2"/>
    <w:rsid w:val="0076198B"/>
    <w:rsid w:val="00773C00"/>
    <w:rsid w:val="00850E74"/>
    <w:rsid w:val="0089584A"/>
    <w:rsid w:val="008F069F"/>
    <w:rsid w:val="00933466"/>
    <w:rsid w:val="00940DC4"/>
    <w:rsid w:val="00971D5C"/>
    <w:rsid w:val="009D0A9A"/>
    <w:rsid w:val="00A4392F"/>
    <w:rsid w:val="00A4623B"/>
    <w:rsid w:val="00A84A62"/>
    <w:rsid w:val="00AF029E"/>
    <w:rsid w:val="00B14AEF"/>
    <w:rsid w:val="00BB0119"/>
    <w:rsid w:val="00BD7676"/>
    <w:rsid w:val="00C008C1"/>
    <w:rsid w:val="00C37B9B"/>
    <w:rsid w:val="00C72CE4"/>
    <w:rsid w:val="00C80AAD"/>
    <w:rsid w:val="00CD56E7"/>
    <w:rsid w:val="00CF77CC"/>
    <w:rsid w:val="00D96478"/>
    <w:rsid w:val="00E44A0C"/>
    <w:rsid w:val="00E50164"/>
    <w:rsid w:val="00E561B2"/>
    <w:rsid w:val="00EA6569"/>
    <w:rsid w:val="00EB6E8E"/>
    <w:rsid w:val="00ED1341"/>
    <w:rsid w:val="00F00A7C"/>
    <w:rsid w:val="00F17992"/>
    <w:rsid w:val="00F40114"/>
    <w:rsid w:val="00F64747"/>
    <w:rsid w:val="0AFD6D88"/>
    <w:rsid w:val="0FFF49B5"/>
    <w:rsid w:val="157F15D0"/>
    <w:rsid w:val="1AFB06D7"/>
    <w:rsid w:val="1ED71737"/>
    <w:rsid w:val="2DFF6EDF"/>
    <w:rsid w:val="2FBBE134"/>
    <w:rsid w:val="2FF5E109"/>
    <w:rsid w:val="346BDB72"/>
    <w:rsid w:val="356F1A79"/>
    <w:rsid w:val="37FFD1D9"/>
    <w:rsid w:val="38DF5E3E"/>
    <w:rsid w:val="3ADFDD74"/>
    <w:rsid w:val="3BAFB2A0"/>
    <w:rsid w:val="3DD747CA"/>
    <w:rsid w:val="3DDB8951"/>
    <w:rsid w:val="3ECD25DE"/>
    <w:rsid w:val="3EDD1F0B"/>
    <w:rsid w:val="3FFEAE87"/>
    <w:rsid w:val="3FFFDA69"/>
    <w:rsid w:val="56E5DE85"/>
    <w:rsid w:val="579F07D4"/>
    <w:rsid w:val="5FAD2A4C"/>
    <w:rsid w:val="66DD0CE7"/>
    <w:rsid w:val="66F9BE88"/>
    <w:rsid w:val="67D978E6"/>
    <w:rsid w:val="6EEC9732"/>
    <w:rsid w:val="6EFBEA70"/>
    <w:rsid w:val="77229B43"/>
    <w:rsid w:val="77F9B0E8"/>
    <w:rsid w:val="77FB81E1"/>
    <w:rsid w:val="77FC0FE4"/>
    <w:rsid w:val="78FF9832"/>
    <w:rsid w:val="7967D0D4"/>
    <w:rsid w:val="7B5FE05B"/>
    <w:rsid w:val="7BBB90C3"/>
    <w:rsid w:val="7BF66501"/>
    <w:rsid w:val="7BFB8489"/>
    <w:rsid w:val="7DD9F080"/>
    <w:rsid w:val="7EDF768E"/>
    <w:rsid w:val="7EFF9DD4"/>
    <w:rsid w:val="7F67EF62"/>
    <w:rsid w:val="7F7FDEAD"/>
    <w:rsid w:val="7FBDC2C4"/>
    <w:rsid w:val="7FBF4D0F"/>
    <w:rsid w:val="7FDE8862"/>
    <w:rsid w:val="7FFBA1C0"/>
    <w:rsid w:val="7F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EEE5187"/>
  <w15:docId w15:val="{3F7D69E9-891A-0D49-9360-80AD886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semiHidden/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semiHidden/>
    <w:rPr>
      <w:kern w:val="0"/>
      <w:sz w:val="18"/>
      <w:szCs w:val="18"/>
    </w:rPr>
  </w:style>
  <w:style w:type="character" w:styleId="a8">
    <w:name w:val="Hyperlink"/>
    <w:uiPriority w:val="99"/>
    <w:semiHidden/>
    <w:unhideWhenUsed/>
    <w:rsid w:val="00A84A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9023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  <w:div w:id="684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831">
          <w:marLeft w:val="0"/>
          <w:marRight w:val="0"/>
          <w:marTop w:val="600"/>
          <w:marBottom w:val="24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mikehuang</dc:creator>
  <cp:lastModifiedBy>Microsoft Office User</cp:lastModifiedBy>
  <cp:revision>44</cp:revision>
  <dcterms:created xsi:type="dcterms:W3CDTF">2017-06-22T01:40:00Z</dcterms:created>
  <dcterms:modified xsi:type="dcterms:W3CDTF">2019-06-06T12:30:00Z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