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284" w:rsidRDefault="00C37B9B" w:rsidP="00326C5A">
      <w:pPr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工作月报</w:t>
      </w:r>
    </w:p>
    <w:p w:rsidR="00571284" w:rsidRDefault="00C37B9B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0"/>
          <w:szCs w:val="30"/>
        </w:rPr>
        <w:t>（适用于实习生）</w:t>
      </w:r>
    </w:p>
    <w:p w:rsidR="00571284" w:rsidRDefault="00C37B9B">
      <w:pPr>
        <w:ind w:left="5760" w:firstLine="720"/>
        <w:rPr>
          <w:sz w:val="24"/>
          <w:szCs w:val="24"/>
        </w:rPr>
      </w:pPr>
      <w:r>
        <w:rPr>
          <w:b/>
          <w:sz w:val="24"/>
          <w:szCs w:val="24"/>
        </w:rPr>
        <w:t>2019</w:t>
      </w:r>
      <w:r>
        <w:rPr>
          <w:rFonts w:hint="eastAsia"/>
          <w:b/>
          <w:sz w:val="24"/>
          <w:szCs w:val="24"/>
        </w:rPr>
        <w:t>年</w:t>
      </w:r>
      <w:r>
        <w:rPr>
          <w:sz w:val="24"/>
          <w:szCs w:val="24"/>
        </w:rPr>
        <w:t xml:space="preserve">   </w:t>
      </w:r>
      <w:r w:rsidR="009B3DF9">
        <w:rPr>
          <w:sz w:val="24"/>
          <w:szCs w:val="24"/>
        </w:rPr>
        <w:t>7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月</w:t>
      </w:r>
    </w:p>
    <w:p w:rsidR="00571284" w:rsidRDefault="00C37B9B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学号：</w:t>
      </w:r>
      <w:r>
        <w:rPr>
          <w:sz w:val="24"/>
          <w:szCs w:val="24"/>
        </w:rPr>
        <w:tab/>
        <w:t xml:space="preserve">                               </w:t>
      </w:r>
      <w:r>
        <w:rPr>
          <w:rFonts w:hint="eastAsia"/>
          <w:b/>
          <w:sz w:val="24"/>
          <w:szCs w:val="24"/>
        </w:rPr>
        <w:t>姓名：</w:t>
      </w:r>
      <w:r>
        <w:rPr>
          <w:b/>
          <w:sz w:val="24"/>
          <w:szCs w:val="24"/>
        </w:rPr>
        <w:t>尚群锋</w:t>
      </w:r>
      <w:r>
        <w:rPr>
          <w:sz w:val="24"/>
          <w:szCs w:val="24"/>
        </w:rPr>
        <w:tab/>
        <w:t xml:space="preserve">              </w:t>
      </w:r>
      <w:r>
        <w:rPr>
          <w:rFonts w:hint="eastAsia"/>
          <w:b/>
          <w:sz w:val="24"/>
          <w:szCs w:val="24"/>
        </w:rPr>
        <w:t>指导老师：</w:t>
      </w:r>
      <w:r>
        <w:rPr>
          <w:b/>
          <w:sz w:val="24"/>
          <w:szCs w:val="24"/>
        </w:rPr>
        <w:t>马凌洲</w:t>
      </w:r>
    </w:p>
    <w:p w:rsidR="00571284" w:rsidRDefault="00C37B9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本月工作总天数：</w:t>
      </w:r>
      <w:r w:rsidR="002258BE">
        <w:rPr>
          <w:b/>
          <w:sz w:val="24"/>
          <w:szCs w:val="24"/>
        </w:rPr>
        <w:t xml:space="preserve">23 </w:t>
      </w:r>
    </w:p>
    <w:p w:rsidR="00571284" w:rsidRDefault="00C37B9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本月工作总体描述：</w:t>
      </w:r>
    </w:p>
    <w:tbl>
      <w:tblPr>
        <w:tblW w:w="9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3"/>
        <w:gridCol w:w="1440"/>
        <w:gridCol w:w="2340"/>
        <w:gridCol w:w="1440"/>
        <w:gridCol w:w="1952"/>
      </w:tblGrid>
      <w:tr w:rsidR="00571284">
        <w:trPr>
          <w:trHeight w:val="1002"/>
          <w:jc w:val="center"/>
        </w:trPr>
        <w:tc>
          <w:tcPr>
            <w:tcW w:w="2133" w:type="dxa"/>
            <w:vAlign w:val="center"/>
          </w:tcPr>
          <w:p w:rsidR="00571284" w:rsidRDefault="00C37B9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</w:t>
            </w:r>
          </w:p>
        </w:tc>
        <w:tc>
          <w:tcPr>
            <w:tcW w:w="1440" w:type="dxa"/>
          </w:tcPr>
          <w:p w:rsidR="00571284" w:rsidRDefault="00C37B9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任务工作天数（最小单位为半天）</w:t>
            </w:r>
          </w:p>
        </w:tc>
        <w:tc>
          <w:tcPr>
            <w:tcW w:w="2340" w:type="dxa"/>
            <w:vAlign w:val="center"/>
          </w:tcPr>
          <w:p w:rsidR="00571284" w:rsidRDefault="00C37B9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本月完成工作</w:t>
            </w:r>
          </w:p>
        </w:tc>
        <w:tc>
          <w:tcPr>
            <w:tcW w:w="1440" w:type="dxa"/>
          </w:tcPr>
          <w:p w:rsidR="00571284" w:rsidRDefault="00C37B9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任务完成状态（完成、未完成）</w:t>
            </w:r>
          </w:p>
        </w:tc>
        <w:tc>
          <w:tcPr>
            <w:tcW w:w="1952" w:type="dxa"/>
            <w:vAlign w:val="center"/>
          </w:tcPr>
          <w:p w:rsidR="00571284" w:rsidRDefault="00C37B9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问题及解决思路</w:t>
            </w:r>
          </w:p>
        </w:tc>
      </w:tr>
      <w:tr w:rsidR="00571284">
        <w:trPr>
          <w:jc w:val="center"/>
        </w:trPr>
        <w:tc>
          <w:tcPr>
            <w:tcW w:w="2133" w:type="dxa"/>
          </w:tcPr>
          <w:p w:rsidR="00571284" w:rsidRDefault="00674D39" w:rsidP="00BB011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修改字体字重</w:t>
            </w:r>
          </w:p>
        </w:tc>
        <w:tc>
          <w:tcPr>
            <w:tcW w:w="1440" w:type="dxa"/>
          </w:tcPr>
          <w:p w:rsidR="00571284" w:rsidRPr="001A689B" w:rsidRDefault="00674D3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40" w:type="dxa"/>
          </w:tcPr>
          <w:p w:rsidR="00CF0BBA" w:rsidRDefault="00674D39" w:rsidP="00BF4AD7">
            <w:pPr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增加字体的字重</w:t>
            </w:r>
          </w:p>
          <w:p w:rsidR="00674D39" w:rsidRPr="00BF4AD7" w:rsidRDefault="00674D39" w:rsidP="00BF4AD7">
            <w:pPr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rFonts w:hint="eastAsia"/>
                <w:sz w:val="24"/>
                <w:szCs w:val="24"/>
              </w:rPr>
              <w:t>next</w:t>
            </w:r>
            <w:r>
              <w:rPr>
                <w:rFonts w:hint="eastAsia"/>
                <w:sz w:val="24"/>
                <w:szCs w:val="24"/>
              </w:rPr>
              <w:t>库对应的变量</w:t>
            </w:r>
          </w:p>
        </w:tc>
        <w:tc>
          <w:tcPr>
            <w:tcW w:w="1440" w:type="dxa"/>
          </w:tcPr>
          <w:p w:rsidR="00571284" w:rsidRDefault="00C37B9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</w:t>
            </w:r>
          </w:p>
        </w:tc>
        <w:tc>
          <w:tcPr>
            <w:tcW w:w="1952" w:type="dxa"/>
          </w:tcPr>
          <w:p w:rsidR="00571284" w:rsidRDefault="00821C2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增加字重</w:t>
            </w:r>
          </w:p>
        </w:tc>
      </w:tr>
      <w:tr w:rsidR="00571284">
        <w:trPr>
          <w:trHeight w:val="1253"/>
          <w:jc w:val="center"/>
        </w:trPr>
        <w:tc>
          <w:tcPr>
            <w:tcW w:w="2133" w:type="dxa"/>
          </w:tcPr>
          <w:p w:rsidR="00571284" w:rsidRDefault="0073397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修改子主题的</w:t>
            </w:r>
            <w:r>
              <w:rPr>
                <w:sz w:val="24"/>
                <w:szCs w:val="24"/>
              </w:rPr>
              <w:t>H</w:t>
            </w: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lper</w:t>
            </w:r>
          </w:p>
        </w:tc>
        <w:tc>
          <w:tcPr>
            <w:tcW w:w="1440" w:type="dxa"/>
          </w:tcPr>
          <w:p w:rsidR="00571284" w:rsidRDefault="0073397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40" w:type="dxa"/>
          </w:tcPr>
          <w:p w:rsidR="00FA4176" w:rsidRDefault="00733971" w:rsidP="00AF029E">
            <w:pPr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子主题与父主题的颜色问题修改</w:t>
            </w:r>
          </w:p>
          <w:p w:rsidR="001A51F5" w:rsidRDefault="001A51F5" w:rsidP="00AF029E">
            <w:pPr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修改滑动问题</w:t>
            </w:r>
          </w:p>
        </w:tc>
        <w:tc>
          <w:tcPr>
            <w:tcW w:w="1440" w:type="dxa"/>
          </w:tcPr>
          <w:p w:rsidR="00571284" w:rsidRDefault="00C37B9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完成</w:t>
            </w:r>
          </w:p>
        </w:tc>
        <w:tc>
          <w:tcPr>
            <w:tcW w:w="1952" w:type="dxa"/>
          </w:tcPr>
          <w:p w:rsidR="00571284" w:rsidRDefault="00B0156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对代码的分析</w:t>
            </w:r>
          </w:p>
        </w:tc>
      </w:tr>
      <w:tr w:rsidR="00F053AB">
        <w:trPr>
          <w:trHeight w:val="1253"/>
          <w:jc w:val="center"/>
        </w:trPr>
        <w:tc>
          <w:tcPr>
            <w:tcW w:w="2133" w:type="dxa"/>
          </w:tcPr>
          <w:p w:rsidR="00F053AB" w:rsidRDefault="00F053AB" w:rsidP="00F053A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无障碍</w:t>
            </w:r>
            <w:r w:rsidR="00AC23B3">
              <w:rPr>
                <w:rFonts w:hint="eastAsia"/>
                <w:sz w:val="24"/>
                <w:szCs w:val="24"/>
              </w:rPr>
              <w:t>评估</w:t>
            </w:r>
            <w:r>
              <w:rPr>
                <w:rFonts w:hint="eastAsia"/>
                <w:sz w:val="24"/>
                <w:szCs w:val="24"/>
              </w:rPr>
              <w:t>需求分析</w:t>
            </w:r>
          </w:p>
        </w:tc>
        <w:tc>
          <w:tcPr>
            <w:tcW w:w="1440" w:type="dxa"/>
          </w:tcPr>
          <w:p w:rsidR="00F053AB" w:rsidRDefault="00F053AB" w:rsidP="00F053A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340" w:type="dxa"/>
          </w:tcPr>
          <w:p w:rsidR="00F053AB" w:rsidRDefault="00F053AB" w:rsidP="00F053AB">
            <w:pPr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无障碍检测工具的对比</w:t>
            </w:r>
          </w:p>
          <w:p w:rsidR="00F053AB" w:rsidRDefault="00F053AB" w:rsidP="00F053AB">
            <w:pPr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xe</w:t>
            </w:r>
            <w:r>
              <w:rPr>
                <w:sz w:val="24"/>
                <w:szCs w:val="24"/>
              </w:rPr>
              <w:t>-cor</w:t>
            </w: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rFonts w:hint="eastAsia"/>
                <w:sz w:val="24"/>
                <w:szCs w:val="24"/>
              </w:rPr>
              <w:t>可访问性规则与国标、</w:t>
            </w:r>
            <w:r>
              <w:rPr>
                <w:rFonts w:hint="eastAsia"/>
                <w:sz w:val="24"/>
                <w:szCs w:val="24"/>
              </w:rPr>
              <w:t>wcag</w:t>
            </w:r>
            <w:r>
              <w:rPr>
                <w:rFonts w:hint="eastAsia"/>
                <w:sz w:val="24"/>
                <w:szCs w:val="24"/>
              </w:rPr>
              <w:t>对应关系</w:t>
            </w:r>
          </w:p>
          <w:p w:rsidR="00F053AB" w:rsidRDefault="00F053AB" w:rsidP="00F053AB">
            <w:pPr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分析无障碍站点的功能</w:t>
            </w:r>
          </w:p>
          <w:p w:rsidR="00F053AB" w:rsidRDefault="005166CD" w:rsidP="00F053AB">
            <w:pPr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画</w:t>
            </w:r>
            <w:r w:rsidR="00F053AB">
              <w:rPr>
                <w:rFonts w:hint="eastAsia"/>
                <w:sz w:val="24"/>
                <w:szCs w:val="24"/>
              </w:rPr>
              <w:t>无障碍</w:t>
            </w:r>
            <w:r w:rsidR="00985AC5">
              <w:rPr>
                <w:rFonts w:hint="eastAsia"/>
                <w:sz w:val="24"/>
                <w:szCs w:val="24"/>
              </w:rPr>
              <w:t>评估</w:t>
            </w:r>
            <w:r w:rsidR="00F053AB">
              <w:rPr>
                <w:rFonts w:hint="eastAsia"/>
                <w:sz w:val="24"/>
                <w:szCs w:val="24"/>
              </w:rPr>
              <w:t>的设计稿</w:t>
            </w:r>
          </w:p>
        </w:tc>
        <w:tc>
          <w:tcPr>
            <w:tcW w:w="1440" w:type="dxa"/>
          </w:tcPr>
          <w:p w:rsidR="00F053AB" w:rsidRPr="00752467" w:rsidRDefault="00F053AB" w:rsidP="00F053A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</w:t>
            </w:r>
          </w:p>
        </w:tc>
        <w:tc>
          <w:tcPr>
            <w:tcW w:w="1952" w:type="dxa"/>
          </w:tcPr>
          <w:p w:rsidR="00F053AB" w:rsidRDefault="006124C0" w:rsidP="00F053A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查阅</w:t>
            </w:r>
            <w:r w:rsidR="00F053AB">
              <w:rPr>
                <w:rFonts w:hint="eastAsia"/>
                <w:sz w:val="24"/>
                <w:szCs w:val="24"/>
              </w:rPr>
              <w:t>资料</w:t>
            </w:r>
          </w:p>
        </w:tc>
      </w:tr>
      <w:tr w:rsidR="00F053AB">
        <w:trPr>
          <w:trHeight w:val="1253"/>
          <w:jc w:val="center"/>
        </w:trPr>
        <w:tc>
          <w:tcPr>
            <w:tcW w:w="2133" w:type="dxa"/>
          </w:tcPr>
          <w:p w:rsidR="00F053AB" w:rsidRDefault="00F053AB" w:rsidP="00F053A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无障碍</w:t>
            </w:r>
            <w:r w:rsidR="00DA19AF">
              <w:rPr>
                <w:rFonts w:hint="eastAsia"/>
                <w:sz w:val="24"/>
                <w:szCs w:val="24"/>
              </w:rPr>
              <w:t>评估</w:t>
            </w:r>
            <w:r w:rsidR="004D0784">
              <w:rPr>
                <w:rFonts w:hint="eastAsia"/>
                <w:sz w:val="24"/>
                <w:szCs w:val="24"/>
              </w:rPr>
              <w:t>前端</w:t>
            </w:r>
            <w:r>
              <w:rPr>
                <w:rFonts w:hint="eastAsia"/>
                <w:sz w:val="24"/>
                <w:szCs w:val="24"/>
              </w:rPr>
              <w:t>站点的搭建</w:t>
            </w:r>
          </w:p>
        </w:tc>
        <w:tc>
          <w:tcPr>
            <w:tcW w:w="1440" w:type="dxa"/>
          </w:tcPr>
          <w:p w:rsidR="00F053AB" w:rsidRDefault="00CD2180" w:rsidP="00F053A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340" w:type="dxa"/>
          </w:tcPr>
          <w:p w:rsidR="00F053AB" w:rsidRDefault="006416DA" w:rsidP="00F053AB">
            <w:pPr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</w:t>
            </w:r>
            <w:r>
              <w:rPr>
                <w:rFonts w:hint="eastAsia"/>
                <w:sz w:val="24"/>
                <w:szCs w:val="24"/>
              </w:rPr>
              <w:t>react</w:t>
            </w:r>
            <w:r>
              <w:rPr>
                <w:sz w:val="24"/>
                <w:szCs w:val="24"/>
              </w:rPr>
              <w:t>+ts</w:t>
            </w:r>
            <w:r>
              <w:rPr>
                <w:rFonts w:hint="eastAsia"/>
                <w:sz w:val="24"/>
                <w:szCs w:val="24"/>
              </w:rPr>
              <w:t>搭建框架</w:t>
            </w:r>
          </w:p>
          <w:p w:rsidR="00A15F95" w:rsidRDefault="00A15F95" w:rsidP="00F053AB">
            <w:pPr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学习</w:t>
            </w:r>
            <w:r>
              <w:rPr>
                <w:rFonts w:hint="eastAsia"/>
                <w:sz w:val="24"/>
                <w:szCs w:val="24"/>
              </w:rPr>
              <w:t>ts</w:t>
            </w:r>
            <w:r>
              <w:rPr>
                <w:rFonts w:hint="eastAsia"/>
                <w:sz w:val="24"/>
                <w:szCs w:val="24"/>
              </w:rPr>
              <w:t>运用到项目中</w:t>
            </w:r>
          </w:p>
          <w:p w:rsidR="006416DA" w:rsidRDefault="006416DA" w:rsidP="00F053AB">
            <w:pPr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对首页、评估页面和指导页面的编写</w:t>
            </w:r>
          </w:p>
          <w:p w:rsidR="006416DA" w:rsidRPr="00CD56E7" w:rsidRDefault="006416DA" w:rsidP="00F053AB">
            <w:pPr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对页面的优化</w:t>
            </w:r>
          </w:p>
        </w:tc>
        <w:tc>
          <w:tcPr>
            <w:tcW w:w="1440" w:type="dxa"/>
          </w:tcPr>
          <w:p w:rsidR="00F053AB" w:rsidRDefault="007543A9" w:rsidP="00F053A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</w:t>
            </w:r>
            <w:bookmarkStart w:id="0" w:name="_GoBack"/>
            <w:bookmarkEnd w:id="0"/>
            <w:r w:rsidR="00F053AB">
              <w:rPr>
                <w:rFonts w:hint="eastAsia"/>
                <w:sz w:val="24"/>
                <w:szCs w:val="24"/>
              </w:rPr>
              <w:t>完</w:t>
            </w:r>
            <w:r w:rsidR="00F053AB">
              <w:rPr>
                <w:sz w:val="24"/>
                <w:szCs w:val="24"/>
              </w:rPr>
              <w:t>成</w:t>
            </w:r>
          </w:p>
        </w:tc>
        <w:tc>
          <w:tcPr>
            <w:tcW w:w="1952" w:type="dxa"/>
          </w:tcPr>
          <w:p w:rsidR="00F053AB" w:rsidRDefault="00F053AB" w:rsidP="00F053A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 w:rsidR="002C11F9">
              <w:rPr>
                <w:rFonts w:hint="eastAsia"/>
                <w:sz w:val="24"/>
                <w:szCs w:val="24"/>
              </w:rPr>
              <w:t>根据已有的需求分析去构建</w:t>
            </w:r>
          </w:p>
        </w:tc>
      </w:tr>
    </w:tbl>
    <w:p w:rsidR="00571284" w:rsidRDefault="00571284">
      <w:pPr>
        <w:rPr>
          <w:sz w:val="24"/>
          <w:szCs w:val="24"/>
        </w:rPr>
      </w:pPr>
    </w:p>
    <w:sectPr w:rsidR="005712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25B8" w:rsidRDefault="00AB25B8">
      <w:pPr>
        <w:spacing w:after="0" w:line="240" w:lineRule="auto"/>
      </w:pPr>
      <w:r>
        <w:separator/>
      </w:r>
    </w:p>
  </w:endnote>
  <w:endnote w:type="continuationSeparator" w:id="0">
    <w:p w:rsidR="00AB25B8" w:rsidRDefault="00AB2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1284" w:rsidRDefault="0057128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1284" w:rsidRDefault="00571284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1284" w:rsidRDefault="0057128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25B8" w:rsidRDefault="00AB25B8">
      <w:pPr>
        <w:spacing w:after="0" w:line="240" w:lineRule="auto"/>
      </w:pPr>
      <w:r>
        <w:separator/>
      </w:r>
    </w:p>
  </w:footnote>
  <w:footnote w:type="continuationSeparator" w:id="0">
    <w:p w:rsidR="00AB25B8" w:rsidRDefault="00AB2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1284" w:rsidRDefault="0057128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1284" w:rsidRDefault="00AB25B8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lALO5L6lCc0II80IIw_2083_2083.png_620x10000q90g" style="width:35.55pt;height:35.55pt;mso-width-percent:0;mso-height-percent:0;mso-width-percent:0;mso-height-percent:0">
          <v:imagedata r:id="rId1" o:title="lALO5L6lCc0II80IIw_2083_2083"/>
        </v:shape>
      </w:pict>
    </w:r>
    <w:r w:rsidR="00C37B9B" w:rsidRPr="00C37B9B">
      <w:rPr>
        <w:rFonts w:ascii="宋体" w:hAnsi="宋体" w:hint="eastAsia"/>
        <w:sz w:val="21"/>
        <w:szCs w:val="21"/>
      </w:rPr>
      <w:t>浙江大学</w:t>
    </w:r>
    <w:r w:rsidR="00C37B9B" w:rsidRPr="00C37B9B">
      <w:rPr>
        <w:rFonts w:ascii="宋体" w:hAnsi="宋体"/>
        <w:sz w:val="21"/>
        <w:szCs w:val="21"/>
      </w:rPr>
      <w:t>-</w:t>
    </w:r>
    <w:r w:rsidR="00C37B9B" w:rsidRPr="00C37B9B">
      <w:rPr>
        <w:rFonts w:ascii="宋体" w:hAnsi="宋体" w:hint="eastAsia"/>
        <w:sz w:val="21"/>
        <w:szCs w:val="21"/>
      </w:rPr>
      <w:t>阿里巴巴前沿技术联合研究中心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1284" w:rsidRDefault="0057128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50512"/>
    <w:multiLevelType w:val="hybridMultilevel"/>
    <w:tmpl w:val="666CD7D0"/>
    <w:lvl w:ilvl="0" w:tplc="8C947BFE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9E210D"/>
    <w:multiLevelType w:val="hybridMultilevel"/>
    <w:tmpl w:val="7A8CBAD4"/>
    <w:lvl w:ilvl="0" w:tplc="CAEC561C">
      <w:start w:val="1"/>
      <w:numFmt w:val="decimal"/>
      <w:lvlText w:val="%1）"/>
      <w:lvlJc w:val="left"/>
      <w:pPr>
        <w:ind w:left="360" w:hanging="36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13105B"/>
    <w:multiLevelType w:val="hybridMultilevel"/>
    <w:tmpl w:val="D40EA12E"/>
    <w:lvl w:ilvl="0" w:tplc="533220FC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A33B09"/>
    <w:multiLevelType w:val="singleLevel"/>
    <w:tmpl w:val="5CA33B09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5CA33BD3"/>
    <w:multiLevelType w:val="singleLevel"/>
    <w:tmpl w:val="5CA33BD3"/>
    <w:lvl w:ilvl="0">
      <w:start w:val="1"/>
      <w:numFmt w:val="decimal"/>
      <w:suff w:val="nothing"/>
      <w:lvlText w:val="%1）"/>
      <w:lvlJc w:val="left"/>
    </w:lvl>
  </w:abstractNum>
  <w:abstractNum w:abstractNumId="5" w15:restartNumberingAfterBreak="0">
    <w:nsid w:val="5CA33C55"/>
    <w:multiLevelType w:val="singleLevel"/>
    <w:tmpl w:val="5CA33C55"/>
    <w:lvl w:ilvl="0">
      <w:start w:val="1"/>
      <w:numFmt w:val="decimal"/>
      <w:suff w:val="nothing"/>
      <w:lvlText w:val="%1）"/>
      <w:lvlJc w:val="left"/>
    </w:lvl>
  </w:abstractNum>
  <w:abstractNum w:abstractNumId="6" w15:restartNumberingAfterBreak="0">
    <w:nsid w:val="5CA33CCE"/>
    <w:multiLevelType w:val="singleLevel"/>
    <w:tmpl w:val="5CA33CCE"/>
    <w:lvl w:ilvl="0">
      <w:start w:val="1"/>
      <w:numFmt w:val="decimal"/>
      <w:suff w:val="nothing"/>
      <w:lvlText w:val="%1）"/>
      <w:lvlJc w:val="left"/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4"/>
  <w:bordersDoNotSurroundHeader/>
  <w:bordersDoNotSurroundFooter/>
  <w:doNotTrackMoves/>
  <w:defaultTabStop w:val="720"/>
  <w:noPunctuationKerning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1B0A"/>
    <w:rsid w:val="87D8F6EE"/>
    <w:rsid w:val="96A957F5"/>
    <w:rsid w:val="9FFE1425"/>
    <w:rsid w:val="A5BF62C5"/>
    <w:rsid w:val="A769A3C8"/>
    <w:rsid w:val="AA945770"/>
    <w:rsid w:val="AF9B5566"/>
    <w:rsid w:val="B48FA54A"/>
    <w:rsid w:val="B4AF8D6B"/>
    <w:rsid w:val="B7B710AC"/>
    <w:rsid w:val="B7F7DF6D"/>
    <w:rsid w:val="BDED9E16"/>
    <w:rsid w:val="BDFF7228"/>
    <w:rsid w:val="BECF340A"/>
    <w:rsid w:val="BFE710EB"/>
    <w:rsid w:val="CB3D2B70"/>
    <w:rsid w:val="CDF821F9"/>
    <w:rsid w:val="CE6721AC"/>
    <w:rsid w:val="CFA98894"/>
    <w:rsid w:val="D6DEC324"/>
    <w:rsid w:val="DC3FE493"/>
    <w:rsid w:val="DDFA00B1"/>
    <w:rsid w:val="E7DA631B"/>
    <w:rsid w:val="E9F67AEA"/>
    <w:rsid w:val="EA5B18EA"/>
    <w:rsid w:val="EEDFD4CB"/>
    <w:rsid w:val="EEEF255C"/>
    <w:rsid w:val="EF7F0DEF"/>
    <w:rsid w:val="EFC614C5"/>
    <w:rsid w:val="EFEFEC25"/>
    <w:rsid w:val="EFFE9AD6"/>
    <w:rsid w:val="EFFF70B1"/>
    <w:rsid w:val="F27BC100"/>
    <w:rsid w:val="F53995A2"/>
    <w:rsid w:val="F5DB455D"/>
    <w:rsid w:val="F7F92B1E"/>
    <w:rsid w:val="F7FD4CEF"/>
    <w:rsid w:val="F977A236"/>
    <w:rsid w:val="FB5E2FCE"/>
    <w:rsid w:val="FDBE111E"/>
    <w:rsid w:val="FF2B24CC"/>
    <w:rsid w:val="FF3B925A"/>
    <w:rsid w:val="FF5F33C3"/>
    <w:rsid w:val="FFAB0005"/>
    <w:rsid w:val="FFBE8B36"/>
    <w:rsid w:val="FFBFFE3B"/>
    <w:rsid w:val="FFEBD130"/>
    <w:rsid w:val="FFEF5693"/>
    <w:rsid w:val="00021C5E"/>
    <w:rsid w:val="000812F4"/>
    <w:rsid w:val="000F4FA5"/>
    <w:rsid w:val="001147BD"/>
    <w:rsid w:val="00163E5D"/>
    <w:rsid w:val="001709D9"/>
    <w:rsid w:val="00183BA3"/>
    <w:rsid w:val="00187BB0"/>
    <w:rsid w:val="001925F1"/>
    <w:rsid w:val="001A51F5"/>
    <w:rsid w:val="001A689B"/>
    <w:rsid w:val="001F6B1B"/>
    <w:rsid w:val="00217721"/>
    <w:rsid w:val="00222F70"/>
    <w:rsid w:val="002258BE"/>
    <w:rsid w:val="00251797"/>
    <w:rsid w:val="00257B96"/>
    <w:rsid w:val="002663FE"/>
    <w:rsid w:val="00270A49"/>
    <w:rsid w:val="002A69C2"/>
    <w:rsid w:val="002B1EB3"/>
    <w:rsid w:val="002C09AE"/>
    <w:rsid w:val="002C11F9"/>
    <w:rsid w:val="002C6739"/>
    <w:rsid w:val="002F106B"/>
    <w:rsid w:val="00326C5A"/>
    <w:rsid w:val="0036300F"/>
    <w:rsid w:val="003C2E06"/>
    <w:rsid w:val="00411425"/>
    <w:rsid w:val="00454527"/>
    <w:rsid w:val="004A1B0A"/>
    <w:rsid w:val="004D0784"/>
    <w:rsid w:val="004D0F92"/>
    <w:rsid w:val="004E324A"/>
    <w:rsid w:val="005166CD"/>
    <w:rsid w:val="00526B78"/>
    <w:rsid w:val="005566B3"/>
    <w:rsid w:val="00561CE2"/>
    <w:rsid w:val="00571284"/>
    <w:rsid w:val="005D0327"/>
    <w:rsid w:val="006124C0"/>
    <w:rsid w:val="0063405C"/>
    <w:rsid w:val="006416DA"/>
    <w:rsid w:val="00671855"/>
    <w:rsid w:val="00674D39"/>
    <w:rsid w:val="006B6EC2"/>
    <w:rsid w:val="00733971"/>
    <w:rsid w:val="00752467"/>
    <w:rsid w:val="007543A9"/>
    <w:rsid w:val="007557A2"/>
    <w:rsid w:val="0076198B"/>
    <w:rsid w:val="00773C00"/>
    <w:rsid w:val="00786768"/>
    <w:rsid w:val="007B7FF9"/>
    <w:rsid w:val="007E0AEB"/>
    <w:rsid w:val="00821C23"/>
    <w:rsid w:val="0083548A"/>
    <w:rsid w:val="00850E74"/>
    <w:rsid w:val="0089584A"/>
    <w:rsid w:val="008F069F"/>
    <w:rsid w:val="00930B46"/>
    <w:rsid w:val="00933466"/>
    <w:rsid w:val="00940DC4"/>
    <w:rsid w:val="00971D5C"/>
    <w:rsid w:val="00985AC5"/>
    <w:rsid w:val="009A4051"/>
    <w:rsid w:val="009B3DF9"/>
    <w:rsid w:val="009C12BD"/>
    <w:rsid w:val="009D0A9A"/>
    <w:rsid w:val="009E2988"/>
    <w:rsid w:val="00A15F95"/>
    <w:rsid w:val="00A3652E"/>
    <w:rsid w:val="00A4392F"/>
    <w:rsid w:val="00A4623B"/>
    <w:rsid w:val="00A84A62"/>
    <w:rsid w:val="00AB25B8"/>
    <w:rsid w:val="00AC23B3"/>
    <w:rsid w:val="00AF029E"/>
    <w:rsid w:val="00B01562"/>
    <w:rsid w:val="00B14AEF"/>
    <w:rsid w:val="00B336D6"/>
    <w:rsid w:val="00B57DAC"/>
    <w:rsid w:val="00BB0119"/>
    <w:rsid w:val="00BB6D35"/>
    <w:rsid w:val="00BD7676"/>
    <w:rsid w:val="00BF4AD7"/>
    <w:rsid w:val="00C008C1"/>
    <w:rsid w:val="00C37B9B"/>
    <w:rsid w:val="00C72CE4"/>
    <w:rsid w:val="00C80AAD"/>
    <w:rsid w:val="00CD2180"/>
    <w:rsid w:val="00CD56E7"/>
    <w:rsid w:val="00CF0BBA"/>
    <w:rsid w:val="00CF5C01"/>
    <w:rsid w:val="00CF77CC"/>
    <w:rsid w:val="00D96478"/>
    <w:rsid w:val="00DA19AF"/>
    <w:rsid w:val="00DC44B5"/>
    <w:rsid w:val="00E07DA5"/>
    <w:rsid w:val="00E213FA"/>
    <w:rsid w:val="00E44A0C"/>
    <w:rsid w:val="00E50164"/>
    <w:rsid w:val="00E561B2"/>
    <w:rsid w:val="00EA6569"/>
    <w:rsid w:val="00EB6E8E"/>
    <w:rsid w:val="00EC6A66"/>
    <w:rsid w:val="00ED1341"/>
    <w:rsid w:val="00F0078E"/>
    <w:rsid w:val="00F00A7C"/>
    <w:rsid w:val="00F053AB"/>
    <w:rsid w:val="00F17992"/>
    <w:rsid w:val="00F40114"/>
    <w:rsid w:val="00F46776"/>
    <w:rsid w:val="00F64747"/>
    <w:rsid w:val="00FA4176"/>
    <w:rsid w:val="00FD260D"/>
    <w:rsid w:val="00FD3502"/>
    <w:rsid w:val="0AFD6D88"/>
    <w:rsid w:val="0FFF49B5"/>
    <w:rsid w:val="157F15D0"/>
    <w:rsid w:val="1AFB06D7"/>
    <w:rsid w:val="1ED71737"/>
    <w:rsid w:val="2DFF6EDF"/>
    <w:rsid w:val="2FBBE134"/>
    <w:rsid w:val="2FF5E109"/>
    <w:rsid w:val="346BDB72"/>
    <w:rsid w:val="356F1A79"/>
    <w:rsid w:val="37FFD1D9"/>
    <w:rsid w:val="38DF5E3E"/>
    <w:rsid w:val="3ADFDD74"/>
    <w:rsid w:val="3BAFB2A0"/>
    <w:rsid w:val="3DD747CA"/>
    <w:rsid w:val="3DDB8951"/>
    <w:rsid w:val="3ECD25DE"/>
    <w:rsid w:val="3EDD1F0B"/>
    <w:rsid w:val="3FFEAE87"/>
    <w:rsid w:val="3FFFDA69"/>
    <w:rsid w:val="56E5DE85"/>
    <w:rsid w:val="579F07D4"/>
    <w:rsid w:val="5FAD2A4C"/>
    <w:rsid w:val="66DD0CE7"/>
    <w:rsid w:val="66F9BE88"/>
    <w:rsid w:val="67D978E6"/>
    <w:rsid w:val="6EEC9732"/>
    <w:rsid w:val="6EFBEA70"/>
    <w:rsid w:val="77229B43"/>
    <w:rsid w:val="77F9B0E8"/>
    <w:rsid w:val="77FB81E1"/>
    <w:rsid w:val="77FC0FE4"/>
    <w:rsid w:val="78FF9832"/>
    <w:rsid w:val="7967D0D4"/>
    <w:rsid w:val="7B5FE05B"/>
    <w:rsid w:val="7BBB90C3"/>
    <w:rsid w:val="7BF66501"/>
    <w:rsid w:val="7BFB8489"/>
    <w:rsid w:val="7DD9F080"/>
    <w:rsid w:val="7EDF768E"/>
    <w:rsid w:val="7EFF9DD4"/>
    <w:rsid w:val="7F67EF62"/>
    <w:rsid w:val="7F7FDEAD"/>
    <w:rsid w:val="7FBDC2C4"/>
    <w:rsid w:val="7FBF4D0F"/>
    <w:rsid w:val="7FDE8862"/>
    <w:rsid w:val="7FFBA1C0"/>
    <w:rsid w:val="7FFF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F4D56C"/>
  <w15:docId w15:val="{3F7D69E9-891A-0D49-9360-80AD886B8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a7">
    <w:name w:val="Table Grid"/>
    <w:basedOn w:val="a1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link w:val="a5"/>
    <w:uiPriority w:val="99"/>
    <w:semiHidden/>
    <w:rPr>
      <w:kern w:val="0"/>
      <w:sz w:val="18"/>
      <w:szCs w:val="18"/>
    </w:rPr>
  </w:style>
  <w:style w:type="character" w:customStyle="1" w:styleId="a4">
    <w:name w:val="页脚 字符"/>
    <w:link w:val="a3"/>
    <w:uiPriority w:val="99"/>
    <w:semiHidden/>
    <w:rPr>
      <w:kern w:val="0"/>
      <w:sz w:val="18"/>
      <w:szCs w:val="18"/>
    </w:rPr>
  </w:style>
  <w:style w:type="character" w:styleId="a8">
    <w:name w:val="Hyperlink"/>
    <w:uiPriority w:val="99"/>
    <w:semiHidden/>
    <w:unhideWhenUsed/>
    <w:rsid w:val="00A84A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6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89023">
          <w:marLeft w:val="0"/>
          <w:marRight w:val="0"/>
          <w:marTop w:val="600"/>
          <w:marBottom w:val="240"/>
          <w:divBdr>
            <w:top w:val="none" w:sz="0" w:space="0" w:color="auto"/>
            <w:left w:val="none" w:sz="0" w:space="0" w:color="auto"/>
            <w:bottom w:val="single" w:sz="6" w:space="6" w:color="E1E4E8"/>
            <w:right w:val="none" w:sz="0" w:space="0" w:color="auto"/>
          </w:divBdr>
        </w:div>
      </w:divsChild>
    </w:div>
    <w:div w:id="6840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24831">
          <w:marLeft w:val="0"/>
          <w:marRight w:val="0"/>
          <w:marTop w:val="600"/>
          <w:marBottom w:val="240"/>
          <w:divBdr>
            <w:top w:val="none" w:sz="0" w:space="0" w:color="auto"/>
            <w:left w:val="none" w:sz="0" w:space="0" w:color="auto"/>
            <w:bottom w:val="single" w:sz="6" w:space="6" w:color="E1E4E8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mikehuang</dc:creator>
  <cp:lastModifiedBy>Microsoft Office User</cp:lastModifiedBy>
  <cp:revision>158</cp:revision>
  <dcterms:created xsi:type="dcterms:W3CDTF">2017-06-22T01:40:00Z</dcterms:created>
  <dcterms:modified xsi:type="dcterms:W3CDTF">2019-08-05T05:01:00Z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2052-2.4.1.841</vt:lpwstr>
  </property>
</Properties>
</file>