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84" w:rsidRDefault="00C37B9B" w:rsidP="00326C5A">
      <w:pPr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工作月报</w:t>
      </w:r>
    </w:p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0"/>
          <w:szCs w:val="30"/>
        </w:rPr>
        <w:t>（适用于实习生）</w:t>
      </w:r>
    </w:p>
    <w:p w:rsidR="00571284" w:rsidRDefault="00C37B9B">
      <w:pPr>
        <w:ind w:left="5760" w:firstLine="720"/>
        <w:rPr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rFonts w:hint="eastAsia"/>
          <w:b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 w:rsidR="007F03E8">
        <w:rPr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月</w:t>
      </w:r>
    </w:p>
    <w:p w:rsidR="00571284" w:rsidRDefault="00C37B9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sz w:val="24"/>
          <w:szCs w:val="24"/>
        </w:rPr>
        <w:tab/>
        <w:t xml:space="preserve">                       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>尚群锋</w:t>
      </w:r>
      <w:r>
        <w:rPr>
          <w:sz w:val="24"/>
          <w:szCs w:val="24"/>
        </w:rPr>
        <w:tab/>
        <w:t xml:space="preserve">              </w:t>
      </w:r>
      <w:r>
        <w:rPr>
          <w:rFonts w:hint="eastAsia"/>
          <w:b/>
          <w:sz w:val="24"/>
          <w:szCs w:val="24"/>
        </w:rPr>
        <w:t>指导老师：</w:t>
      </w:r>
      <w:r>
        <w:rPr>
          <w:b/>
          <w:sz w:val="24"/>
          <w:szCs w:val="24"/>
        </w:rPr>
        <w:t>马凌洲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本月工作总天数：</w:t>
      </w:r>
      <w:r w:rsidR="007F03E8">
        <w:rPr>
          <w:b/>
          <w:sz w:val="24"/>
          <w:szCs w:val="24"/>
        </w:rPr>
        <w:t>19.5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本月工作总体描述：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1440"/>
        <w:gridCol w:w="2340"/>
        <w:gridCol w:w="1440"/>
        <w:gridCol w:w="1952"/>
      </w:tblGrid>
      <w:tr w:rsidR="00571284">
        <w:trPr>
          <w:trHeight w:val="1002"/>
          <w:jc w:val="center"/>
        </w:trPr>
        <w:tc>
          <w:tcPr>
            <w:tcW w:w="2133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任务工作天数（最小单位为半天）</w:t>
            </w:r>
          </w:p>
        </w:tc>
        <w:tc>
          <w:tcPr>
            <w:tcW w:w="2340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本月完成工作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任务完成状态（完成、未完成）</w:t>
            </w:r>
          </w:p>
        </w:tc>
        <w:tc>
          <w:tcPr>
            <w:tcW w:w="1952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问题及解决思路</w:t>
            </w:r>
          </w:p>
        </w:tc>
      </w:tr>
      <w:tr w:rsidR="00571284">
        <w:trPr>
          <w:jc w:val="center"/>
        </w:trPr>
        <w:tc>
          <w:tcPr>
            <w:tcW w:w="2133" w:type="dxa"/>
          </w:tcPr>
          <w:p w:rsidR="00571284" w:rsidRDefault="000E00F5" w:rsidP="00BB0119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评估站点设计稿</w:t>
            </w:r>
          </w:p>
        </w:tc>
        <w:tc>
          <w:tcPr>
            <w:tcW w:w="1440" w:type="dxa"/>
          </w:tcPr>
          <w:p w:rsidR="00571284" w:rsidRPr="001A689B" w:rsidRDefault="006D7A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2340" w:type="dxa"/>
          </w:tcPr>
          <w:p w:rsidR="00CF0BBA" w:rsidRDefault="000E00F5" w:rsidP="00BF4AD7">
            <w:pPr>
              <w:numPr>
                <w:ilvl w:val="0"/>
                <w:numId w:val="5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根据已有的检测系统去画设计稿</w:t>
            </w:r>
          </w:p>
          <w:p w:rsidR="00674D39" w:rsidRPr="00BF4AD7" w:rsidRDefault="000E00F5" w:rsidP="00BF4AD7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fusion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rFonts w:hint="eastAsia"/>
                <w:sz w:val="24"/>
                <w:szCs w:val="24"/>
              </w:rPr>
              <w:t>oo</w:t>
            </w: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sketch</w:t>
            </w:r>
            <w:r>
              <w:rPr>
                <w:rFonts w:hint="eastAsia"/>
                <w:sz w:val="24"/>
                <w:szCs w:val="24"/>
              </w:rPr>
              <w:t>画设计稿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D1799E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>.dev</w:t>
            </w:r>
            <w:proofErr w:type="spellEnd"/>
            <w:r>
              <w:rPr>
                <w:rFonts w:hint="eastAsia"/>
                <w:sz w:val="24"/>
                <w:szCs w:val="24"/>
              </w:rPr>
              <w:t>去画分析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5A3CDB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fus</w:t>
            </w:r>
            <w:r>
              <w:rPr>
                <w:sz w:val="24"/>
                <w:szCs w:val="24"/>
              </w:rPr>
              <w:t>ion</w:t>
            </w:r>
            <w:r>
              <w:rPr>
                <w:rFonts w:hint="eastAsia"/>
                <w:sz w:val="24"/>
                <w:szCs w:val="24"/>
              </w:rPr>
              <w:t xml:space="preserve"> data</w:t>
            </w:r>
          </w:p>
        </w:tc>
        <w:tc>
          <w:tcPr>
            <w:tcW w:w="1440" w:type="dxa"/>
          </w:tcPr>
          <w:p w:rsidR="00571284" w:rsidRDefault="00D540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1A51F5" w:rsidRDefault="005A3CDB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完成对</w:t>
            </w:r>
            <w:r w:rsidR="00DF2E83">
              <w:rPr>
                <w:rFonts w:hint="eastAsia"/>
                <w:sz w:val="24"/>
                <w:szCs w:val="24"/>
              </w:rPr>
              <w:t>主</w:t>
            </w:r>
            <w:r>
              <w:rPr>
                <w:rFonts w:hint="eastAsia"/>
                <w:sz w:val="24"/>
                <w:szCs w:val="24"/>
              </w:rPr>
              <w:t>站点（</w:t>
            </w:r>
            <w:proofErr w:type="spellStart"/>
            <w:r>
              <w:rPr>
                <w:rFonts w:hint="eastAsia"/>
                <w:sz w:val="24"/>
                <w:szCs w:val="24"/>
              </w:rPr>
              <w:t>pv</w:t>
            </w:r>
            <w:r>
              <w:rPr>
                <w:sz w:val="24"/>
                <w:szCs w:val="24"/>
              </w:rPr>
              <w:t>,uv</w:t>
            </w:r>
            <w:proofErr w:type="spellEnd"/>
            <w:r>
              <w:rPr>
                <w:rFonts w:hint="eastAsia"/>
                <w:sz w:val="24"/>
                <w:szCs w:val="24"/>
              </w:rPr>
              <w:t>）和站点的可视化。</w:t>
            </w:r>
          </w:p>
          <w:p w:rsidR="005A3CDB" w:rsidRDefault="00DF2E83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对主题的接口的编写</w:t>
            </w:r>
          </w:p>
          <w:p w:rsidR="00CE3B2A" w:rsidRDefault="001024B3" w:rsidP="00CE3B2A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组件库的</w:t>
            </w:r>
            <w:r>
              <w:rPr>
                <w:rFonts w:hint="eastAsia"/>
                <w:sz w:val="24"/>
                <w:szCs w:val="24"/>
              </w:rPr>
              <w:t>iss</w:t>
            </w:r>
            <w:r>
              <w:rPr>
                <w:sz w:val="24"/>
                <w:szCs w:val="24"/>
              </w:rPr>
              <w:t>ue</w:t>
            </w:r>
            <w:r>
              <w:rPr>
                <w:rFonts w:hint="eastAsia"/>
                <w:sz w:val="24"/>
                <w:szCs w:val="24"/>
              </w:rPr>
              <w:t>的修改</w:t>
            </w:r>
          </w:p>
          <w:p w:rsidR="00C52534" w:rsidRPr="00CE3B2A" w:rsidRDefault="00C52534" w:rsidP="00CE3B2A">
            <w:pPr>
              <w:numPr>
                <w:ilvl w:val="0"/>
                <w:numId w:val="1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</w:t>
            </w:r>
            <w:r>
              <w:rPr>
                <w:rFonts w:hint="eastAsia"/>
                <w:sz w:val="24"/>
                <w:szCs w:val="24"/>
              </w:rPr>
              <w:t>fusion da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5E4A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根据已有的数据，进行分析</w:t>
            </w:r>
          </w:p>
        </w:tc>
      </w:tr>
      <w:tr w:rsidR="00F053AB">
        <w:trPr>
          <w:trHeight w:val="1253"/>
          <w:jc w:val="center"/>
        </w:trPr>
        <w:tc>
          <w:tcPr>
            <w:tcW w:w="2133" w:type="dxa"/>
          </w:tcPr>
          <w:p w:rsidR="00F053AB" w:rsidRDefault="00BD1D40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无障碍评估站点的搭建</w:t>
            </w:r>
          </w:p>
        </w:tc>
        <w:tc>
          <w:tcPr>
            <w:tcW w:w="1440" w:type="dxa"/>
          </w:tcPr>
          <w:p w:rsidR="00F053AB" w:rsidRDefault="00FF467F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</w:p>
        </w:tc>
        <w:tc>
          <w:tcPr>
            <w:tcW w:w="2340" w:type="dxa"/>
          </w:tcPr>
          <w:p w:rsidR="00D57BF9" w:rsidRDefault="00D57BF9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对前端搭建框架的修改</w:t>
            </w:r>
          </w:p>
          <w:p w:rsidR="00D57BF9" w:rsidRDefault="00D57BF9" w:rsidP="00F053AB">
            <w:pPr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ax</w:t>
            </w:r>
            <w:r>
              <w:rPr>
                <w:sz w:val="24"/>
                <w:szCs w:val="24"/>
              </w:rPr>
              <w:t>e-core</w:t>
            </w:r>
            <w:r>
              <w:rPr>
                <w:rFonts w:hint="eastAsia"/>
                <w:sz w:val="24"/>
                <w:szCs w:val="24"/>
              </w:rPr>
              <w:t>和</w:t>
            </w:r>
            <w:r w:rsidRPr="00D57BF9">
              <w:rPr>
                <w:sz w:val="24"/>
                <w:szCs w:val="24"/>
              </w:rPr>
              <w:t>eslint-plugin-jsx-a11y</w:t>
            </w:r>
            <w:r>
              <w:rPr>
                <w:rFonts w:hint="eastAsia"/>
                <w:sz w:val="24"/>
                <w:szCs w:val="24"/>
              </w:rPr>
              <w:t>对评估站点的无障碍检测</w:t>
            </w:r>
          </w:p>
          <w:p w:rsidR="00D57BF9" w:rsidRDefault="00D57BF9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编写可访问性评估报告页面</w:t>
            </w:r>
          </w:p>
          <w:p w:rsidR="00D57BF9" w:rsidRDefault="00D57BF9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解决前后端分离跨域问题</w:t>
            </w:r>
          </w:p>
          <w:p w:rsidR="00F053AB" w:rsidRDefault="00D57BF9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制定接口访问的</w:t>
            </w:r>
            <w:proofErr w:type="spellStart"/>
            <w:r>
              <w:rPr>
                <w:rFonts w:hint="eastAsia"/>
                <w:sz w:val="24"/>
                <w:szCs w:val="24"/>
              </w:rPr>
              <w:t>ap</w:t>
            </w:r>
            <w:r>
              <w:rPr>
                <w:sz w:val="24"/>
                <w:szCs w:val="24"/>
              </w:rPr>
              <w:t>i</w:t>
            </w:r>
            <w:proofErr w:type="spellEnd"/>
          </w:p>
          <w:p w:rsidR="00D57BF9" w:rsidRDefault="00D57BF9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把静态页面修改为动态为后端接口调用的方式</w:t>
            </w:r>
          </w:p>
          <w:p w:rsidR="000C2DBB" w:rsidRDefault="000C2DBB" w:rsidP="00F053AB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部署前后端代码</w:t>
            </w:r>
          </w:p>
        </w:tc>
        <w:tc>
          <w:tcPr>
            <w:tcW w:w="1440" w:type="dxa"/>
          </w:tcPr>
          <w:p w:rsidR="00F053AB" w:rsidRPr="00752467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完成</w:t>
            </w:r>
          </w:p>
        </w:tc>
        <w:tc>
          <w:tcPr>
            <w:tcW w:w="1952" w:type="dxa"/>
          </w:tcPr>
          <w:p w:rsidR="00F053AB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71284" w:rsidRDefault="00571284">
      <w:pPr>
        <w:rPr>
          <w:sz w:val="24"/>
          <w:szCs w:val="24"/>
        </w:rPr>
      </w:pPr>
    </w:p>
    <w:sectPr w:rsidR="00571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725" w:rsidRDefault="001A4725">
      <w:pPr>
        <w:spacing w:after="0" w:line="240" w:lineRule="auto"/>
      </w:pPr>
      <w:r>
        <w:separator/>
      </w:r>
    </w:p>
  </w:endnote>
  <w:endnote w:type="continuationSeparator" w:id="0">
    <w:p w:rsidR="001A4725" w:rsidRDefault="001A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725" w:rsidRDefault="001A4725">
      <w:pPr>
        <w:spacing w:after="0" w:line="240" w:lineRule="auto"/>
      </w:pPr>
      <w:r>
        <w:separator/>
      </w:r>
    </w:p>
  </w:footnote>
  <w:footnote w:type="continuationSeparator" w:id="0">
    <w:p w:rsidR="001A4725" w:rsidRDefault="001A4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1A4725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ALO5L6lCc0II80IIw_2083_2083.png_620x10000q90g" style="width:35.75pt;height:35.75pt;mso-width-percent:0;mso-height-percent:0;mso-width-percent:0;mso-height-percent:0">
          <v:imagedata r:id="rId1" o:title="lALO5L6lCc0II80IIw_2083_2083"/>
        </v:shape>
      </w:pict>
    </w:r>
    <w:r w:rsidR="00C37B9B" w:rsidRPr="00C37B9B">
      <w:rPr>
        <w:rFonts w:ascii="宋体" w:hAnsi="宋体" w:hint="eastAsia"/>
        <w:sz w:val="21"/>
        <w:szCs w:val="21"/>
      </w:rPr>
      <w:t>浙江大学</w:t>
    </w:r>
    <w:r w:rsidR="00C37B9B" w:rsidRPr="00C37B9B">
      <w:rPr>
        <w:rFonts w:ascii="宋体" w:hAnsi="宋体"/>
        <w:sz w:val="21"/>
        <w:szCs w:val="21"/>
      </w:rPr>
      <w:t>-</w:t>
    </w:r>
    <w:r w:rsidR="00C37B9B" w:rsidRPr="00C37B9B">
      <w:rPr>
        <w:rFonts w:ascii="宋体" w:hAnsi="宋体" w:hint="eastAsia"/>
        <w:sz w:val="21"/>
        <w:szCs w:val="21"/>
      </w:rPr>
      <w:t>阿里巴巴前沿技术联合研究中心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0512"/>
    <w:multiLevelType w:val="hybridMultilevel"/>
    <w:tmpl w:val="666CD7D0"/>
    <w:lvl w:ilvl="0" w:tplc="8C947BF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E210D"/>
    <w:multiLevelType w:val="hybridMultilevel"/>
    <w:tmpl w:val="7A8CBAD4"/>
    <w:lvl w:ilvl="0" w:tplc="CAEC561C">
      <w:start w:val="1"/>
      <w:numFmt w:val="decimal"/>
      <w:lvlText w:val="%1）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3105B"/>
    <w:multiLevelType w:val="hybridMultilevel"/>
    <w:tmpl w:val="D40EA12E"/>
    <w:lvl w:ilvl="0" w:tplc="533220F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33B09"/>
    <w:multiLevelType w:val="singleLevel"/>
    <w:tmpl w:val="5CA33B09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CA33BD3"/>
    <w:multiLevelType w:val="singleLevel"/>
    <w:tmpl w:val="5CA33BD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CA33C55"/>
    <w:multiLevelType w:val="singleLevel"/>
    <w:tmpl w:val="5CA33C55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CA33CCE"/>
    <w:multiLevelType w:val="singleLevel"/>
    <w:tmpl w:val="5CA33CCE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B0A"/>
    <w:rsid w:val="87D8F6EE"/>
    <w:rsid w:val="96A957F5"/>
    <w:rsid w:val="9FFE1425"/>
    <w:rsid w:val="A5BF62C5"/>
    <w:rsid w:val="A769A3C8"/>
    <w:rsid w:val="AA945770"/>
    <w:rsid w:val="AF9B5566"/>
    <w:rsid w:val="B48FA54A"/>
    <w:rsid w:val="B4AF8D6B"/>
    <w:rsid w:val="B7B710AC"/>
    <w:rsid w:val="B7F7DF6D"/>
    <w:rsid w:val="BDED9E16"/>
    <w:rsid w:val="BDFF7228"/>
    <w:rsid w:val="BECF340A"/>
    <w:rsid w:val="BFE710EB"/>
    <w:rsid w:val="CB3D2B70"/>
    <w:rsid w:val="CDF821F9"/>
    <w:rsid w:val="CE6721AC"/>
    <w:rsid w:val="CFA98894"/>
    <w:rsid w:val="D6DEC324"/>
    <w:rsid w:val="DC3FE493"/>
    <w:rsid w:val="DDFA00B1"/>
    <w:rsid w:val="E7DA631B"/>
    <w:rsid w:val="E9F67AEA"/>
    <w:rsid w:val="EA5B18EA"/>
    <w:rsid w:val="EEDFD4CB"/>
    <w:rsid w:val="EEEF255C"/>
    <w:rsid w:val="EF7F0DEF"/>
    <w:rsid w:val="EFC614C5"/>
    <w:rsid w:val="EFEFEC25"/>
    <w:rsid w:val="EFFE9AD6"/>
    <w:rsid w:val="EFFF70B1"/>
    <w:rsid w:val="F27BC100"/>
    <w:rsid w:val="F53995A2"/>
    <w:rsid w:val="F5DB455D"/>
    <w:rsid w:val="F7F92B1E"/>
    <w:rsid w:val="F7FD4CEF"/>
    <w:rsid w:val="F977A236"/>
    <w:rsid w:val="FB5E2FCE"/>
    <w:rsid w:val="FDBE111E"/>
    <w:rsid w:val="FF2B24CC"/>
    <w:rsid w:val="FF3B925A"/>
    <w:rsid w:val="FF5F33C3"/>
    <w:rsid w:val="FFAB0005"/>
    <w:rsid w:val="FFBE8B36"/>
    <w:rsid w:val="FFBFFE3B"/>
    <w:rsid w:val="FFEBD130"/>
    <w:rsid w:val="FFEF5693"/>
    <w:rsid w:val="00021C5E"/>
    <w:rsid w:val="000812F4"/>
    <w:rsid w:val="000A3D6E"/>
    <w:rsid w:val="000C2DBB"/>
    <w:rsid w:val="000E00F5"/>
    <w:rsid w:val="000F4FA5"/>
    <w:rsid w:val="001024B3"/>
    <w:rsid w:val="001147BD"/>
    <w:rsid w:val="00163E5D"/>
    <w:rsid w:val="001709D9"/>
    <w:rsid w:val="00183BA3"/>
    <w:rsid w:val="00187BB0"/>
    <w:rsid w:val="001925F1"/>
    <w:rsid w:val="001A4725"/>
    <w:rsid w:val="001A51F5"/>
    <w:rsid w:val="001A689B"/>
    <w:rsid w:val="001F6B1B"/>
    <w:rsid w:val="00217721"/>
    <w:rsid w:val="00222F70"/>
    <w:rsid w:val="002258BE"/>
    <w:rsid w:val="00251797"/>
    <w:rsid w:val="00257B96"/>
    <w:rsid w:val="00263FD7"/>
    <w:rsid w:val="002663FE"/>
    <w:rsid w:val="00270A49"/>
    <w:rsid w:val="002A69C2"/>
    <w:rsid w:val="002B1EB3"/>
    <w:rsid w:val="002C09AE"/>
    <w:rsid w:val="002C11F9"/>
    <w:rsid w:val="002C6739"/>
    <w:rsid w:val="002F106B"/>
    <w:rsid w:val="00326C5A"/>
    <w:rsid w:val="0036300F"/>
    <w:rsid w:val="003C2E06"/>
    <w:rsid w:val="00411425"/>
    <w:rsid w:val="00454527"/>
    <w:rsid w:val="00461F35"/>
    <w:rsid w:val="004A1B0A"/>
    <w:rsid w:val="004D0784"/>
    <w:rsid w:val="004D0F92"/>
    <w:rsid w:val="004E324A"/>
    <w:rsid w:val="005166CD"/>
    <w:rsid w:val="00520061"/>
    <w:rsid w:val="00526B78"/>
    <w:rsid w:val="005566B3"/>
    <w:rsid w:val="00561CE2"/>
    <w:rsid w:val="00571284"/>
    <w:rsid w:val="0057627F"/>
    <w:rsid w:val="005A3CDB"/>
    <w:rsid w:val="005D0327"/>
    <w:rsid w:val="005E4A6C"/>
    <w:rsid w:val="006124C0"/>
    <w:rsid w:val="0063405C"/>
    <w:rsid w:val="006416DA"/>
    <w:rsid w:val="00646949"/>
    <w:rsid w:val="00671855"/>
    <w:rsid w:val="00674D39"/>
    <w:rsid w:val="006B6EC2"/>
    <w:rsid w:val="006D7A50"/>
    <w:rsid w:val="00733971"/>
    <w:rsid w:val="00752467"/>
    <w:rsid w:val="007543A9"/>
    <w:rsid w:val="007557A2"/>
    <w:rsid w:val="0076198B"/>
    <w:rsid w:val="00773C00"/>
    <w:rsid w:val="00786768"/>
    <w:rsid w:val="007B7FF9"/>
    <w:rsid w:val="007E0AEB"/>
    <w:rsid w:val="007F03E8"/>
    <w:rsid w:val="00821C23"/>
    <w:rsid w:val="0083548A"/>
    <w:rsid w:val="00850E74"/>
    <w:rsid w:val="0089584A"/>
    <w:rsid w:val="008F069F"/>
    <w:rsid w:val="00930B46"/>
    <w:rsid w:val="00933466"/>
    <w:rsid w:val="00940DC4"/>
    <w:rsid w:val="009411F3"/>
    <w:rsid w:val="00971D5C"/>
    <w:rsid w:val="00985AC5"/>
    <w:rsid w:val="009A4051"/>
    <w:rsid w:val="009A5115"/>
    <w:rsid w:val="009B3DF9"/>
    <w:rsid w:val="009C12BD"/>
    <w:rsid w:val="009D0A9A"/>
    <w:rsid w:val="009E2988"/>
    <w:rsid w:val="00A15F95"/>
    <w:rsid w:val="00A3652E"/>
    <w:rsid w:val="00A4392F"/>
    <w:rsid w:val="00A4623B"/>
    <w:rsid w:val="00A8080C"/>
    <w:rsid w:val="00A84A62"/>
    <w:rsid w:val="00AB25B8"/>
    <w:rsid w:val="00AC23B3"/>
    <w:rsid w:val="00AF029E"/>
    <w:rsid w:val="00B01562"/>
    <w:rsid w:val="00B14AEF"/>
    <w:rsid w:val="00B336D6"/>
    <w:rsid w:val="00B57DAC"/>
    <w:rsid w:val="00BB0119"/>
    <w:rsid w:val="00BB6D35"/>
    <w:rsid w:val="00BD1D40"/>
    <w:rsid w:val="00BD7676"/>
    <w:rsid w:val="00BF4AD7"/>
    <w:rsid w:val="00C008C1"/>
    <w:rsid w:val="00C37B9B"/>
    <w:rsid w:val="00C52534"/>
    <w:rsid w:val="00C72CE4"/>
    <w:rsid w:val="00C80AAD"/>
    <w:rsid w:val="00CD2180"/>
    <w:rsid w:val="00CD56E7"/>
    <w:rsid w:val="00CE3B2A"/>
    <w:rsid w:val="00CF0BBA"/>
    <w:rsid w:val="00CF5C01"/>
    <w:rsid w:val="00CF77CC"/>
    <w:rsid w:val="00D1799E"/>
    <w:rsid w:val="00D54087"/>
    <w:rsid w:val="00D57BF9"/>
    <w:rsid w:val="00D96478"/>
    <w:rsid w:val="00DA19AF"/>
    <w:rsid w:val="00DC44B5"/>
    <w:rsid w:val="00DF2E83"/>
    <w:rsid w:val="00E07DA5"/>
    <w:rsid w:val="00E213FA"/>
    <w:rsid w:val="00E44A0C"/>
    <w:rsid w:val="00E50164"/>
    <w:rsid w:val="00E561B2"/>
    <w:rsid w:val="00EA6569"/>
    <w:rsid w:val="00EB6E8E"/>
    <w:rsid w:val="00EC6A66"/>
    <w:rsid w:val="00ED1341"/>
    <w:rsid w:val="00F0078E"/>
    <w:rsid w:val="00F00A7C"/>
    <w:rsid w:val="00F053AB"/>
    <w:rsid w:val="00F17992"/>
    <w:rsid w:val="00F40114"/>
    <w:rsid w:val="00F46776"/>
    <w:rsid w:val="00F64747"/>
    <w:rsid w:val="00FA4176"/>
    <w:rsid w:val="00FD260D"/>
    <w:rsid w:val="00FD3502"/>
    <w:rsid w:val="00FF467F"/>
    <w:rsid w:val="0AFD6D88"/>
    <w:rsid w:val="0FFF49B5"/>
    <w:rsid w:val="157F15D0"/>
    <w:rsid w:val="1AFB06D7"/>
    <w:rsid w:val="1ED71737"/>
    <w:rsid w:val="2DFF6EDF"/>
    <w:rsid w:val="2FBBE134"/>
    <w:rsid w:val="2FF5E109"/>
    <w:rsid w:val="346BDB72"/>
    <w:rsid w:val="356F1A79"/>
    <w:rsid w:val="37FFD1D9"/>
    <w:rsid w:val="38DF5E3E"/>
    <w:rsid w:val="3ADFDD74"/>
    <w:rsid w:val="3BAFB2A0"/>
    <w:rsid w:val="3DD747CA"/>
    <w:rsid w:val="3DDB8951"/>
    <w:rsid w:val="3ECD25DE"/>
    <w:rsid w:val="3EDD1F0B"/>
    <w:rsid w:val="3FFEAE87"/>
    <w:rsid w:val="3FFFDA69"/>
    <w:rsid w:val="56E5DE85"/>
    <w:rsid w:val="579F07D4"/>
    <w:rsid w:val="5FAD2A4C"/>
    <w:rsid w:val="66DD0CE7"/>
    <w:rsid w:val="66F9BE88"/>
    <w:rsid w:val="67D978E6"/>
    <w:rsid w:val="6EEC9732"/>
    <w:rsid w:val="6EFBEA70"/>
    <w:rsid w:val="77229B43"/>
    <w:rsid w:val="77F9B0E8"/>
    <w:rsid w:val="77FB81E1"/>
    <w:rsid w:val="77FC0FE4"/>
    <w:rsid w:val="78FF9832"/>
    <w:rsid w:val="7967D0D4"/>
    <w:rsid w:val="7B5FE05B"/>
    <w:rsid w:val="7BBB90C3"/>
    <w:rsid w:val="7BF66501"/>
    <w:rsid w:val="7BFB8489"/>
    <w:rsid w:val="7DD9F080"/>
    <w:rsid w:val="7EDF768E"/>
    <w:rsid w:val="7EFF9DD4"/>
    <w:rsid w:val="7F67EF62"/>
    <w:rsid w:val="7F7FDEAD"/>
    <w:rsid w:val="7FBDC2C4"/>
    <w:rsid w:val="7FBF4D0F"/>
    <w:rsid w:val="7FDE8862"/>
    <w:rsid w:val="7FFBA1C0"/>
    <w:rsid w:val="7F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7E9FC8"/>
  <w15:docId w15:val="{3F7D69E9-891A-0D49-9360-80AD886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semiHidden/>
    <w:rPr>
      <w:kern w:val="0"/>
      <w:sz w:val="18"/>
      <w:szCs w:val="18"/>
    </w:rPr>
  </w:style>
  <w:style w:type="character" w:styleId="a8">
    <w:name w:val="Hyperlink"/>
    <w:uiPriority w:val="99"/>
    <w:semiHidden/>
    <w:unhideWhenUsed/>
    <w:rsid w:val="00A84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023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  <w:div w:id="68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831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mikehuang</dc:creator>
  <cp:lastModifiedBy>Microsoft Office User</cp:lastModifiedBy>
  <cp:revision>261</cp:revision>
  <dcterms:created xsi:type="dcterms:W3CDTF">2017-06-22T01:40:00Z</dcterms:created>
  <dcterms:modified xsi:type="dcterms:W3CDTF">2019-09-09T02:06:00Z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