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A3012" w14:textId="1908326A" w:rsidR="00487F21" w:rsidRDefault="005C0DD4">
      <w:pPr>
        <w:rPr>
          <w:rFonts w:ascii="Berlin Sans FB" w:hAnsi="Berlin Sans FB"/>
          <w:sz w:val="48"/>
          <w:szCs w:val="48"/>
        </w:rPr>
      </w:pPr>
      <w:r>
        <w:rPr>
          <w:rFonts w:ascii="Berlin Sans FB" w:hAnsi="Berlin Sans FB"/>
          <w:sz w:val="48"/>
          <w:szCs w:val="48"/>
        </w:rPr>
        <w:t>8th March:</w:t>
      </w:r>
    </w:p>
    <w:p w14:paraId="2A92A39A" w14:textId="0EA567FA" w:rsidR="00EE3E65" w:rsidRDefault="00EE3E65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Noun-word that refers to name, place, person or thing (E.g.: The </w:t>
      </w:r>
      <w:r w:rsidRPr="0006149E">
        <w:rPr>
          <w:rFonts w:ascii="Berlin Sans FB" w:hAnsi="Berlin Sans FB"/>
          <w:sz w:val="24"/>
          <w:szCs w:val="24"/>
          <w:u w:val="single"/>
        </w:rPr>
        <w:t>jury</w:t>
      </w:r>
      <w:r>
        <w:rPr>
          <w:rFonts w:ascii="Berlin Sans FB" w:hAnsi="Berlin Sans FB"/>
          <w:sz w:val="24"/>
          <w:szCs w:val="24"/>
        </w:rPr>
        <w:t xml:space="preserve"> found the </w:t>
      </w:r>
      <w:r w:rsidRPr="0006149E">
        <w:rPr>
          <w:rFonts w:ascii="Berlin Sans FB" w:hAnsi="Berlin Sans FB"/>
          <w:sz w:val="24"/>
          <w:szCs w:val="24"/>
          <w:u w:val="single"/>
        </w:rPr>
        <w:t xml:space="preserve">prisoner </w:t>
      </w:r>
      <w:r>
        <w:rPr>
          <w:rFonts w:ascii="Berlin Sans FB" w:hAnsi="Berlin Sans FB"/>
          <w:sz w:val="24"/>
          <w:szCs w:val="24"/>
        </w:rPr>
        <w:t>guilty</w:t>
      </w:r>
      <w:r w:rsidR="0006149E">
        <w:rPr>
          <w:rFonts w:ascii="Berlin Sans FB" w:hAnsi="Berlin Sans FB"/>
          <w:sz w:val="24"/>
          <w:szCs w:val="24"/>
        </w:rPr>
        <w:t>.</w:t>
      </w:r>
      <w:r>
        <w:rPr>
          <w:rFonts w:ascii="Berlin Sans FB" w:hAnsi="Berlin Sans FB"/>
          <w:sz w:val="24"/>
          <w:szCs w:val="24"/>
        </w:rPr>
        <w:t>)</w:t>
      </w:r>
    </w:p>
    <w:p w14:paraId="5013D4CC" w14:textId="23D76A08" w:rsidR="0006149E" w:rsidRPr="00EE3E65" w:rsidRDefault="00EE3E65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Adjective-</w:t>
      </w:r>
      <w:r w:rsidR="0006149E">
        <w:rPr>
          <w:rFonts w:ascii="Berlin Sans FB" w:hAnsi="Berlin Sans FB"/>
          <w:sz w:val="24"/>
          <w:szCs w:val="24"/>
        </w:rPr>
        <w:t xml:space="preserve">to add meaning to a noun (E.g.: There are </w:t>
      </w:r>
      <w:r w:rsidR="0006149E" w:rsidRPr="0006149E">
        <w:rPr>
          <w:rFonts w:ascii="Berlin Sans FB" w:hAnsi="Berlin Sans FB"/>
          <w:sz w:val="24"/>
          <w:szCs w:val="24"/>
          <w:u w:val="single"/>
        </w:rPr>
        <w:t>enough</w:t>
      </w:r>
      <w:r w:rsidR="0006149E">
        <w:rPr>
          <w:rFonts w:ascii="Berlin Sans FB" w:hAnsi="Berlin Sans FB"/>
          <w:sz w:val="24"/>
          <w:szCs w:val="24"/>
        </w:rPr>
        <w:t xml:space="preserve"> books in this </w:t>
      </w:r>
      <w:r w:rsidR="0006149E" w:rsidRPr="0006149E">
        <w:rPr>
          <w:rFonts w:ascii="Berlin Sans FB" w:hAnsi="Berlin Sans FB"/>
          <w:sz w:val="24"/>
          <w:szCs w:val="24"/>
          <w:u w:val="single"/>
        </w:rPr>
        <w:t>bookstore</w:t>
      </w:r>
      <w:r w:rsidR="0006149E">
        <w:rPr>
          <w:rFonts w:ascii="Berlin Sans FB" w:hAnsi="Berlin Sans FB"/>
          <w:sz w:val="24"/>
          <w:szCs w:val="24"/>
        </w:rPr>
        <w:t>.)</w:t>
      </w:r>
    </w:p>
    <w:p w14:paraId="12DA47CC" w14:textId="56D23A85" w:rsidR="0039668E" w:rsidRDefault="0039668E" w:rsidP="0039668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E3E65">
        <w:rPr>
          <w:rFonts w:cstheme="minorHAnsi"/>
          <w:b/>
          <w:bCs/>
          <w:sz w:val="28"/>
          <w:szCs w:val="28"/>
        </w:rPr>
        <w:t>Debauchery</w:t>
      </w:r>
      <w:r w:rsidRPr="0039668E">
        <w:rPr>
          <w:rFonts w:cstheme="minorHAnsi"/>
          <w:sz w:val="28"/>
          <w:szCs w:val="28"/>
        </w:rPr>
        <w:t>-corruption</w:t>
      </w:r>
      <w:r>
        <w:rPr>
          <w:rFonts w:cstheme="minorHAnsi"/>
          <w:sz w:val="28"/>
          <w:szCs w:val="28"/>
        </w:rPr>
        <w:t>, excessive indulgence in sex, drugs(noun)-E.g.: The prince is thrown away into prison as he is involved in debauchery of public funds.</w:t>
      </w:r>
    </w:p>
    <w:p w14:paraId="0C8B78F9" w14:textId="77777777" w:rsidR="00EE3E65" w:rsidRDefault="00673383" w:rsidP="00EE3E6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E3E65">
        <w:rPr>
          <w:rFonts w:cstheme="minorHAnsi"/>
          <w:b/>
          <w:bCs/>
          <w:sz w:val="28"/>
          <w:szCs w:val="28"/>
        </w:rPr>
        <w:t>Congenial</w:t>
      </w:r>
      <w:r>
        <w:rPr>
          <w:rFonts w:cstheme="minorHAnsi"/>
          <w:sz w:val="28"/>
          <w:szCs w:val="28"/>
        </w:rPr>
        <w:t>-pleasuring or pleasant because suited to one’s taste or inclination(adjective)-E.g.:</w:t>
      </w:r>
      <w:r w:rsidR="00EE3E65">
        <w:rPr>
          <w:rFonts w:cstheme="minorHAnsi"/>
          <w:sz w:val="28"/>
          <w:szCs w:val="28"/>
        </w:rPr>
        <w:t xml:space="preserve"> Angor prefers a company congenial to his beliefs.</w:t>
      </w:r>
    </w:p>
    <w:p w14:paraId="5A1BD4D6" w14:textId="3573E8B4" w:rsidR="00673383" w:rsidRDefault="00EE3E65" w:rsidP="00EE3E6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E3E6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Malignant</w:t>
      </w:r>
      <w:r>
        <w:rPr>
          <w:rFonts w:cstheme="minorHAnsi"/>
          <w:b/>
          <w:bCs/>
          <w:sz w:val="28"/>
          <w:szCs w:val="28"/>
        </w:rPr>
        <w:softHyphen/>
      </w:r>
      <w:r>
        <w:rPr>
          <w:rFonts w:cstheme="minorHAnsi"/>
          <w:sz w:val="28"/>
          <w:szCs w:val="28"/>
        </w:rPr>
        <w:t>-evil, harmful intentions/behaviour(adjective)-E.g.: The government’s malignant scheme to remove innocent citizens is appalling.</w:t>
      </w:r>
    </w:p>
    <w:p w14:paraId="46ED0513" w14:textId="4CE82107" w:rsidR="00EE3E65" w:rsidRDefault="00EE3E65" w:rsidP="00EE3E6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Benign</w:t>
      </w:r>
      <w:r>
        <w:rPr>
          <w:rFonts w:cstheme="minorHAnsi"/>
          <w:sz w:val="28"/>
          <w:szCs w:val="28"/>
        </w:rPr>
        <w:t>-harmless intentions/behaviour of a disease, gentle, kind(adjective)-E.g.: Unless teased, kangaroos are benign marsupials</w:t>
      </w:r>
    </w:p>
    <w:p w14:paraId="0047E0C4" w14:textId="0AA815AA" w:rsidR="00EE3E65" w:rsidRDefault="00EE3E65" w:rsidP="00EE3E6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Evocative-</w:t>
      </w:r>
      <w:r>
        <w:rPr>
          <w:rFonts w:cstheme="minorHAnsi"/>
          <w:sz w:val="28"/>
          <w:szCs w:val="28"/>
        </w:rPr>
        <w:t>bringing str</w:t>
      </w:r>
      <w:r w:rsidR="0006149E">
        <w:rPr>
          <w:rFonts w:cstheme="minorHAnsi"/>
          <w:sz w:val="28"/>
          <w:szCs w:val="28"/>
        </w:rPr>
        <w:t>o</w:t>
      </w:r>
      <w:r>
        <w:rPr>
          <w:rFonts w:cstheme="minorHAnsi"/>
          <w:sz w:val="28"/>
          <w:szCs w:val="28"/>
        </w:rPr>
        <w:t>ng images, memories to mind(adjective)-E.g.:</w:t>
      </w:r>
      <w:r w:rsidR="0006149E">
        <w:rPr>
          <w:rFonts w:cstheme="minorHAnsi"/>
          <w:sz w:val="28"/>
          <w:szCs w:val="28"/>
        </w:rPr>
        <w:t xml:space="preserve"> Country roads of Bangalore brings evocative memories of my hometown.</w:t>
      </w:r>
    </w:p>
    <w:p w14:paraId="19C0AD02" w14:textId="2767B444" w:rsidR="00342C2A" w:rsidRDefault="001A71EB" w:rsidP="00342C2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Provocative</w:t>
      </w:r>
      <w:r>
        <w:rPr>
          <w:rFonts w:cstheme="minorHAnsi"/>
          <w:sz w:val="28"/>
          <w:szCs w:val="28"/>
        </w:rPr>
        <w:t>-causing anger or strong emotion deliberately, arouse sexual desire or interest(adjective)</w:t>
      </w:r>
      <w:r w:rsidR="00342C2A">
        <w:rPr>
          <w:rFonts w:cstheme="minorHAnsi"/>
          <w:sz w:val="28"/>
          <w:szCs w:val="28"/>
        </w:rPr>
        <w:t xml:space="preserve"> </w:t>
      </w:r>
      <w:r w:rsidRPr="00342C2A">
        <w:rPr>
          <w:rFonts w:cstheme="minorHAnsi"/>
          <w:b/>
          <w:bCs/>
          <w:sz w:val="28"/>
          <w:szCs w:val="28"/>
        </w:rPr>
        <w:t>E</w:t>
      </w:r>
      <w:r w:rsidRPr="00342C2A">
        <w:rPr>
          <w:rFonts w:cstheme="minorHAnsi"/>
          <w:sz w:val="28"/>
          <w:szCs w:val="28"/>
        </w:rPr>
        <w:t xml:space="preserve">.g.:  The </w:t>
      </w:r>
      <w:r w:rsidR="00342C2A" w:rsidRPr="00342C2A">
        <w:rPr>
          <w:rFonts w:cstheme="minorHAnsi"/>
          <w:sz w:val="28"/>
          <w:szCs w:val="28"/>
        </w:rPr>
        <w:t>right-wing</w:t>
      </w:r>
      <w:r w:rsidRPr="00342C2A">
        <w:rPr>
          <w:rFonts w:cstheme="minorHAnsi"/>
          <w:sz w:val="28"/>
          <w:szCs w:val="28"/>
        </w:rPr>
        <w:t xml:space="preserve"> activist gave </w:t>
      </w:r>
      <w:r w:rsidR="009A7947" w:rsidRPr="00342C2A">
        <w:rPr>
          <w:rFonts w:cstheme="minorHAnsi"/>
          <w:sz w:val="28"/>
          <w:szCs w:val="28"/>
        </w:rPr>
        <w:t xml:space="preserve">a </w:t>
      </w:r>
      <w:r w:rsidRPr="00342C2A">
        <w:rPr>
          <w:rFonts w:cstheme="minorHAnsi"/>
          <w:sz w:val="28"/>
          <w:szCs w:val="28"/>
        </w:rPr>
        <w:t xml:space="preserve">provocative speech to </w:t>
      </w:r>
      <w:r w:rsidR="009A7947" w:rsidRPr="00342C2A">
        <w:rPr>
          <w:rFonts w:cstheme="minorHAnsi"/>
          <w:sz w:val="28"/>
          <w:szCs w:val="28"/>
        </w:rPr>
        <w:t>enrage the rally.</w:t>
      </w:r>
    </w:p>
    <w:p w14:paraId="444E4175" w14:textId="7EBE1FC8" w:rsidR="00CE600D" w:rsidRPr="006B50FB" w:rsidRDefault="00342C2A" w:rsidP="006B50F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Vignettes</w:t>
      </w:r>
      <w:r w:rsidRPr="00342C2A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bring evocative account or description</w:t>
      </w:r>
      <w:r w:rsidR="00FD0F1C">
        <w:rPr>
          <w:rFonts w:cstheme="minorHAnsi"/>
          <w:sz w:val="28"/>
          <w:szCs w:val="28"/>
        </w:rPr>
        <w:t>(noun) E.g</w:t>
      </w:r>
      <w:r w:rsidR="00FD0F1C" w:rsidRPr="00FD0F1C">
        <w:rPr>
          <w:rFonts w:cstheme="minorHAnsi"/>
          <w:sz w:val="28"/>
          <w:szCs w:val="28"/>
        </w:rPr>
        <w:t>.: The alpha computed for each variable was based on the average score in response to a question across six varied vignettes.</w:t>
      </w:r>
      <w:bookmarkStart w:id="0" w:name="_GoBack"/>
      <w:bookmarkEnd w:id="0"/>
    </w:p>
    <w:p w14:paraId="5EB6814D" w14:textId="4CB13452" w:rsidR="00CE600D" w:rsidRDefault="00CE600D" w:rsidP="00CE600D">
      <w:pPr>
        <w:ind w:left="360"/>
        <w:rPr>
          <w:rFonts w:ascii="Berlin Sans FB" w:hAnsi="Berlin Sans FB"/>
          <w:sz w:val="48"/>
          <w:szCs w:val="48"/>
        </w:rPr>
      </w:pPr>
      <w:r>
        <w:rPr>
          <w:rFonts w:ascii="Berlin Sans FB" w:hAnsi="Berlin Sans FB"/>
          <w:sz w:val="48"/>
          <w:szCs w:val="48"/>
        </w:rPr>
        <w:t>11t</w:t>
      </w:r>
      <w:r>
        <w:rPr>
          <w:rFonts w:ascii="Berlin Sans FB" w:hAnsi="Berlin Sans FB"/>
          <w:sz w:val="48"/>
          <w:szCs w:val="48"/>
        </w:rPr>
        <w:t>h March:</w:t>
      </w:r>
    </w:p>
    <w:p w14:paraId="45311A36" w14:textId="4BEC68C3" w:rsidR="00F354FE" w:rsidRPr="00F354FE" w:rsidRDefault="00F354FE" w:rsidP="00CE600D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Verb-action words used to give an idea of action, existence or a state of ‘being’.</w:t>
      </w:r>
    </w:p>
    <w:p w14:paraId="1A30BB89" w14:textId="6F3D885C" w:rsidR="00CE600D" w:rsidRPr="00CE600D" w:rsidRDefault="00CE600D" w:rsidP="00CE600D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CE600D">
        <w:rPr>
          <w:rFonts w:cstheme="minorHAnsi"/>
          <w:b/>
          <w:bCs/>
          <w:sz w:val="28"/>
          <w:szCs w:val="28"/>
        </w:rPr>
        <w:t>Endearing-</w:t>
      </w:r>
      <w:r>
        <w:rPr>
          <w:rFonts w:cstheme="minorHAnsi"/>
          <w:sz w:val="28"/>
          <w:szCs w:val="28"/>
        </w:rPr>
        <w:t>inspiring affection(adjective)-E.g.: The student choir gave an endearing performance at the basketball game.</w:t>
      </w:r>
    </w:p>
    <w:p w14:paraId="26A517ED" w14:textId="5186119A" w:rsidR="00CE600D" w:rsidRPr="00183D8F" w:rsidRDefault="00CE600D" w:rsidP="00CE600D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Endear-</w:t>
      </w:r>
      <w:r>
        <w:rPr>
          <w:rFonts w:cstheme="minorHAnsi"/>
          <w:sz w:val="28"/>
          <w:szCs w:val="28"/>
        </w:rPr>
        <w:t>cause to be loved or liked(verb)-E.g.: Mother Teresa’s affection endeared her to everyone who met her.</w:t>
      </w:r>
    </w:p>
    <w:p w14:paraId="1F5E164A" w14:textId="41CBADA3" w:rsidR="00183D8F" w:rsidRPr="005D1E79" w:rsidRDefault="00183D8F" w:rsidP="00CE600D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Palpable- </w:t>
      </w:r>
      <w:r>
        <w:rPr>
          <w:rFonts w:cstheme="minorHAnsi"/>
          <w:sz w:val="28"/>
          <w:szCs w:val="28"/>
        </w:rPr>
        <w:t>so intense as to seem to be tangible (sense by touch) (adjective) E.g.: Zach’s emotional performance made the audience palpable to his love.</w:t>
      </w:r>
    </w:p>
    <w:p w14:paraId="05123BE3" w14:textId="00840AAC" w:rsidR="00171B6A" w:rsidRPr="00171B6A" w:rsidRDefault="005D1E79" w:rsidP="00CE600D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Exasperation- </w:t>
      </w:r>
      <w:r>
        <w:rPr>
          <w:rFonts w:cstheme="minorHAnsi"/>
          <w:sz w:val="28"/>
          <w:szCs w:val="28"/>
        </w:rPr>
        <w:t xml:space="preserve">feeling of intense irritation or annoyance(noun) E.g.: </w:t>
      </w:r>
      <w:r w:rsidR="0061294F">
        <w:rPr>
          <w:rFonts w:cstheme="minorHAnsi"/>
          <w:sz w:val="28"/>
          <w:szCs w:val="28"/>
        </w:rPr>
        <w:t>Feno</w:t>
      </w:r>
      <w:r w:rsidR="00171B6A">
        <w:rPr>
          <w:rFonts w:cstheme="minorHAnsi"/>
          <w:sz w:val="28"/>
          <w:szCs w:val="28"/>
        </w:rPr>
        <w:t xml:space="preserve"> scratched her back in exasperation.</w:t>
      </w:r>
    </w:p>
    <w:p w14:paraId="3DD11F88" w14:textId="7F39B55D" w:rsidR="005D1E79" w:rsidRPr="0061294F" w:rsidRDefault="0073402A" w:rsidP="00CE600D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Dismal-</w:t>
      </w:r>
      <w:r>
        <w:rPr>
          <w:rFonts w:cstheme="minorHAnsi"/>
          <w:sz w:val="28"/>
          <w:szCs w:val="28"/>
        </w:rPr>
        <w:t xml:space="preserve"> depressing(adjective) E.g.: Border conditions between Venezuela and Brazil is dismal due to increase in homicide.</w:t>
      </w:r>
    </w:p>
    <w:p w14:paraId="4F5AC81D" w14:textId="77777777" w:rsidR="00B252D1" w:rsidRPr="00B252D1" w:rsidRDefault="0061294F" w:rsidP="00CE600D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Audacious-</w:t>
      </w:r>
      <w:r>
        <w:rPr>
          <w:rFonts w:cstheme="minorHAnsi"/>
          <w:sz w:val="28"/>
          <w:szCs w:val="28"/>
        </w:rPr>
        <w:t xml:space="preserve">willing to be bold in situations or take risks </w:t>
      </w:r>
      <w:r w:rsidR="00B252D1">
        <w:rPr>
          <w:rFonts w:cstheme="minorHAnsi"/>
          <w:sz w:val="28"/>
          <w:szCs w:val="28"/>
        </w:rPr>
        <w:t xml:space="preserve">(adjective) </w:t>
      </w:r>
      <w:r>
        <w:rPr>
          <w:rFonts w:cstheme="minorHAnsi"/>
          <w:sz w:val="28"/>
          <w:szCs w:val="28"/>
        </w:rPr>
        <w:t>E.g</w:t>
      </w:r>
      <w:r w:rsidR="00B252D1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:</w:t>
      </w:r>
      <w:r w:rsidR="00B252D1">
        <w:rPr>
          <w:rFonts w:cstheme="minorHAnsi"/>
          <w:sz w:val="28"/>
          <w:szCs w:val="28"/>
        </w:rPr>
        <w:t xml:space="preserve"> The audacious worker argued with the manager over a petty issue.</w:t>
      </w:r>
    </w:p>
    <w:p w14:paraId="63EF9A48" w14:textId="0F628C42" w:rsidR="0061294F" w:rsidRPr="00B252D1" w:rsidRDefault="00B252D1" w:rsidP="00CE600D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Peril-</w:t>
      </w:r>
      <w:r>
        <w:rPr>
          <w:rFonts w:cstheme="minorHAnsi"/>
          <w:sz w:val="28"/>
          <w:szCs w:val="28"/>
        </w:rPr>
        <w:t>serious danger(noun) E.g.: The inhabitants of panama beach faced perilous situation last night due to high tide.</w:t>
      </w:r>
    </w:p>
    <w:p w14:paraId="52AB7134" w14:textId="56D867AB" w:rsidR="00B252D1" w:rsidRPr="00B1498C" w:rsidRDefault="00B252D1" w:rsidP="00CE600D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Spearhead-</w:t>
      </w:r>
      <w:r>
        <w:rPr>
          <w:rFonts w:cstheme="minorHAnsi"/>
          <w:sz w:val="28"/>
          <w:szCs w:val="28"/>
        </w:rPr>
        <w:t>to lead a change(verb) E.g.: Elon Musk is a spearhead to our generation.</w:t>
      </w:r>
    </w:p>
    <w:p w14:paraId="470DF7C4" w14:textId="11A33335" w:rsidR="00B1498C" w:rsidRPr="00084A96" w:rsidRDefault="00B1498C" w:rsidP="00CE600D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Inexorable- </w:t>
      </w:r>
      <w:r>
        <w:rPr>
          <w:rFonts w:cstheme="minorHAnsi"/>
          <w:sz w:val="28"/>
          <w:szCs w:val="28"/>
        </w:rPr>
        <w:t>impossible to stop(adjective) E.g.: Cheetah is inexorable when it sets eyes on its prey.</w:t>
      </w:r>
    </w:p>
    <w:p w14:paraId="3CF03E76" w14:textId="02ACE6B6" w:rsidR="00084A96" w:rsidRPr="00F354FE" w:rsidRDefault="00084A96" w:rsidP="00CE600D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Hurl-</w:t>
      </w:r>
      <w:r w:rsidR="00FD4F38">
        <w:rPr>
          <w:rFonts w:cstheme="minorHAnsi"/>
          <w:b/>
          <w:bCs/>
          <w:sz w:val="28"/>
          <w:szCs w:val="28"/>
        </w:rPr>
        <w:t xml:space="preserve"> </w:t>
      </w:r>
      <w:r w:rsidR="00FD4F38">
        <w:rPr>
          <w:rFonts w:cstheme="minorHAnsi"/>
          <w:sz w:val="28"/>
          <w:szCs w:val="28"/>
        </w:rPr>
        <w:t>to throw forcefully(verb) E.g.: The coach hurled the baseball towards the pitcher</w:t>
      </w:r>
      <w:r w:rsidR="006B50FB">
        <w:rPr>
          <w:rFonts w:cstheme="minorHAnsi"/>
          <w:sz w:val="28"/>
          <w:szCs w:val="28"/>
        </w:rPr>
        <w:t>.</w:t>
      </w:r>
    </w:p>
    <w:p w14:paraId="7392AD20" w14:textId="6AEC149B" w:rsidR="00F354FE" w:rsidRPr="00F354FE" w:rsidRDefault="0061294F" w:rsidP="00F354FE">
      <w:pPr>
        <w:spacing w:before="24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Brief </w:t>
      </w:r>
      <w:r>
        <w:rPr>
          <w:rFonts w:cstheme="minorHAnsi"/>
          <w:sz w:val="28"/>
          <w:szCs w:val="28"/>
        </w:rPr>
        <w:t>is</w:t>
      </w:r>
      <w:r w:rsidR="00F354FE">
        <w:rPr>
          <w:rFonts w:cstheme="minorHAnsi"/>
          <w:sz w:val="28"/>
          <w:szCs w:val="28"/>
        </w:rPr>
        <w:t xml:space="preserve"> an </w:t>
      </w:r>
      <w:r>
        <w:rPr>
          <w:rFonts w:cstheme="minorHAnsi"/>
          <w:sz w:val="28"/>
          <w:szCs w:val="28"/>
        </w:rPr>
        <w:t>adjective (</w:t>
      </w:r>
      <w:r w:rsidR="00F354FE">
        <w:rPr>
          <w:rFonts w:cstheme="minorHAnsi"/>
          <w:sz w:val="28"/>
          <w:szCs w:val="28"/>
        </w:rPr>
        <w:t>Let me briefly introduce myself</w:t>
      </w:r>
      <w:r w:rsidR="00FF4C0E">
        <w:rPr>
          <w:rFonts w:cstheme="minorHAnsi"/>
          <w:sz w:val="28"/>
          <w:szCs w:val="28"/>
        </w:rPr>
        <w:t>.)</w:t>
      </w:r>
    </w:p>
    <w:p w14:paraId="0873D4C7" w14:textId="77777777" w:rsidR="00CE600D" w:rsidRDefault="00CE600D" w:rsidP="00CE600D">
      <w:pPr>
        <w:rPr>
          <w:rFonts w:cstheme="minorHAnsi"/>
          <w:sz w:val="28"/>
          <w:szCs w:val="28"/>
        </w:rPr>
      </w:pPr>
    </w:p>
    <w:p w14:paraId="650BCD5C" w14:textId="77777777" w:rsidR="00CE600D" w:rsidRPr="007446A3" w:rsidRDefault="00CE600D" w:rsidP="00CE600D">
      <w:pPr>
        <w:rPr>
          <w:rFonts w:cstheme="minorHAnsi"/>
          <w:sz w:val="28"/>
          <w:szCs w:val="28"/>
        </w:rPr>
      </w:pPr>
    </w:p>
    <w:p w14:paraId="5C10210C" w14:textId="77777777" w:rsidR="00342C2A" w:rsidRPr="00FD0F1C" w:rsidRDefault="00342C2A" w:rsidP="001A71EB">
      <w:pPr>
        <w:pStyle w:val="ListParagraph"/>
        <w:rPr>
          <w:rFonts w:cstheme="minorHAnsi"/>
          <w:sz w:val="28"/>
          <w:szCs w:val="28"/>
        </w:rPr>
      </w:pPr>
    </w:p>
    <w:sectPr w:rsidR="00342C2A" w:rsidRPr="00FD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F4C3A"/>
    <w:multiLevelType w:val="hybridMultilevel"/>
    <w:tmpl w:val="EE46A600"/>
    <w:lvl w:ilvl="0" w:tplc="368873C6">
      <w:start w:val="1"/>
      <w:numFmt w:val="decimal"/>
      <w:lvlText w:val="%1."/>
      <w:lvlJc w:val="left"/>
      <w:pPr>
        <w:ind w:left="720" w:hanging="360"/>
      </w:pPr>
      <w:rPr>
        <w:rFonts w:ascii="Berlin Sans FB" w:hAnsi="Berlin Sans FB" w:cstheme="minorBidi" w:hint="default"/>
        <w:sz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D21A8"/>
    <w:multiLevelType w:val="hybridMultilevel"/>
    <w:tmpl w:val="B0344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A09F9"/>
    <w:multiLevelType w:val="hybridMultilevel"/>
    <w:tmpl w:val="C7AA7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64"/>
    <w:rsid w:val="0006149E"/>
    <w:rsid w:val="00084A96"/>
    <w:rsid w:val="00120D6E"/>
    <w:rsid w:val="00171B6A"/>
    <w:rsid w:val="00183D8F"/>
    <w:rsid w:val="001A71EB"/>
    <w:rsid w:val="00326764"/>
    <w:rsid w:val="00342C2A"/>
    <w:rsid w:val="0039668E"/>
    <w:rsid w:val="00487F21"/>
    <w:rsid w:val="005C0DD4"/>
    <w:rsid w:val="005D1E79"/>
    <w:rsid w:val="0061294F"/>
    <w:rsid w:val="00673383"/>
    <w:rsid w:val="006B50FB"/>
    <w:rsid w:val="0073402A"/>
    <w:rsid w:val="007446A3"/>
    <w:rsid w:val="009A7947"/>
    <w:rsid w:val="00B1498C"/>
    <w:rsid w:val="00B252D1"/>
    <w:rsid w:val="00CE600D"/>
    <w:rsid w:val="00D14217"/>
    <w:rsid w:val="00EE3E65"/>
    <w:rsid w:val="00F354FE"/>
    <w:rsid w:val="00FD0F1C"/>
    <w:rsid w:val="00FD4F38"/>
    <w:rsid w:val="00FF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477C"/>
  <w15:chartTrackingRefBased/>
  <w15:docId w15:val="{4A739BC5-3CFB-4F2E-9AB4-9224B10B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NILANSH THAKUR</dc:creator>
  <cp:keywords/>
  <dc:description/>
  <cp:lastModifiedBy>NILANSH THAKUR</cp:lastModifiedBy>
  <cp:revision>20</cp:revision>
  <dcterms:created xsi:type="dcterms:W3CDTF">2020-03-08T17:26:00Z</dcterms:created>
  <dcterms:modified xsi:type="dcterms:W3CDTF">2020-03-11T16:01:00Z</dcterms:modified>
</cp:coreProperties>
</file>