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801ab0769e41df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Dr. Stone, D. B.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of SecureCoding Using Jav)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12:00 PM to 3:15 PM</w:t>
            </w:r>
          </w:p>
          <w:p>
            <w:r>
              <w:rPr>
                <w:b/>
                <w:sz w:val="28"/>
              </w:rPr>
              <w:t xml:space="preserve">(times repaired - verify; see review notes)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125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Python programming)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125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Python programming)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324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Appl Dev)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