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hb89tbo3g3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ppt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ts2aqe9ur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 — Title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dp5vh5bfo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slide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THE PHYSICAL WORLD</w:t>
        <w:br w:type="textWrapping"/>
        <w:t xml:space="preserve"> TO YOUR FIRST IoT SYSTEM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Subtitle: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Applied IoT | Module 1 — Foundations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visual: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Physical World → Electronics → Intelligence → Action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cc4g9ssnu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 image/collage: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agriculture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home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automation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text extremely minimal.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bp1iwq53k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Instructor intent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 expectation: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"Until now, your programs lived on a screen. Today we're going to make that software interact with the physical world."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a1r2tlfpb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2 — The Hook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6n9xmkbnx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a street light know when to turn ON?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n29khnkox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slide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image of a street light.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questions appearing sequentially: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How does it know it's dark?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Who makes the decision?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How does the lamp actually turn ON?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7x586mic6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Streetlight → sensor → controller → lamp.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reveal the labels initially. Let students answer.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e2loeo8c8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Instructor interaction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class before revealing the answer.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u4zc6sp5b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3 — Software vs Physical World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d7gn93xvj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Software Touches the Real World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k6yfj5so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slide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halves: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Keyboard → Program → Screen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versus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Computing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World → Sensor → Program → Actuator → World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 become physical. Outputs become physical.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g6ck885fx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Split-screen illustration.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comes directly from the RM's distinction between software on a screen and software interacting with physical inputs/outputs.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grsyfl1sk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4 — What is Physical Computing?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kbe0flj1o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Computing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h9zb9c0bs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slide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diagram: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WORLD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SENSE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WORLD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caption: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Hardware connects software to the physical world.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iryonwbgj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Circular loop rather than a straight flow.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1jv8yr2kb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message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over-explain. Instructor explains.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6sfhhmvcs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5 — The Core Mental Model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bj644cld3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Loop Behind Physical Systems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3t10gxe6s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slide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PHYSICAL WORLD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     ↑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SENSE  ACTUATE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     ↑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COMPUTE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Center: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oyq2hrwou3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Sense → Compute → Actuate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fwrngcl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this the </w:t>
      </w:r>
      <w:r w:rsidDel="00000000" w:rsidR="00000000" w:rsidRPr="00000000">
        <w:rPr>
          <w:b w:val="1"/>
          <w:bCs w:val="1"/>
          <w:rtl w:val="0"/>
        </w:rPr>
        <w:t xml:space="preserve">hero diagram</w:t>
      </w:r>
      <w:r w:rsidDel="00000000" w:rsidR="00000000" w:rsidRPr="00000000">
        <w:rPr>
          <w:rtl w:val="0"/>
        </w:rPr>
        <w:t xml:space="preserve"> of PPT-1.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icons: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👁️ Sense</w:t>
        <w:br w:type="textWrapping"/>
        <w:t xml:space="preserve"> 🧠 Compute</w:t>
        <w:br w:type="textWrapping"/>
        <w:t xml:space="preserve"> ⚙️ Actuate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explicitly identifies this as the central mental model.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josmrs6ab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6 — What Happens at Each Stage?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cd2ebamnk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Each Stage Actually Do?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large cards: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0o6miofiy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Physical quantity</w:t>
        <w:br w:type="textWrapping"/>
        <w:t xml:space="preserve"> ↓</w:t>
        <w:br w:type="textWrapping"/>
        <w:t xml:space="preserve"> Electrical signal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biuc3fysa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COMPUTE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</w:t>
        <w:br w:type="textWrapping"/>
        <w:t xml:space="preserve"> ↓</w:t>
        <w:br w:type="textWrapping"/>
        <w:t xml:space="preserve"> Decision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cbkigdgrq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ACTUATE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Command + Power</w:t>
        <w:br w:type="textWrapping"/>
        <w:t xml:space="preserve"> ↓</w:t>
        <w:br w:type="textWrapping"/>
        <w:t xml:space="preserve"> Physical effect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Light → Sensor → Decision → Lamp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if5dxxofb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Three-stage animated/reveal diagram.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gives exactly this conceptual breakdown.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dilajboue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7 — Let's Decode a Street Light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n46j9o6d3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Trace the Loop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oykt4rdg5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slide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Streetlight system: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Ambient Light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Light Sensor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Voltage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Controller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Decision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Lamp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jwbssgagx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Highlight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SENSE → COMPUTE → ACTUATE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9moeov1jr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Which part is sensing?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Which part is computing?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Which part is acting?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dhco9mwflw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8 — Find the Loop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nw3h2w34xg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Find the Loop?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3–4 real-world images: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irrigation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AC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robot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Wearable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each: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SENSE | COMPUTE | ACTUATE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leave them blank.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xk58gr8x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identify the three.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fj4byby5e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image cards.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specifically provides these examples.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tk2it3ck6z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9 — From Physical System to IoT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95knq0gutm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Makes It "IoT"?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SENSE → COMPUTE → ACTUATE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introduce: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SENSE → COMPUTE → ACTUATE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↕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NETWORK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2ylxx1kug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 message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IoT adds communication.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v3sxlu6tt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Device → Network → Cloud/Other Device.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explicitly frames IoT as adding communication to the physical loop.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rfeqq15nn4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10 — Embedded System vs IoT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an0o62y2w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Device. More Capability.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diagrams: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m485pw0cw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Standalone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Sensor → Controller → Actuator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6p7mx5hjej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Connected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Sensor → Controller → Actuator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↕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g8h3jjmcmf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can the connected system do that the standalone system cannot?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Reveal: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monitoring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control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collection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c2h1x67iz6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11 — AIoT &amp; Physical AI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ylgmzdgv7x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 When We Add Intelligence?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stack: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Physical Computing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IoT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AIoT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Physical AI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definitions: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IoT</w:t>
        <w:br w:type="textWrapping"/>
      </w:r>
      <w:r w:rsidDel="00000000" w:rsidR="00000000" w:rsidRPr="00000000">
        <w:rPr>
          <w:rtl w:val="0"/>
        </w:rPr>
        <w:t xml:space="preserve"> Connect things.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AIoT</w:t>
        <w:br w:type="textWrapping"/>
      </w:r>
      <w:r w:rsidDel="00000000" w:rsidR="00000000" w:rsidRPr="00000000">
        <w:rPr>
          <w:rtl w:val="0"/>
        </w:rPr>
        <w:t xml:space="preserve"> Add AI to connected things.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Physical AI</w:t>
        <w:br w:type="textWrapping"/>
      </w:r>
      <w:r w:rsidDel="00000000" w:rsidR="00000000" w:rsidRPr="00000000">
        <w:rPr>
          <w:rtl w:val="0"/>
        </w:rPr>
        <w:t xml:space="preserve"> AI that perceives, reasons and acts in the physical world.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vk3xfncy3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Robot / autonomous vehicle / smart factory.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uses this layered model while noting that the categories can overlap.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96vdcg5qsb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12 — Your First Challenge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384yhfzpa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Analyze This System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large image/illustration of an </w:t>
      </w:r>
      <w:r w:rsidDel="00000000" w:rsidR="00000000" w:rsidRPr="00000000">
        <w:rPr>
          <w:b w:val="1"/>
          <w:bCs w:val="1"/>
          <w:rtl w:val="0"/>
        </w:rPr>
        <w:t xml:space="preserve">automatic irrigation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it sense?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it compute?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it actuate?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the sensor fails?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b9cm226edy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students ~2 minutes.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PPT version of the RM's real-system analysis activity.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rj993ar6o0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13 — The Hidden Foundation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r45zkv2jgt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What Carries All of This?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Physical World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Sensor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─ ELECTRICITY ─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Microcontroller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─ ELECTRICITY ─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Actuator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Physical World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 statement: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arrow eventually depends on electrical behaviour.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transition from IoT concepts into circuits. The RM makes this exact connection.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ko6ag87mi7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14 — What Is a Circuit?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im661pjut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We Build IoT Systems, We Need a Circuit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progression: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Battery → Wire → LED → Wire → Battery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Closed path → Current can flow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aj81m6ijqy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Open circuit ❌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broken path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8li0xa5vu5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Closed circuit ✅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path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sfgt8v7ix9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question</w:t>
      </w:r>
    </w:p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Which one will light the LED?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7rp3o88n1j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15 — Three Ideas You Must Understand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0w9xyiixy4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Voltage. Current. Resistance.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large visual cards: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vs223zaf1g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VOLTAGE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push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pw79pqwzyk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flow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ep2ye1k92p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RESISTANCE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opposition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Bottom: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three explain a huge part of circuit behaviour.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deliberately introduces these concepts through intuition before formulas.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g0z2jgojah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16 — Water Analogy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swmv2dl4z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Useful Intuition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tbl>
      <w:tblPr>
        <w:tblStyle w:val="Table1"/>
        <w:tblW w:w="2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295"/>
        <w:tblGridChange w:id="0">
          <w:tblGrid>
            <w:gridCol w:w="1430"/>
            <w:gridCol w:w="1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Pressure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Voltage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Flow rate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Current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Narrow pipe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Resistance</w:t>
            </w:r>
          </w:p>
        </w:tc>
      </w:tr>
    </w:tbl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don't put a huge table.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visually show: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Pressure → Pipe → Flow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beside: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Voltage → Resistance → Current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7phsd7b0qp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Small note</w:t>
      </w:r>
    </w:p>
    <w:p w:rsidR="00000000" w:rsidDel="00000000" w:rsidP="00000000" w:rsidRDefault="00000000" w:rsidRPr="00000000" w14:paraId="000001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Analogy ≠ exact physics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explicitly labels the water comparison as a teaching model.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t29lcd0uuk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17 — Meet Ohm's Law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bufjuu9km4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Are V, I and R Related?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Voltage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Resistance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Current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reveal: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bo3z5u8ql9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 = I × R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Underneath: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V / R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9aqda1uhp0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equation the dominant object on the slide.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cjjuqapbb1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18 — Predict Before You Calculate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tvj7ml3987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 to Current?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5 V ─── [ 1 kΩ ] ───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5 mA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5 V ─── [ 2 kΩ ] ───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fyxa2a1xo1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to current?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Doubles</w:t>
        <w:br w:type="textWrapping"/>
        <w:t xml:space="preserve"> B. Stays same</w:t>
        <w:br w:type="textWrapping"/>
        <w:t xml:space="preserve"> C. Halves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w4jjkebzqx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Interaction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vote/predict first.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reveal: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 mA → 2.5 mA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reinforces the RM's "predict before you build" approach.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gdg08o8r2j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19 — The LED Problem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ab70s1i2nx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Can't We Connect an LED Directly?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w79jm7exjd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3.3 V → LED → GND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versus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5nsm3xbovo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3.3 V → RESISTOR → LED → GND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4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resistor doing?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Reveal: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68zv2h7qt2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limits current.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explains that an LED does not behave like an ordinary resistor and needs a current-limiting resistor.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ubjyo8vafq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20 — Let's Simulate It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lua17i3ghh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Let's Build It in Wokwi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u296l0uye3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slide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</w:t>
      </w:r>
    </w:p>
    <w:p w:rsidR="00000000" w:rsidDel="00000000" w:rsidP="00000000" w:rsidRDefault="00000000" w:rsidRPr="00000000" w14:paraId="000001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 simple LED circuit and observe the effect of resistance.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mc7tdsfgmn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DC supply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Resistor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Wires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nxw4rf60eu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screenshot/diagram of the intended circuit.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he6m7drnn3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Instructor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Wokwi and demonstrate.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simulation becomes part of the story rather than a separate project.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kfksawybzc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Slide 21 — Predict → Simulate → Observe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fu83sgbe0d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You Predict?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same circuit.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g1dd8yyq7v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 1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kΩ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c2a5wvvobo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 2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kΩ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lmrl2fhjcu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Ask: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changes?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Current?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Brightness?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simulation.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bvg5ko6ldl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circuit states side by side.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b10v3lpcch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22 — Series Circuits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apo3z256kt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Path → Series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┌── R1 ── R2 ──┐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│              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└──── 5 V ─────┘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simple rules: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path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current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Voltage is shared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Rtotal = R1 + R2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et4omyquny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arrows showing the single current path.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5xi1rh6adt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23 — Parallel Circuits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su5i1eb4v5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Multiple Paths → Parallel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┌── R1 ──┐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5 V ──────┤        ├────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└── R2 ──┘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rules: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paths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voltage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splits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8czh909aw4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question</w:t>
      </w:r>
    </w:p>
    <w:p w:rsidR="00000000" w:rsidDel="00000000" w:rsidP="00000000" w:rsidRDefault="00000000" w:rsidRPr="00000000" w14:paraId="000001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happens if one branch opens?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Reveal: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branches can continue working.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ag03j108kw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24 — Series vs Parallel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5jgoot7bx1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Predict the Difference?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visual comparison rather than a dense table.</w:t>
      </w:r>
    </w:p>
    <w:tbl>
      <w:tblPr>
        <w:tblStyle w:val="Table2"/>
        <w:tblW w:w="5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3530"/>
        <w:tblGridChange w:id="0">
          <w:tblGrid>
            <w:gridCol w:w="2285"/>
            <w:gridCol w:w="3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Parallel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One path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Multiple paths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Same current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Same voltage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Voltage divides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Current divides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One break → all stop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One branch can fail independently</w:t>
            </w:r>
          </w:p>
        </w:tc>
      </w:tr>
    </w:tbl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hph9wavjnl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two circuits with LEDs and ask:</w:t>
      </w:r>
    </w:p>
    <w:p w:rsidR="00000000" w:rsidDel="00000000" w:rsidP="00000000" w:rsidRDefault="00000000" w:rsidRPr="00000000" w14:paraId="000001A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circuit keeps the other LED ON if one LED fails?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9wl52z9sot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25 — KVL &amp; KCL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gqhnimodr6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Laws That Let You Check Your Circuit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screen.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w4hwnmyzeq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KVL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Around a loop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Voltage IN = Voltage OUT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+5V → -2V → -3V → 0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dlxy3qdt01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KCL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a junction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 IN = Current OUT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13 mA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→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mA →  ●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→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7 mA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Bottom:</w:t>
      </w:r>
    </w:p>
    <w:p w:rsidR="00000000" w:rsidDel="00000000" w:rsidP="00000000" w:rsidRDefault="00000000" w:rsidRPr="00000000" w14:paraId="000001B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help you check your reasoning.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explicitly presents KVL and KCL as independent checks on circuit reasoning.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a1bxcmlsti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26 — Power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c9aa3cl8p7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Voltage + Current = Power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Large:</w:t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y84mem2fxcty" w:id="109"/>
      <w:bookmarkEnd w:id="10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 = V × I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Electrical Energy → Component → Heat / Light / Motion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example: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V × 20 mA = 100 mW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ba3i74x1jv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1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happens to power if current increases?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explanation short; the RM carries the detailed treatment.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i528jdd8g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27 — Circuit Safety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t51rn7g9o8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You Power It...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5 large icons: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🔌 </w:t>
      </w:r>
      <w:r w:rsidDel="00000000" w:rsidR="00000000" w:rsidRPr="00000000">
        <w:rPr>
          <w:b w:val="1"/>
          <w:bCs w:val="1"/>
          <w:rtl w:val="0"/>
        </w:rPr>
        <w:t xml:space="preserve">Power off before wiring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Check voltage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Check connections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Use a resistor with LEDs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Stop if something gets hot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Bottom: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6t32uppifo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Predict before you power.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RM's safety section specifically emphasizes powering off, checking polarity/ratings, avoiding shorts, and predicting before powering.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inq9gdeg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28 — The Engineer's Habit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v9wtptpekp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Guess. Debug.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flow:</w:t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v9oe9a1v7f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Observe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n9mcye3de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Identify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200ty1j7gw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Check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4c4f15mh1q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mcp98jyd39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Change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c4e4l1douj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Retest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E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should happen?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actually happened?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could explain the difference?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follows the RM's troubleshooting methodology.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003w8ei8s8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29 — Circuit Prediction Challenge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k4wrdf5zuh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🧠 Predict Before You Run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circuit with: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</w:t>
      </w:r>
    </w:p>
    <w:p w:rsidR="00000000" w:rsidDel="00000000" w:rsidP="00000000" w:rsidRDefault="00000000" w:rsidRPr="00000000" w14:paraId="000001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R1 = 1 kΩ</w:t>
      </w:r>
    </w:p>
    <w:p w:rsidR="00000000" w:rsidDel="00000000" w:rsidP="00000000" w:rsidRDefault="00000000" w:rsidRPr="00000000" w14:paraId="000001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R2 = 4 kΩ</w:t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connection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euxkb5r6lk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the total resistance?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081fvavkzi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the current?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vo949zz3rd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voltage appears across each resistor?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students ~2 minutes.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progressively reveal: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Rtotal = 5 kΩ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1 mA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 = 1 V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 = 4 V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PPT realization of the </w:t>
      </w:r>
      <w:r w:rsidDel="00000000" w:rsidR="00000000" w:rsidRPr="00000000">
        <w:rPr>
          <w:b w:val="1"/>
          <w:bCs w:val="1"/>
          <w:rtl w:val="0"/>
        </w:rPr>
        <w:t xml:space="preserve">Circuit Prediction Challenge</w:t>
      </w:r>
      <w:r w:rsidDel="00000000" w:rsidR="00000000" w:rsidRPr="00000000">
        <w:rPr>
          <w:rtl w:val="0"/>
        </w:rPr>
        <w:t xml:space="preserve"> from the Master Sheet.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km6ymcepqb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30 — The Big Picture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1dpo54uo8b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Everything Connects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PHYSICAL WORLD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↕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SENSE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COMPUTE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ACTUATE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↕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PHYSICAL WORLD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↕ COMMUNICATE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↕ AI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↕ AUTOMATION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underneath: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Electrical signals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Electrical power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Physical systems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bz2dl9ff2q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</w:t>
      </w:r>
    </w:p>
    <w:p w:rsidR="00000000" w:rsidDel="00000000" w:rsidP="00000000" w:rsidRDefault="00000000" w:rsidRPr="00000000" w14:paraId="000002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IoT is not just software.</w:t>
        <w:br w:type="textWrapping"/>
        <w:t xml:space="preserve"> It is software + electronics + the physical world.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7qrfeunj8h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31 — What Can You Do Now?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86fu7la2re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Now...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capability cards: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kv42foe72u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Analyze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Break a physical system into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Sense → Compute → Actuate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zyb7xbvog9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Reason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Understand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Voltage → Current → Resistance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9vtd2iglrh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📐 Predict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Ohm's Law + Series + Parallel + KVL + KCL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cn97anxdfg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Test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Build and experiment in </w:t>
      </w:r>
      <w:r w:rsidDel="00000000" w:rsidR="00000000" w:rsidRPr="00000000">
        <w:rPr>
          <w:b w:val="1"/>
          <w:bCs w:val="1"/>
          <w:rtl w:val="0"/>
        </w:rPr>
        <w:t xml:space="preserve">Wokwi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hticj3gm9b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🐛 Debug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Observe → Check → Test → Retest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cgcrhwya3s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Work Safely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before powering.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capabilities directly reflect the RM learning outcomes.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tq74s2no4z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32 — The Road Ahead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raqdhagoan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Circuits to IoT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progression: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Circuit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Sensors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Actuators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AIoT System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 only: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6gh32tmxt6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Circuit Thinking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96zbx1c3jp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with the ESP32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explain future topics deeply.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students a reason to continue without prematurely teaching PPT-2/PPT-3.</w:t>
      </w:r>
    </w:p>
    <w:p w:rsidR="00000000" w:rsidDel="00000000" w:rsidP="00000000" w:rsidRDefault="00000000" w:rsidRPr="00000000" w14:paraId="0000024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5crto2qiz3q" w:id="142"/>
      <w:bookmarkEnd w:id="1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ppt2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yhz7jeaa9b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PPT-2 Flow Plan</w:t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pixopy1jzp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Components to a Microcontroller-Controlled System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Target: </w:t>
      </w:r>
      <w:r w:rsidDel="00000000" w:rsidR="00000000" w:rsidRPr="00000000">
        <w:rPr>
          <w:b w:val="1"/>
          <w:bCs w:val="1"/>
          <w:rtl w:val="0"/>
        </w:rPr>
        <w:t xml:space="preserve">~60 minutes</w:t>
        <w:br w:type="textWrapping"/>
      </w:r>
      <w:r w:rsidDel="00000000" w:rsidR="00000000" w:rsidRPr="00000000">
        <w:rPr>
          <w:rtl w:val="0"/>
        </w:rPr>
        <w:t xml:space="preserve"> Target slides: </w:t>
      </w:r>
      <w:r w:rsidDel="00000000" w:rsidR="00000000" w:rsidRPr="00000000">
        <w:rPr>
          <w:b w:val="1"/>
          <w:bCs w:val="1"/>
          <w:rtl w:val="0"/>
        </w:rPr>
        <w:t xml:space="preserve">28–32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1as7oykftk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Connect to PPT-1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nzm3vculrr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 — Title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COMPONENTS TO A MICROCONTROLLER-CONTROLLED SYSTEM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Subtitle: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Understanding the building blocks of IoT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  <w:br w:type="textWrapping"/>
      </w:r>
      <w:r w:rsidDel="00000000" w:rsidR="00000000" w:rsidRPr="00000000">
        <w:rPr>
          <w:rtl w:val="0"/>
        </w:rPr>
        <w:t xml:space="preserve"> A complete physical system: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Sensor → Microcontroller → Actuator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components surrounding it.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kplyc4zhuh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 — Where Are We Now?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 Know the Circuit. Now Open It.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PPT-1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Circuit behaviour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Voltage → Current → Resistance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PPT-2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What's actually inside the circuit?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PCB/circuit image with components highlighted.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Message:</w:t>
      </w:r>
    </w:p>
    <w:p w:rsidR="00000000" w:rsidDel="00000000" w:rsidP="00000000" w:rsidRDefault="00000000" w:rsidRPr="00000000" w14:paraId="000002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circuit is a team of components. Each component has a job.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qd1geuq7du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 — The Three Boxes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Three Boxes. Three Jobs.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SENSOR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MICROCONTROLLER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ACTUATOR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Underneath: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Bring information in → Make decisions → Create an effect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central visual model for PPT-2.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ptsavyqen5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— Electronic Components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oiawhttal6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 — A Circuit Is a Team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PCB/circuit board with 6 components highlighted:</w:t>
      </w:r>
    </w:p>
    <w:p w:rsidR="00000000" w:rsidDel="00000000" w:rsidP="00000000" w:rsidRDefault="00000000" w:rsidRPr="00000000" w14:paraId="000002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Resistor</w:t>
      </w:r>
    </w:p>
    <w:p w:rsidR="00000000" w:rsidDel="00000000" w:rsidP="00000000" w:rsidRDefault="00000000" w:rsidRPr="00000000" w14:paraId="000002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</w:t>
      </w:r>
    </w:p>
    <w:p w:rsidR="00000000" w:rsidDel="00000000" w:rsidP="00000000" w:rsidRDefault="00000000" w:rsidRPr="00000000" w14:paraId="000002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Diode</w:t>
      </w:r>
    </w:p>
    <w:p w:rsidR="00000000" w:rsidDel="00000000" w:rsidP="00000000" w:rsidRDefault="00000000" w:rsidRPr="00000000" w14:paraId="000002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Capacitor</w:t>
      </w:r>
    </w:p>
    <w:p w:rsidR="00000000" w:rsidDel="00000000" w:rsidP="00000000" w:rsidRDefault="00000000" w:rsidRPr="00000000" w14:paraId="000002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2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Transistor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7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identify what each one does?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reveal the answers immediately.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u5cgz9hh0s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 — Component Jobs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Every Component Has a Job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six cards:</w:t>
      </w:r>
    </w:p>
    <w:tbl>
      <w:tblPr>
        <w:tblStyle w:val="Table3"/>
        <w:tblW w:w="3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315"/>
        <w:tblGridChange w:id="0">
          <w:tblGrid>
            <w:gridCol w:w="1430"/>
            <w:gridCol w:w="231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Resistor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Limit / control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Diode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One-way current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Capacitor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Store / smooth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Open / close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LED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Produce light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Transistor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Control larger current</w:t>
            </w:r>
          </w:p>
        </w:tc>
      </w:tr>
    </w:tbl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explanations extremely short.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detailed explanations remain in the RM.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e4l2tnzsw5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6 — Resistor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Resistor — Control the Current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Voltage → [ RESISTOR ] → Current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three visual applications: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 current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Divide voltage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default input level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ogx17jur96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question</w:t>
      </w:r>
    </w:p>
    <w:p w:rsidR="00000000" w:rsidDel="00000000" w:rsidP="00000000" w:rsidRDefault="00000000" w:rsidRPr="00000000" w14:paraId="000002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Why did we need a resistor with our LED in PPT-1?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intentionally connects back to the previous session.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eutm4f4wt5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7 — Read the Resistor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Can You Read This Resistor?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physical resistor image.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Brown | Black | Red | Gold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value is this?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Reveal: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tluera47c2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kΩ ±5%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briefly show: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× 100 = 1000 Ω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includes resistor colour-code reading and the worked 1 kΩ example.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uhbb2b7ha2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8 — Diode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Diode — One-Way Traffic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|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water-valve analogy visually.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Forward → Conducts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Reverse → Blocks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diode symbol and physical diode.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n7ok9oxerq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9 — LED = Light-Emitting Diode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 LED Is a Diode That Makes Light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Current → LED → Light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Highlight:</w:t>
      </w:r>
    </w:p>
    <w:p w:rsidR="00000000" w:rsidDel="00000000" w:rsidP="00000000" w:rsidRDefault="00000000" w:rsidRPr="00000000" w14:paraId="000002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Polarity</w:t>
      </w:r>
    </w:p>
    <w:p w:rsidR="00000000" w:rsidDel="00000000" w:rsidP="00000000" w:rsidRDefault="00000000" w:rsidRPr="00000000" w14:paraId="000002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voltage</w:t>
      </w:r>
    </w:p>
    <w:p w:rsidR="00000000" w:rsidDel="00000000" w:rsidP="00000000" w:rsidRDefault="00000000" w:rsidRPr="00000000" w14:paraId="000002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limitation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2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happens if we remove the resistor?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directly back to PPT-1.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emphasizes that LED brightness is driven by current and that a series resistor is required.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cijsog7t0j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10 — Capacitor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Capacitor — A Tiny Energy Reservoir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analogy: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Supply ↔ [ CAPACITOR ] ↔ Load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charging/discharging curve.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applications:</w:t>
      </w:r>
    </w:p>
    <w:p w:rsidR="00000000" w:rsidDel="00000000" w:rsidP="00000000" w:rsidRDefault="00000000" w:rsidRPr="00000000" w14:paraId="000002B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power</w:t>
      </w:r>
    </w:p>
    <w:p w:rsidR="00000000" w:rsidDel="00000000" w:rsidP="00000000" w:rsidRDefault="00000000" w:rsidRPr="00000000" w14:paraId="000002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signals</w:t>
      </w:r>
    </w:p>
    <w:p w:rsidR="00000000" w:rsidDel="00000000" w:rsidP="00000000" w:rsidRDefault="00000000" w:rsidRPr="00000000" w14:paraId="000002C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dive deeply into the RC equation yet.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a107jnapv7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11 — Button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Button Is an Input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PRESSED → OPEN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PRESSED     → CLOSED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Electrical path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Microcontroller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2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Does the button generate a voltage?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No. It changes the electrical path.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nbgpkye98p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12 — The Floating Input Problem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Happens When Nothing Is Connected?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3.3 V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GPIO ───── ????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t56outjqeh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Floating input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HIGH? LOW? HIGH? LOW?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introduce: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Pull-up / Pull-down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detailed electrical reasoning in the RM.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28e9kgia7f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13 — Transistor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If the Load Needs More Current?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Microcontroller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small signal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[TRANSISTOR]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MOTOR / PUMP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 message:</w:t>
      </w:r>
    </w:p>
    <w:p w:rsidR="00000000" w:rsidDel="00000000" w:rsidP="00000000" w:rsidRDefault="00000000" w:rsidRPr="00000000" w14:paraId="000002E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Small signal → Large current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concepts in the entire PPT.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explicitly frames the transistor as a small-signal-controlled switch for larger loads.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q8esvimcbo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14 — The Low-Side Switch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a Microcontroller Controls a Motor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+ Supply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LOAD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TRANSISTOR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GND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GPIO ──► Control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Ground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resistor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transistor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overload the slide with transistor theory.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3om3cd7wdq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15 — What Protects the Transistor?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Why Is There a Diode Across the Motor?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motor coil switching: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 → Current flows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 → ⚡ Voltage spike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┌── Diode ──┐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│           │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MOTOR      TRANSISTOR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 message: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xlbkfi1vpr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Flyback diode = protection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great visual "aha" moment.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s9d2eqqj8k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— Sensors &amp; Actuators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muje8z7z3m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16 — Inputs vs Outputs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Which Direction Is the Information Moving?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PHYSICAL WORLD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SENSOR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INPUT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MICROCONTROLLER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OUTPUT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ACTUATOR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PHYSICAL WORLD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Emphasize:</w:t>
      </w:r>
    </w:p>
    <w:p w:rsidR="00000000" w:rsidDel="00000000" w:rsidP="00000000" w:rsidRDefault="00000000" w:rsidRPr="00000000" w14:paraId="000003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Input/output is from the </w:t>
      </w:r>
      <w:r w:rsidDel="00000000" w:rsidR="00000000" w:rsidRPr="00000000">
        <w:rPr>
          <w:b w:val="1"/>
          <w:bCs w:val="1"/>
          <w:rtl w:val="0"/>
        </w:rPr>
        <w:t xml:space="preserve">microcontroller's point of 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explicitly made in the RM.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wl272xnoh3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17 — Sensors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Sensors Turn the World Into Signals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Light       ─┐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Temperature ─┤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Motion      ─┤ → SENSOR → Electrical signal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Distance    ─┤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Moisture    ─┘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3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sensor converts a physical quantity into something the system can process.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pwlcqgaylq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18 — Three Ways a Sensor Talks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All Sensor Outputs Look the Same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visual columns:</w:t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1cyx2t41ph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/ LOW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5w7fyii88s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Analog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 → continuous range</w:t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dmd2qdw7l9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Data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Sensor → numerical message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below each.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distinguishes these three output types.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Don't teach ADC/I2C/SPI in depth here. Just establish the categories.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ybucfm9aeg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19 — What Should You Ask About a Sensor?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Choosing a Sensor Is an Engineering Decision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five questions around a sensor: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it measure?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range?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accurate?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signal?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voltage/current does it need?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converts the RM's sensor-selection section into a practical engineering mindset.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j4fnpnfexn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20 — Actuators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Actuators Turn Decisions Into Effects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Electrical signal + Power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ACTUATOR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Light / Sound / Motion / Heat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examples:</w:t>
      </w:r>
    </w:p>
    <w:p w:rsidR="00000000" w:rsidDel="00000000" w:rsidP="00000000" w:rsidRDefault="00000000" w:rsidRPr="00000000" w14:paraId="000003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</w:t>
      </w:r>
    </w:p>
    <w:p w:rsidR="00000000" w:rsidDel="00000000" w:rsidP="00000000" w:rsidRDefault="00000000" w:rsidRPr="00000000" w14:paraId="000003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Buzzer</w:t>
      </w:r>
    </w:p>
    <w:p w:rsidR="00000000" w:rsidDel="00000000" w:rsidP="00000000" w:rsidRDefault="00000000" w:rsidRPr="00000000" w14:paraId="000003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</w:t>
      </w:r>
    </w:p>
    <w:p w:rsidR="00000000" w:rsidDel="00000000" w:rsidP="00000000" w:rsidRDefault="00000000" w:rsidRPr="00000000" w14:paraId="000003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</w:t>
      </w:r>
    </w:p>
    <w:p w:rsidR="00000000" w:rsidDel="00000000" w:rsidP="00000000" w:rsidRDefault="00000000" w:rsidRPr="00000000" w14:paraId="000003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</w:t>
      </w:r>
    </w:p>
    <w:p w:rsidR="00000000" w:rsidDel="00000000" w:rsidP="00000000" w:rsidRDefault="00000000" w:rsidRPr="00000000" w14:paraId="000003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Relay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12gwmth2z0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21 — Sensor or Actuator?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Which Side Does It Belong To?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six images:</w:t>
      </w:r>
    </w:p>
    <w:p w:rsidR="00000000" w:rsidDel="00000000" w:rsidP="00000000" w:rsidRDefault="00000000" w:rsidRPr="00000000" w14:paraId="000003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LDR</w:t>
      </w:r>
    </w:p>
    <w:p w:rsidR="00000000" w:rsidDel="00000000" w:rsidP="00000000" w:rsidRDefault="00000000" w:rsidRPr="00000000" w14:paraId="000003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3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sensor</w:t>
      </w:r>
    </w:p>
    <w:p w:rsidR="00000000" w:rsidDel="00000000" w:rsidP="00000000" w:rsidRDefault="00000000" w:rsidRPr="00000000" w14:paraId="000003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</w:t>
      </w:r>
    </w:p>
    <w:p w:rsidR="00000000" w:rsidDel="00000000" w:rsidP="00000000" w:rsidRDefault="00000000" w:rsidRPr="00000000" w14:paraId="000003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Buzzer</w:t>
      </w:r>
    </w:p>
    <w:p w:rsidR="00000000" w:rsidDel="00000000" w:rsidP="00000000" w:rsidRDefault="00000000" w:rsidRPr="00000000" w14:paraId="000003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classify: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b4dlefkvxf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or OUTPUT?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reveal.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</w:t>
      </w:r>
      <w:r w:rsidDel="00000000" w:rsidR="00000000" w:rsidRPr="00000000">
        <w:rPr>
          <w:b w:val="1"/>
          <w:bCs w:val="1"/>
          <w:rtl w:val="0"/>
        </w:rPr>
        <w:t xml:space="preserve">Sensor/Actuator Matching</w:t>
      </w:r>
      <w:r w:rsidDel="00000000" w:rsidR="00000000" w:rsidRPr="00000000">
        <w:rPr>
          <w:rtl w:val="0"/>
        </w:rPr>
        <w:t xml:space="preserve"> activity from the curriculum.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vy7oazguco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The Microcontroller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a1rdv5gwvv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22 — The Decision Maker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Microcontroller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│  MICROCONTROLLER   │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│                    │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│  Process           │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│  Memory            │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│  Peripherals       │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└────────────────────┘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37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microcontroller connects software to electronics.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p2n968hxvl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23 — Microcontroller vs Laptop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Why Not Just Use a Laptop?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comparison: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🖥️ General-purpose</w:t>
        <w:br w:type="textWrapping"/>
        <w:t xml:space="preserve"> 📱 Many applications</w:t>
        <w:br w:type="textWrapping"/>
        <w:t xml:space="preserve"> 💾 Large memory</w:t>
        <w:br w:type="textWrapping"/>
        <w:t xml:space="preserve"> ⚡ Higher power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Microcontroller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🔧 Dedicated control</w:t>
        <w:br w:type="textWrapping"/>
        <w:t xml:space="preserve"> 📌 Direct GPIO</w:t>
        <w:br w:type="textWrapping"/>
        <w:t xml:space="preserve"> 🔋 Low power</w:t>
        <w:br w:type="textWrapping"/>
        <w:t xml:space="preserve"> 📦 Small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provides this comparison explicitly.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4o4uge1h7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24 — What's Inside?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Open the Microcontroller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│       MICROCONTROLLER        │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│  CPU    MEMORY    PERIPHERALS│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│   🧠       💾          🔌     │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one-line roles: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CPU → runs instructions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Memory → stores program/data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Peripherals → connect to the outside world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fcy7ybkl43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25 — The ESP32-S3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Our Microcontroller: ESP32-S3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ESP32-S3 development board.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out:</w:t>
      </w:r>
    </w:p>
    <w:p w:rsidR="00000000" w:rsidDel="00000000" w:rsidP="00000000" w:rsidRDefault="00000000" w:rsidRPr="00000000" w14:paraId="0000039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Processor</w:t>
      </w:r>
    </w:p>
    <w:p w:rsidR="00000000" w:rsidDel="00000000" w:rsidP="00000000" w:rsidRDefault="00000000" w:rsidRPr="00000000" w14:paraId="000003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3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GPIO</w:t>
      </w:r>
    </w:p>
    <w:p w:rsidR="00000000" w:rsidDel="00000000" w:rsidP="00000000" w:rsidRDefault="00000000" w:rsidRPr="00000000" w14:paraId="000003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</w:t>
      </w:r>
    </w:p>
    <w:p w:rsidR="00000000" w:rsidDel="00000000" w:rsidP="00000000" w:rsidRDefault="00000000" w:rsidRPr="00000000" w14:paraId="000003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Bluetooth</w:t>
      </w:r>
    </w:p>
    <w:p w:rsidR="00000000" w:rsidDel="00000000" w:rsidP="00000000" w:rsidRDefault="00000000" w:rsidRPr="00000000" w14:paraId="0000039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Peripherals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turn this into a specification sheet.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uses the ESP32-S3 as the course example and notes its GPIO/peripheral capabilities.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j87cjml1dw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26 — GPIO: Where Code Meets Hardware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GPIO = General-Purpose Input/Output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split: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jt0wywoubs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GPIO HIGH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LED ON</w:t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i4i4qptf0x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GPIO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microcontroller concept of PPT-2.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describes GPIO as the point where software becomes an electrical signal and vice versa.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h6prk2z6v6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27 — One Pin, Two Roles</w:t>
      </w:r>
    </w:p>
    <w:p w:rsidR="00000000" w:rsidDel="00000000" w:rsidP="00000000" w:rsidRDefault="00000000" w:rsidRPr="00000000" w14:paraId="000003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GPIO Can Listen or Act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GPIO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/      \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INPUT      OUTPUT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          ↓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BUTTON       LED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3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the button is pressed, what does the microcontroller receive?</w:t>
      </w:r>
    </w:p>
    <w:p w:rsidR="00000000" w:rsidDel="00000000" w:rsidP="00000000" w:rsidRDefault="00000000" w:rsidRPr="00000000" w14:paraId="000003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the GPIO goes HIGH, what happens to the LED?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prepares students for PPT-3 without teaching CircuitPython deeply.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4oayvfjit7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Integration</w:t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61r6teml10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28 — From Button to LED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Now Put Everything Together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GPIO INPUT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MICROCONTROLLER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GPIO OUTPUT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RESISTOR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LED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4yjssbwjek" w:id="188"/>
      <w:bookmarkEnd w:id="1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Input → Decision → Output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genuinely complete microcontroller-controlled system.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b28725435q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29 — From Code to Physical Behaviour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Does One Line of Code Become Light?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Progressively reveal: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button.value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Program decision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GPIO = HIGH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3.3 V signal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Current flows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LED lights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excellent bridge between software and hardware.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provides this exact conceptual connection with its CircuitPython example.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o7coc34btz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30 — The Complete Signal Path</w:t>
      </w:r>
    </w:p>
    <w:p w:rsidR="00000000" w:rsidDel="00000000" w:rsidP="00000000" w:rsidRDefault="00000000" w:rsidRPr="00000000" w14:paraId="000003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Trace the Signal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 automatic night-light diagram: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LIGHT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LDR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VOLTAGE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MICROCONTROLLER INPUT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GPIO OUTPUT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LED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LIGHT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3F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does the physical world become data?</w:t>
      </w:r>
    </w:p>
    <w:p w:rsidR="00000000" w:rsidDel="00000000" w:rsidP="00000000" w:rsidRDefault="00000000" w:rsidRPr="00000000" w14:paraId="000003F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does data become physical action?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the </w:t>
      </w:r>
      <w:r w:rsidDel="00000000" w:rsidR="00000000" w:rsidRPr="00000000">
        <w:rPr>
          <w:b w:val="1"/>
          <w:bCs w:val="1"/>
          <w:rtl w:val="0"/>
        </w:rPr>
        <w:t xml:space="preserve">key conceptual slide of PPT-2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traces exactly this night-light signal path.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f879pvo79m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31 — Design Challenge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Choose the Right Parts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3F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door should detect when it is open and alert someone.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students: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</w:t>
      </w:r>
    </w:p>
    <w:p w:rsidR="00000000" w:rsidDel="00000000" w:rsidP="00000000" w:rsidRDefault="00000000" w:rsidRPr="00000000" w14:paraId="0000040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4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Magnetic door switch</w:t>
      </w:r>
    </w:p>
    <w:p w:rsidR="00000000" w:rsidDel="00000000" w:rsidP="00000000" w:rsidRDefault="00000000" w:rsidRPr="00000000" w14:paraId="0000040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Ultrasonic sensor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</w:t>
      </w:r>
    </w:p>
    <w:p w:rsidR="00000000" w:rsidDel="00000000" w:rsidP="00000000" w:rsidRDefault="00000000" w:rsidRPr="00000000" w14:paraId="000004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</w:t>
      </w:r>
    </w:p>
    <w:p w:rsidR="00000000" w:rsidDel="00000000" w:rsidP="00000000" w:rsidRDefault="00000000" w:rsidRPr="00000000" w14:paraId="000004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Buzzer</w:t>
      </w:r>
    </w:p>
    <w:p w:rsidR="00000000" w:rsidDel="00000000" w:rsidP="00000000" w:rsidRDefault="00000000" w:rsidRPr="00000000" w14:paraId="0000040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7rpr5ilmhv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combination would you choose? Why?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discuss: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Magnetic switch + LED + buzzer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specifically uses a door-left-open example to demonstrate choosing the simplest suitable parts.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9d05kazfim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32 — Debugging a Physical System</w:t>
      </w:r>
    </w:p>
    <w:p w:rsidR="00000000" w:rsidDel="00000000" w:rsidP="00000000" w:rsidRDefault="00000000" w:rsidRPr="00000000" w14:paraId="000004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LED Isn't Turning ON. Where Is the Problem?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pipeline: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GPIO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Wiring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Power / Ground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students to identify where they would check first.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reveal: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running?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GPIO changing?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Wiring correct?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okay?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Power/GND okay?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 explicitly gives this troubleshooting order.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ik6g8dz8re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33 — The Complete Mental Model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Open the Boxes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 everything together: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PHYSICAL WORLD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 SENSOR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 INPUT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┌─────────────────┐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│ MICROCONTROLLER │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│                 │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│ CPU             │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│ MEMORY          │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│ PERIPHERALS     │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│ GPIO            │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└─────────────────┘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 OUTPUT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ACTUATOR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PHYSICAL WORLD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Around the circuit, show: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Resistor | Diode | Capacitor | Button | Transistor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hero recap visual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46ujsxhk4i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34 — What Can You Do Now?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 Can Now...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Five capability cards:</w:t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buracggpic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Identify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Recognize common components.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0jk6v6zxl3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Trace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a signal through a system.</w:t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nvrb99jk8t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🌡️ Classify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 vs actuator.</w:t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sbh5r5gsk3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Understand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microcontroller does.</w:t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a8ccuosl7u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Connect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GPIO ↔ physical hardware.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thubgqhbqr" w:id="201"/>
      <w:bookmarkEnd w:id="2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35 — The Road Ahead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Now We Make It Run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Microcontroller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GPIO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CircuitPython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ESP32-S3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Your First Program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 statement:</w:t>
      </w:r>
    </w:p>
    <w:p w:rsidR="00000000" w:rsidDel="00000000" w:rsidP="00000000" w:rsidRDefault="00000000" w:rsidRPr="00000000" w14:paraId="0000046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Next: Your first ESP32 program.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PPT-3 begins, so don't teach CircuitPython here.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jyg5osq94s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PPT-2 overall flow</w:t>
      </w:r>
    </w:p>
    <w:tbl>
      <w:tblPr>
        <w:tblStyle w:val="Table4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2900"/>
        <w:gridCol w:w="3995"/>
        <w:tblGridChange w:id="0">
          <w:tblGrid>
            <w:gridCol w:w="830"/>
            <w:gridCol w:w="2900"/>
            <w:gridCol w:w="3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1–3</w:t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Connection + mental model</w:t>
            </w:r>
          </w:p>
        </w:tc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Connect to PPT-1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4–15</w:t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Components</w:t>
            </w:r>
          </w:p>
        </w:tc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Understand what each component does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16–21</w:t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Sensors &amp; Actuators</w:t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Understand physical inputs/outputs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22–27</w:t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Microcontroller</w:t>
            </w:r>
          </w:p>
        </w:tc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Understand the "Compute" box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28–30</w:t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Connect input → compute → output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Design challenge</w:t>
            </w:r>
          </w:p>
        </w:tc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Choose components for an application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Debugging</w:t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Apply engineering thinking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33–35</w:t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Recap + next step</w:t>
            </w:r>
          </w:p>
        </w:tc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Consolidate capability</w:t>
            </w:r>
          </w:p>
        </w:tc>
      </w:tr>
    </w:tbl>
    <w:p w:rsidR="00000000" w:rsidDel="00000000" w:rsidP="00000000" w:rsidRDefault="00000000" w:rsidRPr="00000000" w14:paraId="000004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xgtxad1pdj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important pedagogical decision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PPT-2</w:t>
      </w:r>
      <w:r w:rsidDel="00000000" w:rsidR="00000000" w:rsidRPr="00000000">
        <w:rPr>
          <w:rtl w:val="0"/>
        </w:rPr>
        <w:t xml:space="preserve">, I would </w:t>
      </w:r>
      <w:r w:rsidDel="00000000" w:rsidR="00000000" w:rsidRPr="00000000">
        <w:rPr>
          <w:b w:val="1"/>
          <w:bCs w:val="1"/>
          <w:rtl w:val="0"/>
        </w:rPr>
        <w:t xml:space="preserve">not introduce a big Wokwi project yet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RM's content is primarily about </w:t>
      </w:r>
      <w:r w:rsidDel="00000000" w:rsidR="00000000" w:rsidRPr="00000000">
        <w:rPr>
          <w:b w:val="1"/>
          <w:bCs w:val="1"/>
          <w:rtl w:val="0"/>
        </w:rPr>
        <w:t xml:space="preserve">component recognition, system architecture, and understanding the microcontroller</w:t>
      </w:r>
      <w:r w:rsidDel="00000000" w:rsidR="00000000" w:rsidRPr="00000000">
        <w:rPr>
          <w:rtl w:val="0"/>
        </w:rPr>
        <w:t xml:space="preserve">. The curriculum's hands-on target is </w:t>
      </w:r>
      <w:r w:rsidDel="00000000" w:rsidR="00000000" w:rsidRPr="00000000">
        <w:rPr>
          <w:b w:val="1"/>
          <w:bCs w:val="1"/>
          <w:rtl w:val="0"/>
        </w:rPr>
        <w:t xml:space="preserve">Build basic circuits + Sensor/actuator matching + Microcontroller exploration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practical moments should be small and embedded: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Identify → Match → Trace → Predict → Build a simple circuit → Explain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b w:val="1"/>
          <w:bCs w:val="1"/>
          <w:rtl w:val="0"/>
        </w:rPr>
        <w:t xml:space="preserve">PPT-3</w:t>
      </w:r>
      <w:r w:rsidDel="00000000" w:rsidR="00000000" w:rsidRPr="00000000">
        <w:rPr>
          <w:rtl w:val="0"/>
        </w:rPr>
        <w:t xml:space="preserve"> can make the ESP32 + CircuitPython the main hands-on experience.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the progression clean:</w:t>
      </w:r>
    </w:p>
    <w:p w:rsidR="00000000" w:rsidDel="00000000" w:rsidP="00000000" w:rsidRDefault="00000000" w:rsidRPr="00000000" w14:paraId="000004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PPT-1: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Why does a physical system work?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PPT-2: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are the parts that make it work?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PPT-3: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How do I program the system?</w:t>
      </w:r>
    </w:p>
    <w:p w:rsidR="00000000" w:rsidDel="00000000" w:rsidP="00000000" w:rsidRDefault="00000000" w:rsidRPr="00000000" w14:paraId="0000048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m6utt1zk8tv" w:id="204"/>
      <w:bookmarkEnd w:id="20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ppt3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