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ad1yro0109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Json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course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"Innovators_Workshop_Series",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["ResourcesData","Courses","Topics","ResourceSchedule"]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ppt: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"Mobile_manipulator_Upload_ppt",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Add rm1.1: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"CookBook_Mobile_manipulator_part_1",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 rm2: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"CookBook_Mobile_manipulator_part_2",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Add Botforge ppt: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"BotForge_URDF_PPT",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 Botforge Cookbook: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"Botforge_CookBook",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 Gesture Tech ppt: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"Gesture_tech_ppt",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 Gesture tech cook book: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"Cookbook_Gesture_tech",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pk95421kxn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Unlock_resources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0e06627c-0433-400e-bc66-adde86b28169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237792b2-f185-4a8b-a413-dd01a04d4522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270c114e-093a-4da5-8d8b-e51597a9511e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00796355-8844-401c-93ab-461b37b5a04f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5efbd9fb-84cd-46e1-9b7b-b8622e7213c8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1bff60c8-bd2c-4286-9cc6-c0c539a8897c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e975af56-0c8b-46a8-80f9-d0436bcb5f21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id:3abb96f2-ac89-407b-8641-0a511ec05deb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4ae0f17e-41af-4ab3-92da-3d1a684039d1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67d419fb-695c-47ce-a20e-7e234c5c8216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09be04b2-4199-4bd0-b4cd-31c26aa90073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0c167f41-f97d-473b-bbc1-e2a2f906af90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b86da57c-fd8a-4c96-bab0-7bda015a3d2a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877f2a50-7f9a-4635-b4c9-3c1e7df68442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2ac6ae7c-718d-4579-bd2c-6a004d2b15a2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902c03b3-10e9-4802-838e-4050b5ada624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br2jt8ekzx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"Topic_creation_Innovators_workshop",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["ResourcesData","Topics"]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"IoT_Fundamentals_Bootcamp(2026)_PPT",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"IoT_Fundamentals_Bootcamp(2026)_CookBook_part1",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"IoT_Fundamentals_Bootcamp(2026)_CookBook_part2",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u9iorfizuey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Topic creation Phase three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"Topic_Creation_Phase_Two",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["ResourcesData","Topics"]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Tag it ppt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"TagIT_ppt",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Cookbook part 1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"Cookbook_TagIT_tech_part1",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Cookbook part 2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"Cookbook_TagIT_tech_part2",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Unlock Resources for users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"6d427977-f249-4b7e-b900-400c873dfbb8"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"7f0e3fa1-bbb5-4f33-8978-ed80ba19c5e6"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</w:t>
      </w:r>
      <w:r w:rsidDel="00000000" w:rsidR="00000000" w:rsidRPr="00000000">
        <w:rPr>
          <w:b w:val="1"/>
          <w:bCs w:val="1"/>
          <w:color w:val="eeeeee"/>
          <w:shd w:fill="121212" w:val="clear"/>
          <w:rtl w:val="0"/>
        </w:rPr>
        <w:t xml:space="preserve">e942c0c6-c249-4290-b211-5948af6bd4e6</w:t>
      </w: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 "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Guardsense IoT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"GuardSense_:_Building_an_IoT_Intruder_Detector_PPT_",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"Cook_Book_GuardSense_:_Building_an_IoT_Intruder_Detector",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"52429418-10f9-45da-afa6-5e13a05a4bb0"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"42915541-1a5f-4fec-9744-12774cf0757f"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Autonomous Mobility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"AutoDrive_:_Inside_Autonomous_Mobility_PPT",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"77d5871d-34fd-44fa-86a2-6d9a8b563c3b"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Autonomous Mobility cookbook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"Cookbook_AutoDrive_:_Inside_Autonomous_Mobility",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"0952a4a3-a9e2-4fdd-a988-86f4a8fd7e0d"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Adding next phase of Innovators workshop</w:t>
      </w:r>
    </w:p>
    <w:p w:rsidR="00000000" w:rsidDel="00000000" w:rsidP="00000000" w:rsidRDefault="00000000" w:rsidRPr="00000000" w14:paraId="000000BE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  "spread_sheet_name": "Topic_Creation_Phase_Three",</w:t>
      </w:r>
    </w:p>
    <w:p w:rsidR="00000000" w:rsidDel="00000000" w:rsidP="00000000" w:rsidRDefault="00000000" w:rsidRPr="00000000" w14:paraId="000000C0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  "data_sets_to_be_loaded": [</w:t>
      </w:r>
    </w:p>
    <w:p w:rsidR="00000000" w:rsidDel="00000000" w:rsidP="00000000" w:rsidRDefault="00000000" w:rsidRPr="00000000" w14:paraId="000000C1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    "ResourcesData",</w:t>
      </w:r>
    </w:p>
    <w:p w:rsidR="00000000" w:rsidDel="00000000" w:rsidP="00000000" w:rsidRDefault="00000000" w:rsidRPr="00000000" w14:paraId="000000C2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    "Topics"</w:t>
      </w:r>
    </w:p>
    <w:p w:rsidR="00000000" w:rsidDel="00000000" w:rsidP="00000000" w:rsidRDefault="00000000" w:rsidRPr="00000000" w14:paraId="000000C3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  ]</w:t>
      </w:r>
    </w:p>
    <w:p w:rsidR="00000000" w:rsidDel="00000000" w:rsidP="00000000" w:rsidRDefault="00000000" w:rsidRPr="00000000" w14:paraId="000000C4">
      <w:pPr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color w:val="c7c7c7"/>
          <w:sz w:val="21"/>
          <w:szCs w:val="21"/>
          <w:shd w:fill="22262b" w:val="clear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Unlocking resources for users</w:t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"568ef389-abb5-49d4-97ce-6c727c4d4632",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"3e760da2-a05e-4d22-8b24-396396569b08",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"3cab61c6-3dea-4333-b00a-84178946c08c",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"84020a14-676c-43f9-8f32-03b82878b298",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"119b2078-07d3-49f2-a563-b159b488f432"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],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"csv_of_user_ids_to_unlock_s3_url": ""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Humanoid ppt: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"HumanoidX___Vision_to_Gait_PPT",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"07bd6dc8-1159-4d0e-a8da-f8582c28af03"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Neurolink ppt:</w:t>
      </w:r>
    </w:p>
    <w:p w:rsidR="00000000" w:rsidDel="00000000" w:rsidP="00000000" w:rsidRDefault="00000000" w:rsidRPr="00000000" w14:paraId="000000DF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"NeuroLink___Brain_Signals_to_Machine_Control_PPT",</w:t>
      </w:r>
    </w:p>
    <w:p w:rsidR="00000000" w:rsidDel="00000000" w:rsidP="00000000" w:rsidRDefault="00000000" w:rsidRPr="00000000" w14:paraId="000000E1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E2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"114a6669-5d73-4441-8fc7-c9d991757f4d"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BioLink: AIoT for Smart Healthcare</w:t>
      </w:r>
    </w:p>
    <w:p w:rsidR="00000000" w:rsidDel="00000000" w:rsidP="00000000" w:rsidRDefault="00000000" w:rsidRPr="00000000" w14:paraId="000000E9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"BioLink___AIoT_for_Smart_Healthcare_PPT",</w:t>
      </w:r>
    </w:p>
    <w:p w:rsidR="00000000" w:rsidDel="00000000" w:rsidP="00000000" w:rsidRDefault="00000000" w:rsidRPr="00000000" w14:paraId="000000EB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EC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</w:t>
      </w:r>
      <w:r w:rsidDel="00000000" w:rsidR="00000000" w:rsidRPr="00000000">
        <w:rPr>
          <w:b w:val="1"/>
          <w:bCs w:val="1"/>
          <w:color w:val="eeeeee"/>
          <w:shd w:fill="121212" w:val="clear"/>
          <w:rtl w:val="0"/>
        </w:rPr>
        <w:t xml:space="preserve">b29a55cc-010e-4a7e-8fc5-d74351962c0c</w:t>
      </w: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RoboPup: Vision to Motion</w:t>
      </w:r>
    </w:p>
    <w:p w:rsidR="00000000" w:rsidDel="00000000" w:rsidP="00000000" w:rsidRDefault="00000000" w:rsidRPr="00000000" w14:paraId="000000F3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"RoboPup___Vision_to_Motion_PPT",</w:t>
      </w:r>
    </w:p>
    <w:p w:rsidR="00000000" w:rsidDel="00000000" w:rsidP="00000000" w:rsidRDefault="00000000" w:rsidRPr="00000000" w14:paraId="000000F5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0F6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</w:t>
      </w:r>
      <w:r w:rsidDel="00000000" w:rsidR="00000000" w:rsidRPr="00000000">
        <w:rPr>
          <w:b w:val="1"/>
          <w:bCs w:val="1"/>
          <w:color w:val="eeeeee"/>
          <w:shd w:fill="121212" w:val="clear"/>
          <w:rtl w:val="0"/>
        </w:rPr>
        <w:t xml:space="preserve">2bfad9c0-3f77-47c1-bce9-e3b398fe70dd</w:t>
      </w: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ArmForge: Robotics on the Factory Floor</w:t>
      </w:r>
    </w:p>
    <w:p w:rsidR="00000000" w:rsidDel="00000000" w:rsidP="00000000" w:rsidRDefault="00000000" w:rsidRPr="00000000" w14:paraId="000000FD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"ArmForge___Robotics_on_the_Factory_Floor_PPT",</w:t>
      </w:r>
    </w:p>
    <w:p w:rsidR="00000000" w:rsidDel="00000000" w:rsidP="00000000" w:rsidRDefault="00000000" w:rsidRPr="00000000" w14:paraId="000000FF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00">
      <w:pPr>
        <w:spacing w:line="331.2" w:lineRule="auto"/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"resource_ids": [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"7228f357-3c62-46f1-ba52-0cd1eda00317"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]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eeeeee"/>
          <w:sz w:val="20"/>
          <w:szCs w:val="20"/>
          <w:shd w:fill="121212" w:val="clea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mgjrl8e5otz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Update the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"resource_id": "ac289756-a370-4d21-9814-2e6c3091fc9f",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"child_resource_id_wise_order": {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"2d51eaa2-aa01-4a0e-80c6-03a7dfe7c931": 1,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"bc51e386-e676-4af7-aec7-1aaab2fb7fa6": 2,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"83faf49c-afe0-4f35-97ea-246227bbe336": 3,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"3cab61c6-3dea-4333-b00a-84178946c08c": 5,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"568ef389-abb5-49d4-97ce-6c727c4d4632": 7,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"3e760da2-a05e-4d22-8b24-396396569b08": 9,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"1162535f-869c-4594-baf0-2fb8422c554b": 11,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"e70938c1-d03a-438c-a9a8-2ec372b23ce1": 13,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"84020a14-676c-43f9-8f32-03b82878b298": 15,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"119b2078-07d3-49f2-a563-b159b488f432": 17,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"bb2199ab-e060-40d4-97be-23bfe588d4a9": 19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vkwg52yazus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Applied IoT 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Course creation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"Applied_IoT_course_creation",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["ResourcesData","Courses","Topics","ResourceSchedule"]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m1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"ppt1_m1_appliedIoT",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"rm1_partA_m1_appliedIoT",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"rm1_partb_m1_appliedIoT",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"AioTM1_U1_Classroom_Quiz_A",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"AioTM1_U1_Classroom_Quiz_B",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"AIoT_U1_Daily Practice",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"ppt2_m1_appliedIoT",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"rm2_partA_m1_appliedIoT",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"rm2_partB_m1_appliedIoT",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"AioTM1_U2_Classroom_Quiz_A",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"AioTM1_U2_Classroom_Quiz_B",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"AIoT_U2_Daily_Practice",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"ppt3_m1_appliedIoT",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"rm3_m1_appliedIoT",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"AioTM1_U3_Classroom_Quiz_A",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"AioTM1_U3_Classroom_Quiz_B",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"AIoT_U3_Daily_Practice",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"AIoT_M1_Module_quiz",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4ldzinddk9i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Applied IoT 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"ppt1_m2_appliedIoT",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"ppt2_m2_appliedIoT",</w:t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"ppt3_m2_appliedIoT",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"ppt4_m2_appliedIoT",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"rm_U1_m2_appliedIoT",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"rm_U2_m2_appliedIoT",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"rm_U3_m2_appliedIoT",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"rm_U4_m2_appliedIoT",</w:t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["ResourcesData","Units","LearningResourceSet","LearningResources"]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"AioTM2_U1_Classroom_Quiz_A",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"AioTM2_U1_Classroom_Quiz_B",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"AIoTM2_U1_Daily Practice",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"AIoTM2_U2_Daily Practice",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"AioTM2_U2_Classroom_Quiz_A",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"AioTM2_U2_Classroom_Quiz_B",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"AIoTM2_U3_Daily Practice",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"AioTM2_U3_Classroom_Quiz_A",</w:t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"AioTM2_U3_Classroom_Quiz_B",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"AIoTM2_U4_Daily Practice",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"AioTM2_U4_Classroom_Quiz_A",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"AioTM2_U4_Classroom_Quiz_B",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["Questions","ResourcesData","Units","Exam","ExamQuestions","ExamIntegrityConfig"]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"spread_sheet_name": "AIoT_M2_Module_quiz",</w:t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"data_sets_to_be_loaded": ["Questions","ResourcesData","Units","Exam","ExamQuestions","ExamQuestionPoolConfig"]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eeeeee"/>
          <w:sz w:val="20"/>
          <w:szCs w:val="20"/>
          <w:shd w:fill="121212" w:val="clear"/>
        </w:rPr>
      </w:pPr>
      <w:r w:rsidDel="00000000" w:rsidR="00000000" w:rsidRPr="00000000">
        <w:rPr>
          <w:rFonts w:ascii="Roboto" w:cs="Roboto" w:eastAsia="Roboto" w:hAnsi="Roboto"/>
          <w:color w:val="eeeeee"/>
          <w:sz w:val="20"/>
          <w:szCs w:val="20"/>
          <w:shd w:fill="121212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