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565C" w14:textId="0B27A501" w:rsidR="00346433" w:rsidRPr="00111628" w:rsidRDefault="00EE4346">
      <w:pPr>
        <w:rPr>
          <w:b/>
          <w:bCs/>
          <w:sz w:val="32"/>
          <w:szCs w:val="32"/>
        </w:rPr>
      </w:pPr>
      <w:r w:rsidRPr="00111628">
        <w:rPr>
          <w:b/>
          <w:bCs/>
          <w:sz w:val="32"/>
          <w:szCs w:val="32"/>
        </w:rPr>
        <w:t xml:space="preserve">c. </w:t>
      </w:r>
      <w:proofErr w:type="spellStart"/>
      <w:r w:rsidRPr="00111628">
        <w:rPr>
          <w:b/>
          <w:bCs/>
          <w:sz w:val="32"/>
          <w:szCs w:val="32"/>
        </w:rPr>
        <w:t>latihan</w:t>
      </w:r>
      <w:proofErr w:type="spellEnd"/>
      <w:r w:rsidRPr="00111628">
        <w:rPr>
          <w:b/>
          <w:bCs/>
          <w:sz w:val="32"/>
          <w:szCs w:val="32"/>
        </w:rPr>
        <w:t>/</w:t>
      </w:r>
      <w:proofErr w:type="spellStart"/>
      <w:r w:rsidRPr="00111628">
        <w:rPr>
          <w:b/>
          <w:bCs/>
          <w:sz w:val="32"/>
          <w:szCs w:val="32"/>
        </w:rPr>
        <w:t>tugas</w:t>
      </w:r>
      <w:proofErr w:type="spellEnd"/>
      <w:r w:rsidRPr="00111628">
        <w:rPr>
          <w:b/>
          <w:bCs/>
          <w:sz w:val="32"/>
          <w:szCs w:val="32"/>
        </w:rPr>
        <w:t xml:space="preserve"> </w:t>
      </w:r>
    </w:p>
    <w:p w14:paraId="0AF1C79F" w14:textId="799E6A22" w:rsidR="00EE4346" w:rsidRPr="00111628" w:rsidRDefault="00EE4346">
      <w:pPr>
        <w:rPr>
          <w:rFonts w:ascii="Bahnschrift Light Condensed" w:hAnsi="Bahnschrift Light Condensed"/>
          <w:b/>
          <w:bCs/>
          <w:sz w:val="32"/>
          <w:szCs w:val="32"/>
        </w:rPr>
      </w:pPr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1.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jelaskan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apa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itu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jre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?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Apa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kegunaannya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>!</w:t>
      </w:r>
      <w:bookmarkStart w:id="0" w:name="_GoBack"/>
      <w:bookmarkEnd w:id="0"/>
    </w:p>
    <w:p w14:paraId="4D5A9349" w14:textId="784EC4ED" w:rsidR="00EE4346" w:rsidRPr="00111628" w:rsidRDefault="00EE4346">
      <w:pPr>
        <w:rPr>
          <w:rFonts w:ascii="Bahnschrift Light Condensed" w:hAnsi="Bahnschrift Light Condensed"/>
          <w:b/>
          <w:bCs/>
          <w:sz w:val="32"/>
          <w:szCs w:val="32"/>
        </w:rPr>
      </w:pPr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2.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jelaskan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ap aitu JDK?</w:t>
      </w:r>
    </w:p>
    <w:p w14:paraId="00E5AAF8" w14:textId="3E462B3E" w:rsidR="00EE4346" w:rsidRPr="00111628" w:rsidRDefault="00EE4346">
      <w:pPr>
        <w:rPr>
          <w:rFonts w:ascii="Bahnschrift Light Condensed" w:hAnsi="Bahnschrift Light Condensed"/>
          <w:b/>
          <w:bCs/>
          <w:sz w:val="32"/>
          <w:szCs w:val="32"/>
        </w:rPr>
      </w:pPr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3.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jelaskan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ap aitu java Virtual Machine?</w:t>
      </w:r>
    </w:p>
    <w:p w14:paraId="24F5CF34" w14:textId="0A85D1F9" w:rsidR="00EE4346" w:rsidRPr="00111628" w:rsidRDefault="00EE4346">
      <w:pPr>
        <w:rPr>
          <w:rFonts w:ascii="Bahnschrift Light Condensed" w:hAnsi="Bahnschrift Light Condensed"/>
          <w:b/>
          <w:bCs/>
          <w:sz w:val="32"/>
          <w:szCs w:val="32"/>
        </w:rPr>
      </w:pPr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4.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jelaskan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tahap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membuat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projeck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proofErr w:type="gram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aplikasi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baru</w:t>
      </w:r>
      <w:proofErr w:type="spellEnd"/>
      <w:proofErr w:type="gram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dan class di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netbeans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>!</w:t>
      </w:r>
    </w:p>
    <w:p w14:paraId="4AD5017E" w14:textId="2C441271" w:rsidR="00EE4346" w:rsidRPr="00111628" w:rsidRDefault="00EE4346">
      <w:pPr>
        <w:rPr>
          <w:rFonts w:ascii="Bahnschrift Light Condensed" w:hAnsi="Bahnschrift Light Condensed"/>
          <w:b/>
          <w:bCs/>
          <w:sz w:val="32"/>
          <w:szCs w:val="32"/>
        </w:rPr>
      </w:pPr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5.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Berdasarkan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proofErr w:type="gram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jenis,aplikasi</w:t>
      </w:r>
      <w:proofErr w:type="spellEnd"/>
      <w:proofErr w:type="gram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apa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saja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dapat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dibuat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dengan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menggunakan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pemrograman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java?</w:t>
      </w:r>
    </w:p>
    <w:p w14:paraId="4A843E0F" w14:textId="056223D7" w:rsidR="00EE4346" w:rsidRPr="00111628" w:rsidRDefault="00EE4346">
      <w:pPr>
        <w:rPr>
          <w:rFonts w:ascii="Bahnschrift Light Condensed" w:hAnsi="Bahnschrift Light Condensed"/>
          <w:b/>
          <w:bCs/>
          <w:sz w:val="32"/>
          <w:szCs w:val="32"/>
        </w:rPr>
      </w:pPr>
      <w:r w:rsidRPr="00111628">
        <w:rPr>
          <w:rFonts w:ascii="Bahnschrift Light Condensed" w:hAnsi="Bahnschrift Light Condensed"/>
          <w:b/>
          <w:bCs/>
          <w:sz w:val="32"/>
          <w:szCs w:val="32"/>
        </w:rPr>
        <w:t>6</w:t>
      </w:r>
      <w:r w:rsidRPr="00111628">
        <w:rPr>
          <w:rFonts w:ascii="Bahnschrift Light Condensed" w:hAnsi="Bahnschrift Light Condensed"/>
          <w:b/>
          <w:bCs/>
          <w:sz w:val="36"/>
          <w:szCs w:val="36"/>
        </w:rPr>
        <w:t>.</w:t>
      </w:r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Berdasarkan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platfrom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,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platfrom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apa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 Light Condensed" w:hAnsi="Bahnschrift Light Condensed"/>
          <w:b/>
          <w:bCs/>
          <w:sz w:val="32"/>
          <w:szCs w:val="32"/>
        </w:rPr>
        <w:t>saja</w:t>
      </w:r>
      <w:proofErr w:type="spellEnd"/>
      <w:r w:rsidRPr="00111628">
        <w:rPr>
          <w:rFonts w:ascii="Bahnschrift Light Condensed" w:hAnsi="Bahnschrift Light Condensed"/>
          <w:b/>
          <w:bCs/>
          <w:sz w:val="32"/>
          <w:szCs w:val="32"/>
        </w:rPr>
        <w:t xml:space="preserve"> pada java?</w:t>
      </w:r>
    </w:p>
    <w:p w14:paraId="2105A894" w14:textId="41DD2593" w:rsidR="00111628" w:rsidRDefault="00111628">
      <w:pPr>
        <w:rPr>
          <w:rFonts w:ascii="Arial Black" w:hAnsi="Arial Black"/>
          <w:sz w:val="32"/>
          <w:szCs w:val="32"/>
        </w:rPr>
      </w:pPr>
      <w:r w:rsidRPr="00111628">
        <w:rPr>
          <w:rFonts w:ascii="Arial Black" w:hAnsi="Arial Black"/>
          <w:sz w:val="32"/>
          <w:szCs w:val="32"/>
        </w:rPr>
        <w:t>“</w:t>
      </w:r>
      <w:proofErr w:type="spellStart"/>
      <w:r w:rsidRPr="00111628">
        <w:rPr>
          <w:rFonts w:ascii="Arial Black" w:hAnsi="Arial Black"/>
          <w:sz w:val="32"/>
          <w:szCs w:val="32"/>
        </w:rPr>
        <w:t>jawaban</w:t>
      </w:r>
      <w:proofErr w:type="spellEnd"/>
      <w:r w:rsidRPr="00111628">
        <w:rPr>
          <w:rFonts w:ascii="Arial Black" w:hAnsi="Arial Black"/>
          <w:sz w:val="32"/>
          <w:szCs w:val="32"/>
        </w:rPr>
        <w:t>”</w:t>
      </w:r>
    </w:p>
    <w:p w14:paraId="2E7C0945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1.   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Lingkungan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Waktu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Aktif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(JRE)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adalah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lunak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diperlukan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berjalan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dengan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benar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adalah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bahasa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komputer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mendukung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banyak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aplikasi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web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seluler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saat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ini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JRE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adalah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teknologi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dasar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melakukan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komunikasi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antara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Java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sistem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operasi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.</w:t>
      </w:r>
    </w:p>
    <w:p w14:paraId="677C6FE9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2BDE214D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JRE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mnjalankan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berbasis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</w:t>
      </w:r>
    </w:p>
    <w:p w14:paraId="03B050C8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1E17B8EA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JRE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sangat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penting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pengembangan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berbasis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Java.</w:t>
      </w:r>
    </w:p>
    <w:p w14:paraId="0F1D9B96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7DE69444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JRE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menggabungkan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kode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ditulis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dalam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JDK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dengan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pustaka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diperlukan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berjalan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di JVM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membuat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instance JVM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menjalankan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dihasilkan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.</w:t>
      </w:r>
    </w:p>
    <w:p w14:paraId="11D2FF8C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66A267A9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lastRenderedPageBreak/>
        <w:t xml:space="preserve">JRE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memainkan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penerjemahan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koordinasi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antara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Java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sistem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operasi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.</w:t>
      </w:r>
    </w:p>
    <w:p w14:paraId="7F6FBB5F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7C742AD0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0F9B5EC8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2.   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Jawa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Development Kit </w:t>
      </w:r>
      <w:proofErr w:type="gramStart"/>
      <w:r w:rsidRPr="00111628">
        <w:rPr>
          <w:rFonts w:ascii="Bahnschrift" w:hAnsi="Bahnschrift"/>
          <w:b/>
          <w:bCs/>
          <w:sz w:val="32"/>
          <w:szCs w:val="32"/>
        </w:rPr>
        <w:t>( JDK</w:t>
      </w:r>
      <w:proofErr w:type="gramEnd"/>
      <w:r w:rsidRPr="00111628">
        <w:rPr>
          <w:rFonts w:ascii="Bahnschrift" w:hAnsi="Bahnschrift"/>
          <w:b/>
          <w:bCs/>
          <w:sz w:val="32"/>
          <w:szCs w:val="32"/>
        </w:rPr>
        <w:t xml:space="preserve"> )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adalah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distribusi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teknologi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oleh Oracle Corporation .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Ia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mengimplementasikan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Language Specification </w:t>
      </w:r>
      <w:proofErr w:type="gramStart"/>
      <w:r w:rsidRPr="00111628">
        <w:rPr>
          <w:rFonts w:ascii="Bahnschrift" w:hAnsi="Bahnschrift"/>
          <w:b/>
          <w:bCs/>
          <w:sz w:val="32"/>
          <w:szCs w:val="32"/>
        </w:rPr>
        <w:t>( JLS</w:t>
      </w:r>
      <w:proofErr w:type="gramEnd"/>
      <w:r w:rsidRPr="00111628">
        <w:rPr>
          <w:rFonts w:ascii="Bahnschrift" w:hAnsi="Bahnschrift"/>
          <w:b/>
          <w:bCs/>
          <w:sz w:val="32"/>
          <w:szCs w:val="32"/>
        </w:rPr>
        <w:t xml:space="preserve"> ) dan Java Virtual Machine Specification ( JVMS )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menyediakan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Standard Edition ( SE )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Application Programming Interface ( API ).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Ia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merupakan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turunan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OpenJDK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digerakkan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oleh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komunitas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dikelola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oleh Oracle</w:t>
      </w:r>
    </w:p>
    <w:p w14:paraId="568FE3D0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69239580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3.    JVM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adalah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mesin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virtual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atau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lingkungan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runtime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memungkinkan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berjalan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beroperasi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di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beberapa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sistem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operasi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Program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tidak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dapat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berjalan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pada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mesin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tidak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memiliki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dukungan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JVM. Program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ini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merupakan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bagian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integral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Runtime Environment</w:t>
      </w:r>
    </w:p>
    <w:p w14:paraId="152B41C5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3786D61E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>4.    -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membuka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netbeans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pada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layar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desktop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anda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atau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cari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dipencaharian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(double </w:t>
      </w:r>
      <w:proofErr w:type="spellStart"/>
      <w:proofErr w:type="gramStart"/>
      <w:r w:rsidRPr="00111628">
        <w:rPr>
          <w:rFonts w:ascii="Bahnschrift" w:hAnsi="Bahnschrift"/>
          <w:b/>
          <w:bCs/>
          <w:sz w:val="32"/>
          <w:szCs w:val="32"/>
        </w:rPr>
        <w:t>klik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)</w:t>
      </w:r>
      <w:proofErr w:type="gramEnd"/>
    </w:p>
    <w:p w14:paraId="4AD1158A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-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pilih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FILE + NEW PROJECT </w:t>
      </w:r>
      <w:proofErr w:type="gramStart"/>
      <w:r w:rsidRPr="00111628">
        <w:rPr>
          <w:rFonts w:ascii="Bahnschrift" w:hAnsi="Bahnschrift"/>
          <w:b/>
          <w:bCs/>
          <w:sz w:val="32"/>
          <w:szCs w:val="32"/>
        </w:rPr>
        <w:t>( Ctrl</w:t>
      </w:r>
      <w:proofErr w:type="gramEnd"/>
      <w:r w:rsidRPr="00111628">
        <w:rPr>
          <w:rFonts w:ascii="Bahnschrift" w:hAnsi="Bahnschrift"/>
          <w:b/>
          <w:bCs/>
          <w:sz w:val="32"/>
          <w:szCs w:val="32"/>
        </w:rPr>
        <w:t xml:space="preserve"> + Shift + N )</w:t>
      </w:r>
    </w:p>
    <w:p w14:paraId="52342467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-Java =&gt;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Aplication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lalu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Next</w:t>
      </w:r>
    </w:p>
    <w:p w14:paraId="35655205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     -Masukkan Nama Anda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lalu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klik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Browser (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dimana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anda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menyimpan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     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projek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proofErr w:type="gramStart"/>
      <w:r w:rsidRPr="00111628">
        <w:rPr>
          <w:rFonts w:ascii="Bahnschrift" w:hAnsi="Bahnschrift"/>
          <w:b/>
          <w:bCs/>
          <w:sz w:val="32"/>
          <w:szCs w:val="32"/>
        </w:rPr>
        <w:t>anda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)</w:t>
      </w:r>
      <w:proofErr w:type="gram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setelah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itu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Next.</w:t>
      </w:r>
    </w:p>
    <w:p w14:paraId="0B08520D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     -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hasil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Project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anda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buat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tadi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.</w:t>
      </w:r>
    </w:p>
    <w:p w14:paraId="59407418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18B29F7A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>5.    -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Pengembangan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Game. Banyak game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seluler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,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komputer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, dan video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populer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dibangun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di Java.</w:t>
      </w:r>
    </w:p>
    <w:p w14:paraId="179CCE3C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>-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Komputasi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cloud.</w:t>
      </w:r>
    </w:p>
    <w:p w14:paraId="75A08F23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    - Big Data. </w:t>
      </w:r>
    </w:p>
    <w:p w14:paraId="2BA02C86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   -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Kecerdasan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Buatan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</w:t>
      </w:r>
    </w:p>
    <w:p w14:paraId="3AD8DF6E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   -Internet of Things.</w:t>
      </w:r>
    </w:p>
    <w:p w14:paraId="2D005521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00CEA87C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6.    Platform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adalah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memfasilitasi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mengembangkan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menjalankan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ditulis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dalam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bahasa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pemrograman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Java platform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mencakup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eksekusi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mesin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(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disebut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mesin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virtual), compiler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satu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set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perpustakaan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;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mungkin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juga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tambahan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server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alternatif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perpustakaan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tergantung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pada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persyaratan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adalah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tidak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spesifik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setiap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prosesor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atau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sistem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operasi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seperti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platform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telah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diimplementasikan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berbagai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macam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keras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sistem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operasi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dengan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maksud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memungkinkan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menjalankan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identik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pada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semua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mereka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Berbeda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platform target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kelas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berbeda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aplikasi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domain:</w:t>
      </w:r>
    </w:p>
    <w:p w14:paraId="13225A31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27EAC5AC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Java Card: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Sebuah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teknologi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memungkinkan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kecil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aplikasi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berbasis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(applet)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berjalan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dengan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aman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pada smart card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kecil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sama-memori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.</w:t>
      </w:r>
    </w:p>
    <w:p w14:paraId="74AE1B7B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Java ME (Micro Edition):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Menentukan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beberapa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set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berbeda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perpustakaan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(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dikenal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sebagai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profil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)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dengan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penyimpanan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terbatas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,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layar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,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kapasitas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daya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Hal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ini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lastRenderedPageBreak/>
        <w:t>sering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digunakan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mengembangkan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aplikasi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mobile,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Pda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, TV set-top box, dan printer.</w:t>
      </w:r>
    </w:p>
    <w:p w14:paraId="56612486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Java SE (Standard Edition):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keperluan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umum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digunakan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pada Pc desktop, server,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perangkat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sejenis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.</w:t>
      </w:r>
    </w:p>
    <w:p w14:paraId="67C2FB06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Java EE (Enterprise Edition): SE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ditambah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berbagai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Api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berguna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multi-tier client–server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aplikasi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enterprise.</w:t>
      </w:r>
    </w:p>
    <w:p w14:paraId="3E2506EC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r w:rsidRPr="00111628">
        <w:rPr>
          <w:rFonts w:ascii="Bahnschrift" w:hAnsi="Bahnschrift"/>
          <w:b/>
          <w:bCs/>
          <w:sz w:val="32"/>
          <w:szCs w:val="32"/>
        </w:rPr>
        <w:t xml:space="preserve">Platform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terdiri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beberapa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program,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masing-masing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menyediakan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sebagian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kemampuan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secara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keseluruhan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.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Misalnya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, Java compiler,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mengubah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kode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sumber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menjadi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bytecode Java (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bahasa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menengah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untuk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JVM),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diberikan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sebagai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bagian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Java Development Kit (JDK). The Java Runtime Environment (JRE),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melengkapi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JVM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dengan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just-in-time (JIT) compiler,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mengubah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menengah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bytecode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menjadi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asli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kode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mesin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on the fly. Platform Java juga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mencakup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serangkaian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luas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dari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perpustakaan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.</w:t>
      </w:r>
    </w:p>
    <w:p w14:paraId="2D875B3C" w14:textId="77777777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</w:p>
    <w:p w14:paraId="5BF74953" w14:textId="3CC3DBEC" w:rsidR="00111628" w:rsidRPr="00111628" w:rsidRDefault="00111628" w:rsidP="00111628">
      <w:pPr>
        <w:rPr>
          <w:rFonts w:ascii="Bahnschrift" w:hAnsi="Bahnschrift"/>
          <w:b/>
          <w:bCs/>
          <w:sz w:val="32"/>
          <w:szCs w:val="32"/>
        </w:rPr>
      </w:pP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Komponen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penting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dalam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platform Java compiler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bahasa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,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perpustakaan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, dan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lingkungan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runtime yang di intermediate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mengeksekusi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bytecode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menurut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aturan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yang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tercantum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dalam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 xml:space="preserve"> virtual machine </w:t>
      </w:r>
      <w:proofErr w:type="spellStart"/>
      <w:r w:rsidRPr="00111628">
        <w:rPr>
          <w:rFonts w:ascii="Bahnschrift" w:hAnsi="Bahnschrift"/>
          <w:b/>
          <w:bCs/>
          <w:sz w:val="32"/>
          <w:szCs w:val="32"/>
        </w:rPr>
        <w:t>spesifikasi</w:t>
      </w:r>
      <w:proofErr w:type="spellEnd"/>
      <w:r w:rsidRPr="00111628">
        <w:rPr>
          <w:rFonts w:ascii="Bahnschrift" w:hAnsi="Bahnschrift"/>
          <w:b/>
          <w:bCs/>
          <w:sz w:val="32"/>
          <w:szCs w:val="32"/>
        </w:rPr>
        <w:t>.</w:t>
      </w:r>
    </w:p>
    <w:sectPr w:rsidR="00111628" w:rsidRPr="0011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46"/>
    <w:rsid w:val="00111628"/>
    <w:rsid w:val="002130E4"/>
    <w:rsid w:val="00346433"/>
    <w:rsid w:val="00E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6FA0"/>
  <w15:chartTrackingRefBased/>
  <w15:docId w15:val="{5EA1B2CC-13C1-4147-AE70-3917BC8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2024-08-01T06:25:00Z</dcterms:created>
  <dcterms:modified xsi:type="dcterms:W3CDTF">2024-08-02T00:53:00Z</dcterms:modified>
</cp:coreProperties>
</file>