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1536A" w14:textId="77777777" w:rsidR="008158D0" w:rsidRPr="003D481C" w:rsidRDefault="008158D0" w:rsidP="008158D0">
      <w:pPr>
        <w:widowControl w:val="0"/>
        <w:autoSpaceDE w:val="0"/>
        <w:autoSpaceDN w:val="0"/>
        <w:adjustRightInd w:val="0"/>
        <w:rPr>
          <w:rFonts w:ascii="Helvetica" w:hAnsi="Helvetica" w:cs="Helvetica Neue"/>
          <w:color w:val="262626"/>
          <w:sz w:val="26"/>
          <w:szCs w:val="26"/>
        </w:rPr>
      </w:pPr>
      <w:r w:rsidRPr="003D481C">
        <w:rPr>
          <w:rFonts w:ascii="Helvetica" w:hAnsi="Helvetica" w:cs="Helvetica Neue"/>
          <w:color w:val="38393B"/>
          <w:sz w:val="40"/>
          <w:szCs w:val="40"/>
        </w:rPr>
        <w:t>Homework 7: Exploring the Bitcoin Blockchain</w:t>
      </w:r>
    </w:p>
    <w:p w14:paraId="4779C228" w14:textId="77777777" w:rsidR="008158D0" w:rsidRPr="003D481C" w:rsidRDefault="008158D0" w:rsidP="008158D0">
      <w:pPr>
        <w:widowControl w:val="0"/>
        <w:autoSpaceDE w:val="0"/>
        <w:autoSpaceDN w:val="0"/>
        <w:adjustRightInd w:val="0"/>
        <w:rPr>
          <w:rFonts w:ascii="Helvetica" w:hAnsi="Helvetica" w:cs="Helvetica Neue"/>
          <w:color w:val="262626"/>
          <w:sz w:val="26"/>
          <w:szCs w:val="26"/>
        </w:rPr>
      </w:pPr>
      <w:r w:rsidRPr="003D481C">
        <w:rPr>
          <w:rFonts w:ascii="Helvetica" w:hAnsi="Helvetica" w:cs="Helvetica Neue"/>
          <w:color w:val="262626"/>
          <w:sz w:val="26"/>
          <w:szCs w:val="26"/>
        </w:rPr>
        <w:t xml:space="preserve">For this problem, you will be exploring the Bitcoin blockchain, using the website </w:t>
      </w:r>
      <w:hyperlink r:id="rId5" w:history="1">
        <w:r w:rsidRPr="003D481C">
          <w:rPr>
            <w:rFonts w:ascii="Helvetica" w:hAnsi="Helvetica" w:cs="Helvetica Neue"/>
            <w:color w:val="2F66B2"/>
            <w:sz w:val="26"/>
            <w:szCs w:val="26"/>
          </w:rPr>
          <w:t>https://blockexp</w:t>
        </w:r>
        <w:r w:rsidRPr="003D481C">
          <w:rPr>
            <w:rFonts w:ascii="Helvetica" w:hAnsi="Helvetica" w:cs="Helvetica Neue"/>
            <w:color w:val="2F66B2"/>
            <w:sz w:val="26"/>
            <w:szCs w:val="26"/>
          </w:rPr>
          <w:t>l</w:t>
        </w:r>
        <w:r w:rsidRPr="003D481C">
          <w:rPr>
            <w:rFonts w:ascii="Helvetica" w:hAnsi="Helvetica" w:cs="Helvetica Neue"/>
            <w:color w:val="2F66B2"/>
            <w:sz w:val="26"/>
            <w:szCs w:val="26"/>
          </w:rPr>
          <w:t>orer.com/</w:t>
        </w:r>
      </w:hyperlink>
      <w:r w:rsidRPr="003D481C">
        <w:rPr>
          <w:rFonts w:ascii="Helvetica" w:hAnsi="Helvetica" w:cs="Helvetica Neue"/>
          <w:color w:val="262626"/>
          <w:sz w:val="26"/>
          <w:szCs w:val="26"/>
        </w:rPr>
        <w:t>.  (If you prefer, you may alternatively be able to use </w:t>
      </w:r>
      <w:hyperlink r:id="rId6" w:history="1">
        <w:r w:rsidRPr="003D481C">
          <w:rPr>
            <w:rFonts w:ascii="Helvetica" w:hAnsi="Helvetica" w:cs="Helvetica Neue"/>
            <w:color w:val="2F66B2"/>
            <w:sz w:val="26"/>
            <w:szCs w:val="26"/>
          </w:rPr>
          <w:t>https://blockchain.info/</w:t>
        </w:r>
      </w:hyperlink>
      <w:r w:rsidRPr="003D481C">
        <w:rPr>
          <w:rFonts w:ascii="Helvetica" w:hAnsi="Helvetica" w:cs="Helvetica Neue"/>
          <w:color w:val="262626"/>
          <w:sz w:val="26"/>
          <w:szCs w:val="26"/>
        </w:rPr>
        <w:t xml:space="preserve"> although I wrote up my model answer to this homework using </w:t>
      </w:r>
      <w:hyperlink r:id="rId7" w:history="1">
        <w:r w:rsidRPr="003D481C">
          <w:rPr>
            <w:rFonts w:ascii="Helvetica" w:hAnsi="Helvetica" w:cs="Helvetica Neue"/>
            <w:color w:val="2F66B2"/>
            <w:sz w:val="26"/>
            <w:szCs w:val="26"/>
          </w:rPr>
          <w:t>blockexplorer.com</w:t>
        </w:r>
      </w:hyperlink>
      <w:r w:rsidRPr="003D481C">
        <w:rPr>
          <w:rFonts w:ascii="Helvetica" w:hAnsi="Helvetica" w:cs="Helvetica Neue"/>
          <w:color w:val="262626"/>
          <w:sz w:val="26"/>
          <w:szCs w:val="26"/>
        </w:rPr>
        <w:t>.)</w:t>
      </w:r>
    </w:p>
    <w:p w14:paraId="251A4F4D" w14:textId="77777777" w:rsidR="008158D0" w:rsidRPr="003D481C" w:rsidRDefault="008158D0" w:rsidP="008158D0">
      <w:pPr>
        <w:widowControl w:val="0"/>
        <w:autoSpaceDE w:val="0"/>
        <w:autoSpaceDN w:val="0"/>
        <w:adjustRightInd w:val="0"/>
        <w:rPr>
          <w:rFonts w:ascii="Helvetica" w:hAnsi="Helvetica" w:cs="Helvetica Neue"/>
          <w:color w:val="262626"/>
          <w:sz w:val="26"/>
          <w:szCs w:val="26"/>
        </w:rPr>
      </w:pPr>
      <w:r w:rsidRPr="003D481C">
        <w:rPr>
          <w:rFonts w:ascii="Helvetica" w:hAnsi="Helvetica" w:cs="Helvetica Neue"/>
          <w:color w:val="262626"/>
          <w:sz w:val="26"/>
          <w:szCs w:val="26"/>
        </w:rPr>
        <w:t> </w:t>
      </w:r>
    </w:p>
    <w:p w14:paraId="7D60FD7C" w14:textId="77777777" w:rsidR="008158D0" w:rsidRPr="003D481C" w:rsidRDefault="008158D0"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Look at block 434726</w:t>
      </w:r>
    </w:p>
    <w:p w14:paraId="0CE966F3" w14:textId="77777777" w:rsidR="008158D0" w:rsidRPr="003D481C" w:rsidRDefault="008158D0"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711F3724" w14:textId="77777777" w:rsidR="008158D0" w:rsidRPr="003D481C" w:rsidRDefault="008158D0" w:rsidP="00D7198E">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(a)  How many transactions are in this block?</w:t>
      </w:r>
    </w:p>
    <w:p w14:paraId="1AD04AB3" w14:textId="1D93D8D1" w:rsidR="008D49E3" w:rsidRPr="003D481C" w:rsidRDefault="006A5C49"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noProof/>
          <w:color w:val="262626"/>
          <w:sz w:val="26"/>
          <w:szCs w:val="26"/>
        </w:rPr>
        <w:drawing>
          <wp:inline distT="0" distB="0" distL="0" distR="0" wp14:anchorId="0069279F" wp14:editId="7614F8A5">
            <wp:extent cx="5931535" cy="2112010"/>
            <wp:effectExtent l="0" t="0" r="12065" b="0"/>
            <wp:docPr id="6" name="Picture 6" descr="../../Screen%20Shot%202016-10-23%20at%208.46.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0-23%20at%208.46.44%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2112010"/>
                    </a:xfrm>
                    <a:prstGeom prst="rect">
                      <a:avLst/>
                    </a:prstGeom>
                    <a:noFill/>
                    <a:ln>
                      <a:noFill/>
                    </a:ln>
                  </pic:spPr>
                </pic:pic>
              </a:graphicData>
            </a:graphic>
          </wp:inline>
        </w:drawing>
      </w:r>
    </w:p>
    <w:p w14:paraId="1495B9E6" w14:textId="1DFF2188" w:rsidR="00137EE0" w:rsidRPr="003D481C" w:rsidRDefault="00137EE0"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1876</w:t>
      </w:r>
      <w:r w:rsidR="00690315" w:rsidRPr="003D481C">
        <w:rPr>
          <w:rFonts w:ascii="Helvetica" w:hAnsi="Helvetica" w:cs="Helvetica Neue"/>
          <w:color w:val="262626"/>
          <w:sz w:val="26"/>
          <w:szCs w:val="26"/>
        </w:rPr>
        <w:t xml:space="preserve"> Transactions.</w:t>
      </w:r>
    </w:p>
    <w:p w14:paraId="55934920" w14:textId="77777777" w:rsidR="008158D0" w:rsidRPr="003D481C" w:rsidRDefault="008158D0"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0E6943F1" w14:textId="5A10F7C6" w:rsidR="008158D0" w:rsidRPr="003D481C" w:rsidRDefault="008158D0" w:rsidP="00C92344">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(b)  The block reward was 12.5 BTC, but how much in total did the miner who found this block receive for doing so?  What accounts for the discrepancy?</w:t>
      </w:r>
      <w:r w:rsidR="006A5C49" w:rsidRPr="003D481C">
        <w:rPr>
          <w:rFonts w:ascii="Helvetica" w:hAnsi="Helvetica" w:cs="Helvetica Neue"/>
          <w:noProof/>
          <w:color w:val="262626"/>
          <w:sz w:val="26"/>
          <w:szCs w:val="26"/>
        </w:rPr>
        <w:drawing>
          <wp:inline distT="0" distB="0" distL="0" distR="0" wp14:anchorId="62E3A126" wp14:editId="2E71AD45">
            <wp:extent cx="5931535" cy="1416050"/>
            <wp:effectExtent l="0" t="0" r="12065" b="6350"/>
            <wp:docPr id="9" name="Picture 9" descr="../../Screen%20Shot%202016-10-24%20at%209.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10-24%20at%209.28.3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1416050"/>
                    </a:xfrm>
                    <a:prstGeom prst="rect">
                      <a:avLst/>
                    </a:prstGeom>
                    <a:noFill/>
                    <a:ln>
                      <a:noFill/>
                    </a:ln>
                  </pic:spPr>
                </pic:pic>
              </a:graphicData>
            </a:graphic>
          </wp:inline>
        </w:drawing>
      </w:r>
    </w:p>
    <w:p w14:paraId="5A12B5AB" w14:textId="77777777" w:rsidR="008D49E3" w:rsidRPr="003D481C" w:rsidRDefault="008D49E3" w:rsidP="00C92344">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19D27DB5" w14:textId="4BB5F184" w:rsidR="00C92344" w:rsidRPr="003D481C" w:rsidRDefault="00C92344" w:rsidP="00C92344">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 xml:space="preserve">The miner received </w:t>
      </w:r>
      <w:r w:rsidRPr="003D481C">
        <w:rPr>
          <w:rFonts w:ascii="Helvetica" w:hAnsi="Helvetica" w:cs="Ubuntu"/>
          <w:color w:val="2A2E33"/>
          <w:sz w:val="28"/>
          <w:szCs w:val="28"/>
        </w:rPr>
        <w:t>13.04862853 BTC</w:t>
      </w:r>
      <w:r w:rsidRPr="003D481C">
        <w:rPr>
          <w:rFonts w:ascii="Helvetica" w:hAnsi="Helvetica" w:cs="Ubuntu"/>
          <w:color w:val="2A2E33"/>
          <w:sz w:val="28"/>
          <w:szCs w:val="28"/>
        </w:rPr>
        <w:t xml:space="preserve"> f</w:t>
      </w:r>
      <w:r w:rsidR="008D7219" w:rsidRPr="003D481C">
        <w:rPr>
          <w:rFonts w:ascii="Helvetica" w:hAnsi="Helvetica" w:cs="Ubuntu"/>
          <w:color w:val="2A2E33"/>
          <w:sz w:val="28"/>
          <w:szCs w:val="28"/>
        </w:rPr>
        <w:t xml:space="preserve">or </w:t>
      </w:r>
      <w:r w:rsidR="003C0C38" w:rsidRPr="003D481C">
        <w:rPr>
          <w:rFonts w:ascii="Helvetica" w:hAnsi="Helvetica" w:cs="Ubuntu"/>
          <w:color w:val="2A2E33"/>
          <w:sz w:val="28"/>
          <w:szCs w:val="28"/>
        </w:rPr>
        <w:t>solving</w:t>
      </w:r>
      <w:r w:rsidR="008D7219" w:rsidRPr="003D481C">
        <w:rPr>
          <w:rFonts w:ascii="Helvetica" w:hAnsi="Helvetica" w:cs="Ubuntu"/>
          <w:color w:val="2A2E33"/>
          <w:sz w:val="28"/>
          <w:szCs w:val="28"/>
        </w:rPr>
        <w:t xml:space="preserve"> the block. The discrepancy is due to the fee the miner received for </w:t>
      </w:r>
      <w:r w:rsidR="003C0C38" w:rsidRPr="003D481C">
        <w:rPr>
          <w:rFonts w:ascii="Helvetica" w:hAnsi="Helvetica" w:cs="Ubuntu"/>
          <w:color w:val="2A2E33"/>
          <w:sz w:val="28"/>
          <w:szCs w:val="28"/>
        </w:rPr>
        <w:t xml:space="preserve">solving </w:t>
      </w:r>
      <w:r w:rsidR="005E1ED6" w:rsidRPr="003D481C">
        <w:rPr>
          <w:rFonts w:ascii="Helvetica" w:hAnsi="Helvetica" w:cs="Ubuntu"/>
          <w:color w:val="2A2E33"/>
          <w:sz w:val="28"/>
          <w:szCs w:val="28"/>
        </w:rPr>
        <w:t>each transaction</w:t>
      </w:r>
      <w:r w:rsidR="003C0C38" w:rsidRPr="003D481C">
        <w:rPr>
          <w:rFonts w:ascii="Helvetica" w:hAnsi="Helvetica" w:cs="Ubuntu"/>
          <w:color w:val="2A2E33"/>
          <w:sz w:val="28"/>
          <w:szCs w:val="28"/>
        </w:rPr>
        <w:t xml:space="preserve">. For instance, the difference between the input and output in each transaction, is the fee given to the miner for solving that particular </w:t>
      </w:r>
      <w:r w:rsidR="005E1ED6" w:rsidRPr="003D481C">
        <w:rPr>
          <w:rFonts w:ascii="Helvetica" w:hAnsi="Helvetica" w:cs="Ubuntu"/>
          <w:color w:val="2A2E33"/>
          <w:sz w:val="28"/>
          <w:szCs w:val="28"/>
        </w:rPr>
        <w:t>transaction</w:t>
      </w:r>
      <w:r w:rsidR="003C0C38" w:rsidRPr="003D481C">
        <w:rPr>
          <w:rFonts w:ascii="Helvetica" w:hAnsi="Helvetica" w:cs="Ubuntu"/>
          <w:color w:val="2A2E33"/>
          <w:sz w:val="28"/>
          <w:szCs w:val="28"/>
        </w:rPr>
        <w:t>.</w:t>
      </w:r>
      <w:r w:rsidR="00FE4DDB" w:rsidRPr="003D481C">
        <w:rPr>
          <w:rFonts w:ascii="Helvetica" w:hAnsi="Helvetica" w:cs="Ubuntu"/>
          <w:color w:val="2A2E33"/>
          <w:sz w:val="28"/>
          <w:szCs w:val="28"/>
        </w:rPr>
        <w:t xml:space="preserve"> There could also be transactions which are solved</w:t>
      </w:r>
      <w:r w:rsidR="00690315" w:rsidRPr="003D481C">
        <w:rPr>
          <w:rFonts w:ascii="Helvetica" w:hAnsi="Helvetica" w:cs="Ubuntu"/>
          <w:color w:val="2A2E33"/>
          <w:sz w:val="28"/>
          <w:szCs w:val="28"/>
        </w:rPr>
        <w:t xml:space="preserve"> without any fee associated in</w:t>
      </w:r>
      <w:r w:rsidR="00FE4DDB" w:rsidRPr="003D481C">
        <w:rPr>
          <w:rFonts w:ascii="Helvetica" w:hAnsi="Helvetica" w:cs="Ubuntu"/>
          <w:color w:val="2A2E33"/>
          <w:sz w:val="28"/>
          <w:szCs w:val="28"/>
        </w:rPr>
        <w:t xml:space="preserve"> solving it.</w:t>
      </w:r>
    </w:p>
    <w:p w14:paraId="77603CEE" w14:textId="77777777" w:rsidR="008158D0" w:rsidRPr="003D481C" w:rsidRDefault="008158D0"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420E6222" w14:textId="51CBE9AB" w:rsidR="008158D0" w:rsidRPr="003D481C" w:rsidRDefault="008158D0" w:rsidP="00B31BA4">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lastRenderedPageBreak/>
        <w:t>(c)  Look at the fourth transaction, for 0.19844309 BTC.  How many inputs and outputs are there?  What is the most likely explanation of why the recipients did not receive the same amount?</w:t>
      </w:r>
      <w:r w:rsidR="006A5C49" w:rsidRPr="003D481C">
        <w:rPr>
          <w:rFonts w:ascii="Helvetica" w:hAnsi="Helvetica" w:cs="Helvetica Neue"/>
          <w:noProof/>
          <w:color w:val="262626"/>
          <w:sz w:val="26"/>
          <w:szCs w:val="26"/>
        </w:rPr>
        <w:drawing>
          <wp:inline distT="0" distB="0" distL="0" distR="0" wp14:anchorId="4F0D827D" wp14:editId="74F76433">
            <wp:extent cx="5939790" cy="1464945"/>
            <wp:effectExtent l="0" t="0" r="3810" b="8255"/>
            <wp:docPr id="10" name="Picture 10" descr="../../Screen%20Shot%202016-10-24%20at%209.28.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10-24%20at%209.28.4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464945"/>
                    </a:xfrm>
                    <a:prstGeom prst="rect">
                      <a:avLst/>
                    </a:prstGeom>
                    <a:noFill/>
                    <a:ln>
                      <a:noFill/>
                    </a:ln>
                  </pic:spPr>
                </pic:pic>
              </a:graphicData>
            </a:graphic>
          </wp:inline>
        </w:drawing>
      </w:r>
    </w:p>
    <w:p w14:paraId="6C6C01BA" w14:textId="77777777" w:rsidR="008D49E3" w:rsidRPr="003D481C" w:rsidRDefault="008D49E3" w:rsidP="00B31BA4">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2A52F817" w14:textId="6C296473" w:rsidR="00951109" w:rsidRPr="003D481C" w:rsidRDefault="00951109" w:rsidP="0000208B">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I</w:t>
      </w:r>
      <w:r w:rsidR="008D49E3" w:rsidRPr="003D481C">
        <w:rPr>
          <w:rFonts w:ascii="Helvetica" w:hAnsi="Helvetica" w:cs="Helvetica Neue"/>
          <w:color w:val="262626"/>
          <w:sz w:val="26"/>
          <w:szCs w:val="26"/>
        </w:rPr>
        <w:t>n this transaction, there is 1</w:t>
      </w:r>
      <w:r w:rsidRPr="003D481C">
        <w:rPr>
          <w:rFonts w:ascii="Helvetica" w:hAnsi="Helvetica" w:cs="Helvetica Neue"/>
          <w:color w:val="262626"/>
          <w:sz w:val="26"/>
          <w:szCs w:val="26"/>
        </w:rPr>
        <w:t xml:space="preserve"> input and 2 outputs. </w:t>
      </w:r>
      <w:r w:rsidR="0000208B" w:rsidRPr="003D481C">
        <w:rPr>
          <w:rFonts w:ascii="Helvetica" w:hAnsi="Helvetica" w:cs="Helvetica Neue"/>
          <w:color w:val="262626"/>
          <w:sz w:val="26"/>
          <w:szCs w:val="26"/>
        </w:rPr>
        <w:t>The recipients did not receive the same amount because i</w:t>
      </w:r>
      <w:r w:rsidRPr="003D481C">
        <w:rPr>
          <w:rFonts w:ascii="Helvetica" w:hAnsi="Helvetica" w:cs="Helvetica Neue"/>
          <w:color w:val="262626"/>
          <w:sz w:val="26"/>
          <w:szCs w:val="26"/>
        </w:rPr>
        <w:t>n Bitcoin transaction</w:t>
      </w:r>
      <w:r w:rsidR="0000208B" w:rsidRPr="003D481C">
        <w:rPr>
          <w:rFonts w:ascii="Helvetica" w:hAnsi="Helvetica" w:cs="Helvetica Neue"/>
          <w:color w:val="262626"/>
          <w:sz w:val="26"/>
          <w:szCs w:val="26"/>
        </w:rPr>
        <w:t>s</w:t>
      </w:r>
      <w:r w:rsidRPr="003D481C">
        <w:rPr>
          <w:rFonts w:ascii="Helvetica" w:hAnsi="Helvetica" w:cs="Helvetica Neue"/>
          <w:color w:val="262626"/>
          <w:sz w:val="26"/>
          <w:szCs w:val="26"/>
        </w:rPr>
        <w:t xml:space="preserve">, the exact </w:t>
      </w:r>
      <w:r w:rsidR="00EF3B47" w:rsidRPr="003D481C">
        <w:rPr>
          <w:rFonts w:ascii="Helvetica" w:hAnsi="Helvetica" w:cs="Helvetica Neue"/>
          <w:color w:val="262626"/>
          <w:sz w:val="26"/>
          <w:szCs w:val="26"/>
        </w:rPr>
        <w:t>value</w:t>
      </w:r>
      <w:r w:rsidRPr="003D481C">
        <w:rPr>
          <w:rFonts w:ascii="Helvetica" w:hAnsi="Helvetica" w:cs="Helvetica Neue"/>
          <w:color w:val="262626"/>
          <w:sz w:val="26"/>
          <w:szCs w:val="26"/>
        </w:rPr>
        <w:t xml:space="preserve"> of bitcoins could not be sent most of the time as the bitcoin amount cannot be split to send an exact amount to the recipient. In such cases, other bitcoin transactions which have values greater than the amount to be sent serves as input or 2 or more bitcoin transactions which add up (or more than) to the amount to be sent serve as inputs. So, the recipient receives the amount and sends back the change to the sender.</w:t>
      </w:r>
      <w:r w:rsidR="0000208B" w:rsidRPr="003D481C">
        <w:rPr>
          <w:rFonts w:ascii="Helvetica" w:hAnsi="Helvetica" w:cs="Helvetica Neue"/>
          <w:color w:val="262626"/>
          <w:sz w:val="26"/>
          <w:szCs w:val="26"/>
        </w:rPr>
        <w:t xml:space="preserve"> That is the reason for 2 outputs of different values.</w:t>
      </w:r>
    </w:p>
    <w:p w14:paraId="366A6289" w14:textId="77777777" w:rsidR="00951109" w:rsidRPr="003D481C" w:rsidRDefault="00951109" w:rsidP="00B31BA4">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3CD78CF1" w14:textId="77777777" w:rsidR="008158D0" w:rsidRPr="003D481C" w:rsidRDefault="008158D0"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3446C42E" w14:textId="77777777" w:rsidR="008158D0" w:rsidRPr="003D481C" w:rsidRDefault="008158D0" w:rsidP="00951109">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(d)  Still looking at the fourth transaction:  what is the sum of the inputs?  What is the sum of the outputs?  What are the first six characters of the address of the recipient of the difference between (inputs – outputs)?</w:t>
      </w:r>
    </w:p>
    <w:p w14:paraId="43CE65E1" w14:textId="22D51006" w:rsidR="008D49E3" w:rsidRPr="003D481C" w:rsidRDefault="003D481C"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noProof/>
          <w:color w:val="262626"/>
          <w:sz w:val="26"/>
          <w:szCs w:val="26"/>
        </w:rPr>
        <w:drawing>
          <wp:inline distT="0" distB="0" distL="0" distR="0" wp14:anchorId="62D48740" wp14:editId="0E55909F">
            <wp:extent cx="5931535" cy="1416050"/>
            <wp:effectExtent l="0" t="0" r="12065" b="6350"/>
            <wp:docPr id="11" name="Picture 11" descr="../../Screen%20Shot%202016-10-24%20at%209.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10-24%20at%209.28.3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1416050"/>
                    </a:xfrm>
                    <a:prstGeom prst="rect">
                      <a:avLst/>
                    </a:prstGeom>
                    <a:noFill/>
                    <a:ln>
                      <a:noFill/>
                    </a:ln>
                  </pic:spPr>
                </pic:pic>
              </a:graphicData>
            </a:graphic>
          </wp:inline>
        </w:drawing>
      </w:r>
    </w:p>
    <w:p w14:paraId="6027530F" w14:textId="091E03B1" w:rsidR="008D49E3" w:rsidRPr="003D481C" w:rsidRDefault="0000208B" w:rsidP="00137EE0">
      <w:pPr>
        <w:widowControl w:val="0"/>
        <w:tabs>
          <w:tab w:val="left" w:pos="220"/>
          <w:tab w:val="left" w:pos="720"/>
        </w:tabs>
        <w:autoSpaceDE w:val="0"/>
        <w:autoSpaceDN w:val="0"/>
        <w:adjustRightInd w:val="0"/>
        <w:ind w:left="720"/>
        <w:rPr>
          <w:rFonts w:ascii="Helvetica" w:hAnsi="Helvetica" w:cs="Ubuntu"/>
          <w:color w:val="2A2E33"/>
          <w:sz w:val="28"/>
          <w:szCs w:val="28"/>
        </w:rPr>
      </w:pPr>
      <w:r w:rsidRPr="003D481C">
        <w:rPr>
          <w:rFonts w:ascii="Helvetica" w:hAnsi="Helvetica" w:cs="Helvetica Neue"/>
          <w:color w:val="262626"/>
          <w:sz w:val="26"/>
          <w:szCs w:val="26"/>
        </w:rPr>
        <w:t xml:space="preserve">Sum of the inputs = </w:t>
      </w:r>
      <w:r w:rsidRPr="003D481C">
        <w:rPr>
          <w:rFonts w:ascii="Helvetica" w:hAnsi="Helvetica" w:cs="Ubuntu"/>
          <w:color w:val="2A2E33"/>
          <w:sz w:val="28"/>
          <w:szCs w:val="28"/>
        </w:rPr>
        <w:t>0.19944309 BTC</w:t>
      </w:r>
    </w:p>
    <w:p w14:paraId="5F80471C" w14:textId="3D955240" w:rsidR="0000208B" w:rsidRPr="003D481C" w:rsidRDefault="0000208B" w:rsidP="00137EE0">
      <w:pPr>
        <w:widowControl w:val="0"/>
        <w:tabs>
          <w:tab w:val="left" w:pos="220"/>
          <w:tab w:val="left" w:pos="720"/>
        </w:tabs>
        <w:autoSpaceDE w:val="0"/>
        <w:autoSpaceDN w:val="0"/>
        <w:adjustRightInd w:val="0"/>
        <w:ind w:left="720"/>
        <w:rPr>
          <w:rFonts w:ascii="Helvetica" w:hAnsi="Helvetica" w:cs="Ubuntu"/>
          <w:color w:val="2A2E33"/>
          <w:sz w:val="28"/>
          <w:szCs w:val="28"/>
        </w:rPr>
      </w:pPr>
      <w:r w:rsidRPr="003D481C">
        <w:rPr>
          <w:rFonts w:ascii="Helvetica" w:hAnsi="Helvetica" w:cs="Ubuntu"/>
          <w:color w:val="2A2E33"/>
          <w:sz w:val="28"/>
          <w:szCs w:val="28"/>
        </w:rPr>
        <w:t>Sum of the outputs = 0.19844309 BTC</w:t>
      </w:r>
    </w:p>
    <w:p w14:paraId="753CEE77" w14:textId="1CB296D3" w:rsidR="0000208B" w:rsidRPr="003D481C" w:rsidRDefault="0000208B" w:rsidP="00137EE0">
      <w:pPr>
        <w:widowControl w:val="0"/>
        <w:tabs>
          <w:tab w:val="left" w:pos="220"/>
          <w:tab w:val="left" w:pos="720"/>
        </w:tabs>
        <w:autoSpaceDE w:val="0"/>
        <w:autoSpaceDN w:val="0"/>
        <w:adjustRightInd w:val="0"/>
        <w:ind w:left="720"/>
        <w:rPr>
          <w:rFonts w:ascii="Helvetica" w:hAnsi="Helvetica" w:cs="Ubuntu"/>
          <w:color w:val="2A2E33"/>
          <w:sz w:val="28"/>
          <w:szCs w:val="28"/>
        </w:rPr>
      </w:pPr>
      <w:r w:rsidRPr="003D481C">
        <w:rPr>
          <w:rFonts w:ascii="Helvetica" w:hAnsi="Helvetica" w:cs="Ubuntu"/>
          <w:color w:val="2A2E33"/>
          <w:sz w:val="28"/>
          <w:szCs w:val="28"/>
        </w:rPr>
        <w:t>The difference of 0.001 BTC is the fee paid to the miner for solving the transaction.</w:t>
      </w:r>
    </w:p>
    <w:p w14:paraId="24814761" w14:textId="6302B0A5" w:rsidR="0000208B" w:rsidRPr="003D481C" w:rsidRDefault="0000208B" w:rsidP="00137EE0">
      <w:pPr>
        <w:widowControl w:val="0"/>
        <w:tabs>
          <w:tab w:val="left" w:pos="220"/>
          <w:tab w:val="left" w:pos="720"/>
        </w:tabs>
        <w:autoSpaceDE w:val="0"/>
        <w:autoSpaceDN w:val="0"/>
        <w:adjustRightInd w:val="0"/>
        <w:ind w:left="720"/>
        <w:rPr>
          <w:rFonts w:ascii="Helvetica" w:hAnsi="Helvetica" w:cs="Ubuntu"/>
          <w:color w:val="2A2E33"/>
          <w:sz w:val="28"/>
          <w:szCs w:val="28"/>
        </w:rPr>
      </w:pPr>
      <w:r w:rsidRPr="003D481C">
        <w:rPr>
          <w:rFonts w:ascii="Helvetica" w:hAnsi="Helvetica" w:cs="Ubuntu"/>
          <w:color w:val="2A2E33"/>
          <w:sz w:val="28"/>
          <w:szCs w:val="28"/>
        </w:rPr>
        <w:t xml:space="preserve">First six characters of the address of recipient of difference between inputs and outputs is </w:t>
      </w:r>
      <w:r w:rsidR="00690315" w:rsidRPr="003D481C">
        <w:rPr>
          <w:rFonts w:ascii="Helvetica" w:hAnsi="Helvetica" w:cs="Ubuntu"/>
          <w:color w:val="2A2E33"/>
          <w:sz w:val="28"/>
          <w:szCs w:val="28"/>
        </w:rPr>
        <w:t>1KFHE7</w:t>
      </w:r>
    </w:p>
    <w:p w14:paraId="1630C301" w14:textId="77777777" w:rsidR="0000208B" w:rsidRPr="003D481C" w:rsidRDefault="0000208B" w:rsidP="00137EE0">
      <w:pPr>
        <w:widowControl w:val="0"/>
        <w:tabs>
          <w:tab w:val="left" w:pos="220"/>
          <w:tab w:val="left" w:pos="720"/>
        </w:tabs>
        <w:autoSpaceDE w:val="0"/>
        <w:autoSpaceDN w:val="0"/>
        <w:adjustRightInd w:val="0"/>
        <w:ind w:left="720"/>
        <w:rPr>
          <w:rFonts w:ascii="Helvetica" w:hAnsi="Helvetica" w:cs="Ubuntu"/>
          <w:color w:val="2A2E33"/>
          <w:sz w:val="28"/>
          <w:szCs w:val="28"/>
        </w:rPr>
      </w:pPr>
    </w:p>
    <w:p w14:paraId="67B5BC4D" w14:textId="77777777" w:rsidR="0000208B" w:rsidRPr="003D481C" w:rsidRDefault="0000208B"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19E0EF41" w14:textId="77777777" w:rsidR="008158D0" w:rsidRPr="003D481C" w:rsidRDefault="008158D0"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Look at the block 434727.</w:t>
      </w:r>
    </w:p>
    <w:p w14:paraId="65476295" w14:textId="77777777" w:rsidR="008158D0" w:rsidRPr="003D481C" w:rsidRDefault="008158D0"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7E9DE363" w14:textId="77777777" w:rsidR="008158D0" w:rsidRPr="003D481C" w:rsidRDefault="008158D0" w:rsidP="008D49E3">
      <w:pPr>
        <w:widowControl w:val="0"/>
        <w:tabs>
          <w:tab w:val="left" w:pos="220"/>
          <w:tab w:val="left" w:pos="720"/>
        </w:tabs>
        <w:autoSpaceDE w:val="0"/>
        <w:autoSpaceDN w:val="0"/>
        <w:adjustRightInd w:val="0"/>
        <w:rPr>
          <w:rFonts w:ascii="Helvetica" w:hAnsi="Helvetica" w:cs="Helvetica Neue"/>
          <w:color w:val="262626"/>
          <w:sz w:val="26"/>
          <w:szCs w:val="26"/>
        </w:rPr>
      </w:pPr>
      <w:r w:rsidRPr="003D481C">
        <w:rPr>
          <w:rFonts w:ascii="Helvetica" w:hAnsi="Helvetica" w:cs="Helvetica Neue"/>
          <w:color w:val="262626"/>
          <w:sz w:val="26"/>
          <w:szCs w:val="26"/>
        </w:rPr>
        <w:t>(a)  What is unusual about this block?  What is the most likely reason that this unusual occurrence happened?</w:t>
      </w:r>
    </w:p>
    <w:p w14:paraId="0A295770" w14:textId="03E0D1D3" w:rsidR="008158D0" w:rsidRPr="003D481C" w:rsidRDefault="008D49E3"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This block has no input (</w:t>
      </w:r>
      <w:r w:rsidR="00310111" w:rsidRPr="003D481C">
        <w:rPr>
          <w:rFonts w:ascii="Helvetica" w:hAnsi="Helvetica" w:cs="Helvetica Neue"/>
          <w:color w:val="262626"/>
          <w:sz w:val="26"/>
          <w:szCs w:val="26"/>
        </w:rPr>
        <w:t xml:space="preserve">but </w:t>
      </w:r>
      <w:r w:rsidRPr="003D481C">
        <w:rPr>
          <w:rFonts w:ascii="Helvetica" w:hAnsi="Helvetica" w:cs="Helvetica Neue"/>
          <w:color w:val="262626"/>
          <w:sz w:val="26"/>
          <w:szCs w:val="26"/>
        </w:rPr>
        <w:t xml:space="preserve">contains newly generated bitcoins) but has an output. </w:t>
      </w:r>
      <w:r w:rsidR="0027533C" w:rsidRPr="003D481C">
        <w:rPr>
          <w:rFonts w:ascii="Helvetica" w:hAnsi="Helvetica" w:cs="Helvetica Neue"/>
          <w:color w:val="262626"/>
          <w:sz w:val="26"/>
          <w:szCs w:val="26"/>
        </w:rPr>
        <w:t xml:space="preserve">The unusual thing about this block is that there is only one transaction and that pays the miner’s fee for solving the block. </w:t>
      </w:r>
      <w:r w:rsidR="004B1CC3" w:rsidRPr="003D481C">
        <w:rPr>
          <w:rFonts w:ascii="Helvetica" w:hAnsi="Helvetica" w:cs="Helvetica Neue"/>
          <w:color w:val="262626"/>
          <w:sz w:val="26"/>
          <w:szCs w:val="26"/>
        </w:rPr>
        <w:t>This happens because the probability of solving a block increases with time and peaks at 10 mins and then the probability decreases. Most of the miners take close to 10 mins to solve the block until which the number of transactions in the block keeps increasing. There are instances, where the block is solved as soon as it enters into the miner’s pool. So, there is just one transaction which would be the fee for solving the block.</w:t>
      </w:r>
      <w:r w:rsidR="006A5C49" w:rsidRPr="003D481C">
        <w:rPr>
          <w:rFonts w:ascii="Helvetica" w:hAnsi="Helvetica" w:cs="Helvetica Neue"/>
          <w:noProof/>
          <w:color w:val="262626"/>
          <w:sz w:val="26"/>
          <w:szCs w:val="26"/>
        </w:rPr>
        <w:drawing>
          <wp:inline distT="0" distB="0" distL="0" distR="0" wp14:anchorId="261026F0" wp14:editId="41D42D76">
            <wp:extent cx="5939790" cy="3528060"/>
            <wp:effectExtent l="0" t="0" r="3810" b="2540"/>
            <wp:docPr id="8" name="Picture 8" descr="../../Screen%20Shot%202016-10-24%20at%209.2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10-24%20at%209.26.1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528060"/>
                    </a:xfrm>
                    <a:prstGeom prst="rect">
                      <a:avLst/>
                    </a:prstGeom>
                    <a:noFill/>
                    <a:ln>
                      <a:noFill/>
                    </a:ln>
                  </pic:spPr>
                </pic:pic>
              </a:graphicData>
            </a:graphic>
          </wp:inline>
        </w:drawing>
      </w:r>
    </w:p>
    <w:p w14:paraId="70C7700F" w14:textId="62DE49D7" w:rsidR="00310111" w:rsidRPr="003D481C" w:rsidRDefault="00310111" w:rsidP="006A5C49">
      <w:pPr>
        <w:widowControl w:val="0"/>
        <w:tabs>
          <w:tab w:val="left" w:pos="220"/>
          <w:tab w:val="left" w:pos="720"/>
        </w:tabs>
        <w:autoSpaceDE w:val="0"/>
        <w:autoSpaceDN w:val="0"/>
        <w:adjustRightInd w:val="0"/>
        <w:rPr>
          <w:rFonts w:ascii="Helvetica" w:hAnsi="Helvetica" w:cs="Helvetica Neue"/>
          <w:color w:val="262626"/>
          <w:sz w:val="26"/>
          <w:szCs w:val="26"/>
        </w:rPr>
      </w:pPr>
    </w:p>
    <w:p w14:paraId="6F0C0A93" w14:textId="77777777" w:rsidR="008158D0" w:rsidRPr="003D481C" w:rsidRDefault="008158D0" w:rsidP="008D49E3">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(b)  What nonce did this miner find?</w:t>
      </w:r>
    </w:p>
    <w:p w14:paraId="3BFE8DA8" w14:textId="0879A85D" w:rsidR="008158D0" w:rsidRPr="003D481C" w:rsidRDefault="0027533C"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This miner found the nonce 2467524404.</w:t>
      </w:r>
    </w:p>
    <w:p w14:paraId="7653D0AE" w14:textId="77777777" w:rsidR="0027533C" w:rsidRPr="003D481C" w:rsidRDefault="0027533C"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2F8D415F" w14:textId="77777777" w:rsidR="008158D0" w:rsidRPr="003D481C" w:rsidRDefault="008158D0" w:rsidP="008D49E3">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(c)  On average, how many hashes would you expect a miner to need to try to find this particular nonce?</w:t>
      </w:r>
    </w:p>
    <w:p w14:paraId="0ADF1C88" w14:textId="0573DF39" w:rsidR="004B1CC3" w:rsidRPr="003D481C" w:rsidRDefault="004B1CC3" w:rsidP="008D49E3">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Average hashes to try before finding a particular nonce = difficulty * 2^32</w:t>
      </w:r>
    </w:p>
    <w:p w14:paraId="2C564A79" w14:textId="1A1EF871" w:rsidR="004B1CC3" w:rsidRPr="003D481C" w:rsidRDefault="004B1CC3" w:rsidP="008D49E3">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 258522748404.51544 * 2^32 = 1.1103467e+21 hashes</w:t>
      </w:r>
    </w:p>
    <w:p w14:paraId="59119D19" w14:textId="77777777" w:rsidR="008158D0" w:rsidRPr="003D481C" w:rsidRDefault="008158D0" w:rsidP="00137EE0">
      <w:pPr>
        <w:widowControl w:val="0"/>
        <w:tabs>
          <w:tab w:val="left" w:pos="220"/>
          <w:tab w:val="left" w:pos="720"/>
        </w:tabs>
        <w:autoSpaceDE w:val="0"/>
        <w:autoSpaceDN w:val="0"/>
        <w:adjustRightInd w:val="0"/>
        <w:ind w:left="720"/>
        <w:rPr>
          <w:rFonts w:ascii="Helvetica" w:hAnsi="Helvetica" w:cs="Helvetica Neue"/>
          <w:color w:val="262626"/>
          <w:sz w:val="26"/>
          <w:szCs w:val="26"/>
        </w:rPr>
      </w:pPr>
    </w:p>
    <w:p w14:paraId="13C49BC8" w14:textId="77777777" w:rsidR="008158D0" w:rsidRPr="003D481C" w:rsidRDefault="008158D0" w:rsidP="008D49E3">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 xml:space="preserve">(d)  Look at </w:t>
      </w:r>
      <w:r w:rsidRPr="003D481C">
        <w:rPr>
          <w:rFonts w:ascii="Helvetica" w:hAnsi="Helvetica" w:cs="Helvetica Neue"/>
          <w:i/>
          <w:iCs/>
          <w:color w:val="262626"/>
          <w:sz w:val="26"/>
          <w:szCs w:val="26"/>
          <w:u w:val="single"/>
        </w:rPr>
        <w:t>all</w:t>
      </w:r>
      <w:r w:rsidRPr="003D481C">
        <w:rPr>
          <w:rFonts w:ascii="Helvetica" w:hAnsi="Helvetica" w:cs="Helvetica Neue"/>
          <w:color w:val="262626"/>
          <w:sz w:val="26"/>
          <w:szCs w:val="26"/>
          <w:u w:val="single"/>
        </w:rPr>
        <w:t xml:space="preserve"> </w:t>
      </w:r>
      <w:r w:rsidRPr="003D481C">
        <w:rPr>
          <w:rFonts w:ascii="Helvetica" w:hAnsi="Helvetica" w:cs="Helvetica Neue"/>
          <w:color w:val="262626"/>
          <w:sz w:val="26"/>
          <w:szCs w:val="26"/>
        </w:rPr>
        <w:t>the total of all bitcoin transactions that this miner has received over the lifetime of Bitcoin. (State the precise time (in PDT) that your figure is accurate as of – which should be a time between 10/18/16 and 10/25/16).  What is the total amount of bitcoins?  Roughly how much is this in US dollars?  How has this miner managed to receive so many bitcoins in transactions?</w:t>
      </w:r>
    </w:p>
    <w:p w14:paraId="7E78DE8C" w14:textId="01E81880" w:rsidR="007A5B80" w:rsidRPr="003D481C" w:rsidRDefault="003A6AC4" w:rsidP="008D49E3">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Helvetica Neue"/>
          <w:color w:val="262626"/>
          <w:sz w:val="26"/>
          <w:szCs w:val="26"/>
        </w:rPr>
        <w:t>Oct 24, 9.36 PM</w:t>
      </w:r>
      <w:r w:rsidR="006A5C49" w:rsidRPr="003D481C">
        <w:rPr>
          <w:rFonts w:ascii="Helvetica" w:hAnsi="Helvetica" w:cs="Helvetica Neue"/>
          <w:noProof/>
          <w:color w:val="262626"/>
          <w:sz w:val="26"/>
          <w:szCs w:val="26"/>
        </w:rPr>
        <w:drawing>
          <wp:inline distT="0" distB="0" distL="0" distR="0" wp14:anchorId="0DE173C7" wp14:editId="42D1B3B6">
            <wp:extent cx="5939790" cy="2330450"/>
            <wp:effectExtent l="0" t="0" r="3810" b="6350"/>
            <wp:docPr id="2" name="Picture 2" descr="../../Screen%20Shot%202016-10-24%20at%209.35.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24%20at%209.35.4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330450"/>
                    </a:xfrm>
                    <a:prstGeom prst="rect">
                      <a:avLst/>
                    </a:prstGeom>
                    <a:noFill/>
                    <a:ln>
                      <a:noFill/>
                    </a:ln>
                  </pic:spPr>
                </pic:pic>
              </a:graphicData>
            </a:graphic>
          </wp:inline>
        </w:drawing>
      </w:r>
      <w:r w:rsidR="006A5C49" w:rsidRPr="003D481C">
        <w:rPr>
          <w:rFonts w:ascii="Helvetica" w:hAnsi="Helvetica" w:cs="Helvetica Neue"/>
          <w:noProof/>
          <w:color w:val="262626"/>
          <w:sz w:val="26"/>
          <w:szCs w:val="26"/>
        </w:rPr>
        <w:drawing>
          <wp:inline distT="0" distB="0" distL="0" distR="0" wp14:anchorId="57FE101F" wp14:editId="18614814">
            <wp:extent cx="5939790" cy="2298065"/>
            <wp:effectExtent l="0" t="0" r="3810" b="0"/>
            <wp:docPr id="1" name="Picture 1" descr="../../Screen%20Shot%202016-10-24%20at%209.38.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24%20at%209.38.40%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298065"/>
                    </a:xfrm>
                    <a:prstGeom prst="rect">
                      <a:avLst/>
                    </a:prstGeom>
                    <a:noFill/>
                    <a:ln>
                      <a:noFill/>
                    </a:ln>
                  </pic:spPr>
                </pic:pic>
              </a:graphicData>
            </a:graphic>
          </wp:inline>
        </w:drawing>
      </w:r>
    </w:p>
    <w:p w14:paraId="37C0E79F" w14:textId="0F2780D1" w:rsidR="003A6AC4" w:rsidRPr="003D481C" w:rsidRDefault="003A6AC4" w:rsidP="008D49E3">
      <w:pPr>
        <w:widowControl w:val="0"/>
        <w:tabs>
          <w:tab w:val="left" w:pos="220"/>
          <w:tab w:val="left" w:pos="720"/>
        </w:tabs>
        <w:autoSpaceDE w:val="0"/>
        <w:autoSpaceDN w:val="0"/>
        <w:adjustRightInd w:val="0"/>
        <w:ind w:left="720"/>
        <w:rPr>
          <w:rFonts w:ascii="Helvetica" w:hAnsi="Helvetica" w:cs="Ubuntu"/>
          <w:color w:val="2A2E33"/>
          <w:sz w:val="28"/>
          <w:szCs w:val="28"/>
        </w:rPr>
      </w:pPr>
      <w:r w:rsidRPr="003D481C">
        <w:rPr>
          <w:rFonts w:ascii="Helvetica" w:hAnsi="Helvetica" w:cs="Helvetica Neue"/>
          <w:color w:val="262626"/>
          <w:sz w:val="26"/>
          <w:szCs w:val="26"/>
        </w:rPr>
        <w:t xml:space="preserve">Total bitcoins received </w:t>
      </w:r>
      <w:bookmarkStart w:id="0" w:name="_GoBack"/>
      <w:bookmarkEnd w:id="0"/>
      <w:r w:rsidRPr="003D481C">
        <w:rPr>
          <w:rFonts w:ascii="Helvetica" w:hAnsi="Helvetica" w:cs="Ubuntu"/>
          <w:color w:val="2A2E33"/>
          <w:sz w:val="28"/>
          <w:szCs w:val="28"/>
        </w:rPr>
        <w:t>118204.06263216 BTC</w:t>
      </w:r>
    </w:p>
    <w:p w14:paraId="4F8E15D5" w14:textId="3D4A19F7" w:rsidR="003A6AC4" w:rsidRPr="003D481C" w:rsidRDefault="003A6AC4" w:rsidP="008D49E3">
      <w:pPr>
        <w:widowControl w:val="0"/>
        <w:tabs>
          <w:tab w:val="left" w:pos="220"/>
          <w:tab w:val="left" w:pos="720"/>
        </w:tabs>
        <w:autoSpaceDE w:val="0"/>
        <w:autoSpaceDN w:val="0"/>
        <w:adjustRightInd w:val="0"/>
        <w:ind w:left="720"/>
        <w:rPr>
          <w:rFonts w:ascii="Helvetica" w:hAnsi="Helvetica" w:cs="Ubuntu"/>
          <w:color w:val="2A2E33"/>
          <w:sz w:val="28"/>
          <w:szCs w:val="28"/>
        </w:rPr>
      </w:pPr>
      <w:r w:rsidRPr="003D481C">
        <w:rPr>
          <w:rFonts w:ascii="Helvetica" w:hAnsi="Helvetica" w:cs="Ubuntu"/>
          <w:color w:val="2A2E33"/>
          <w:sz w:val="28"/>
          <w:szCs w:val="28"/>
        </w:rPr>
        <w:t xml:space="preserve">That is equal to </w:t>
      </w:r>
      <w:r w:rsidRPr="003D481C">
        <w:rPr>
          <w:rFonts w:ascii="Helvetica" w:hAnsi="Helvetica" w:cs="Ubuntu"/>
          <w:color w:val="2A2E33"/>
          <w:sz w:val="28"/>
          <w:szCs w:val="28"/>
        </w:rPr>
        <w:t>77009946.8 USD</w:t>
      </w:r>
    </w:p>
    <w:p w14:paraId="5ED2EB60" w14:textId="77777777" w:rsidR="003A6AC4" w:rsidRPr="003D481C" w:rsidRDefault="003A6AC4" w:rsidP="008D49E3">
      <w:pPr>
        <w:widowControl w:val="0"/>
        <w:tabs>
          <w:tab w:val="left" w:pos="220"/>
          <w:tab w:val="left" w:pos="720"/>
        </w:tabs>
        <w:autoSpaceDE w:val="0"/>
        <w:autoSpaceDN w:val="0"/>
        <w:adjustRightInd w:val="0"/>
        <w:ind w:left="720"/>
        <w:rPr>
          <w:rFonts w:ascii="Helvetica" w:hAnsi="Helvetica" w:cs="Ubuntu"/>
          <w:color w:val="2A2E33"/>
          <w:sz w:val="28"/>
          <w:szCs w:val="28"/>
        </w:rPr>
      </w:pPr>
    </w:p>
    <w:p w14:paraId="5C9CA920" w14:textId="5BACB2A7" w:rsidR="003A6AC4" w:rsidRPr="003D481C" w:rsidRDefault="003A6AC4" w:rsidP="008D49E3">
      <w:pPr>
        <w:widowControl w:val="0"/>
        <w:tabs>
          <w:tab w:val="left" w:pos="220"/>
          <w:tab w:val="left" w:pos="720"/>
        </w:tabs>
        <w:autoSpaceDE w:val="0"/>
        <w:autoSpaceDN w:val="0"/>
        <w:adjustRightInd w:val="0"/>
        <w:ind w:left="720"/>
        <w:rPr>
          <w:rFonts w:ascii="Helvetica" w:hAnsi="Helvetica" w:cs="Helvetica Neue"/>
          <w:color w:val="262626"/>
          <w:sz w:val="26"/>
          <w:szCs w:val="26"/>
        </w:rPr>
      </w:pPr>
      <w:r w:rsidRPr="003D481C">
        <w:rPr>
          <w:rFonts w:ascii="Helvetica" w:hAnsi="Helvetica" w:cs="Ubuntu"/>
          <w:color w:val="2A2E33"/>
          <w:sz w:val="28"/>
          <w:szCs w:val="28"/>
        </w:rPr>
        <w:t>The miner has managed to receive so many bitcoins because the miner belongs to a pool of miners with huge computing power. This enables him to solve many blocks and receive a huge amount of bitcoins.</w:t>
      </w:r>
    </w:p>
    <w:p w14:paraId="7898F702" w14:textId="5FAA5CFC" w:rsidR="002651A2" w:rsidRPr="003D481C" w:rsidRDefault="006C0792" w:rsidP="008158D0">
      <w:pPr>
        <w:rPr>
          <w:rFonts w:ascii="Helvetica" w:hAnsi="Helvetica"/>
        </w:rPr>
      </w:pPr>
    </w:p>
    <w:sectPr w:rsidR="002651A2" w:rsidRPr="003D481C" w:rsidSect="00956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bunt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8D0"/>
    <w:rsid w:val="0000208B"/>
    <w:rsid w:val="00002DD4"/>
    <w:rsid w:val="00137EE0"/>
    <w:rsid w:val="0027533C"/>
    <w:rsid w:val="00310111"/>
    <w:rsid w:val="003A6AC4"/>
    <w:rsid w:val="003C0C38"/>
    <w:rsid w:val="003D481C"/>
    <w:rsid w:val="004B1CC3"/>
    <w:rsid w:val="005E1ED6"/>
    <w:rsid w:val="006033B3"/>
    <w:rsid w:val="00690315"/>
    <w:rsid w:val="006A5C49"/>
    <w:rsid w:val="006C0792"/>
    <w:rsid w:val="007A5B80"/>
    <w:rsid w:val="008158D0"/>
    <w:rsid w:val="008D3921"/>
    <w:rsid w:val="008D49E3"/>
    <w:rsid w:val="008D7219"/>
    <w:rsid w:val="00951109"/>
    <w:rsid w:val="00956A4A"/>
    <w:rsid w:val="00B31BA4"/>
    <w:rsid w:val="00C23FF5"/>
    <w:rsid w:val="00C92344"/>
    <w:rsid w:val="00CA0749"/>
    <w:rsid w:val="00D7198E"/>
    <w:rsid w:val="00EF3B47"/>
    <w:rsid w:val="00F6502F"/>
    <w:rsid w:val="00FE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E54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ckexplorer.com/" TargetMode="External"/><Relationship Id="rId6" Type="http://schemas.openxmlformats.org/officeDocument/2006/relationships/hyperlink" Target="https://blockchain.info/" TargetMode="External"/><Relationship Id="rId7" Type="http://schemas.openxmlformats.org/officeDocument/2006/relationships/hyperlink" Target="https://blockexplorer.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619</Words>
  <Characters>3531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Nianthrini Balakrishnan</dc:creator>
  <cp:keywords/>
  <dc:description/>
  <cp:lastModifiedBy>Nianthrini Balakrishnan</cp:lastModifiedBy>
  <cp:revision>10</cp:revision>
  <dcterms:created xsi:type="dcterms:W3CDTF">2016-10-21T15:21:00Z</dcterms:created>
  <dcterms:modified xsi:type="dcterms:W3CDTF">2016-10-25T04:47:00Z</dcterms:modified>
</cp:coreProperties>
</file>