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D8BA" w14:textId="7FD11F43" w:rsidR="004D6E82" w:rsidRPr="0061690A" w:rsidRDefault="004D6E82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January </w:t>
      </w:r>
      <w:r w:rsidR="0091220B">
        <w:rPr>
          <w:rFonts w:ascii="Arial Narrow" w:hAnsi="Arial Narrow"/>
        </w:rPr>
        <w:t>26</w:t>
      </w:r>
      <w:r w:rsidRPr="0061690A">
        <w:rPr>
          <w:rFonts w:ascii="Arial Narrow" w:hAnsi="Arial Narrow"/>
        </w:rPr>
        <w:t>, 200</w:t>
      </w:r>
      <w:r w:rsidR="007462C5" w:rsidRPr="0061690A">
        <w:rPr>
          <w:rFonts w:ascii="Arial Narrow" w:hAnsi="Arial Narrow"/>
        </w:rPr>
        <w:t>7</w:t>
      </w:r>
    </w:p>
    <w:p w14:paraId="4079B707" w14:textId="29434B6D" w:rsidR="004D6E82" w:rsidRPr="0061690A" w:rsidRDefault="004D6E82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The team received a new project today. Higher-ups call it the Human Enhancement Project. Dr. Laurier is spearheading the project, he’s a good man.</w:t>
      </w:r>
    </w:p>
    <w:p w14:paraId="15B15723" w14:textId="4F689894" w:rsidR="004D6E82" w:rsidRPr="0061690A" w:rsidRDefault="004D6E82">
      <w:pPr>
        <w:rPr>
          <w:rFonts w:ascii="Arial Narrow" w:hAnsi="Arial Narrow"/>
        </w:rPr>
      </w:pPr>
    </w:p>
    <w:p w14:paraId="7AB24ED0" w14:textId="258674BB" w:rsidR="004D6E82" w:rsidRPr="0061690A" w:rsidRDefault="004D6E82">
      <w:pPr>
        <w:rPr>
          <w:rFonts w:ascii="Arial Narrow" w:hAnsi="Arial Narrow"/>
        </w:rPr>
      </w:pPr>
    </w:p>
    <w:p w14:paraId="3498F28F" w14:textId="19437BE8" w:rsidR="004D6E82" w:rsidRPr="0061690A" w:rsidRDefault="004D6E82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March </w:t>
      </w:r>
      <w:r w:rsidR="0091220B">
        <w:rPr>
          <w:rFonts w:ascii="Arial Narrow" w:hAnsi="Arial Narrow"/>
        </w:rPr>
        <w:t>5</w:t>
      </w:r>
      <w:r w:rsidRPr="0061690A">
        <w:rPr>
          <w:rFonts w:ascii="Arial Narrow" w:hAnsi="Arial Narrow"/>
        </w:rPr>
        <w:t>, 200</w:t>
      </w:r>
      <w:r w:rsidR="007462C5" w:rsidRPr="0061690A">
        <w:rPr>
          <w:rFonts w:ascii="Arial Narrow" w:hAnsi="Arial Narrow"/>
        </w:rPr>
        <w:t>8</w:t>
      </w:r>
    </w:p>
    <w:p w14:paraId="50E06FF4" w14:textId="116BDEEF" w:rsidR="004D6E82" w:rsidRPr="0061690A" w:rsidRDefault="004D6E82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We received the test subject. Seo Dalmun – 10 years old. Everyone on the team is hesitant, </w:t>
      </w:r>
      <w:r w:rsidR="00DC66C4" w:rsidRPr="0061690A">
        <w:rPr>
          <w:rFonts w:ascii="Arial Narrow" w:hAnsi="Arial Narrow"/>
        </w:rPr>
        <w:t xml:space="preserve">even Dr. Laurier… Why the hell did they bring us a child?! </w:t>
      </w:r>
      <w:r w:rsidR="00731DEA" w:rsidRPr="0061690A">
        <w:rPr>
          <w:rFonts w:ascii="Arial Narrow" w:hAnsi="Arial Narrow"/>
        </w:rPr>
        <w:t>We fully expected the usual test subjects</w:t>
      </w:r>
      <w:r w:rsidR="00DC66C4" w:rsidRPr="0061690A">
        <w:rPr>
          <w:rFonts w:ascii="Arial Narrow" w:hAnsi="Arial Narrow"/>
        </w:rPr>
        <w:t>…</w:t>
      </w:r>
      <w:r w:rsidR="00731DEA" w:rsidRPr="0061690A">
        <w:rPr>
          <w:rFonts w:ascii="Arial Narrow" w:hAnsi="Arial Narrow"/>
        </w:rPr>
        <w:t xml:space="preserve"> you know, rats?</w:t>
      </w:r>
    </w:p>
    <w:p w14:paraId="08908C39" w14:textId="5CFED734" w:rsidR="00DC66C4" w:rsidRPr="0061690A" w:rsidRDefault="00DC66C4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We’ll just keep going, I guess. We decided to call the subject ‘Mun’. She’s a bright child.</w:t>
      </w:r>
      <w:r w:rsidR="00731DEA" w:rsidRPr="0061690A">
        <w:rPr>
          <w:rFonts w:ascii="Arial Narrow" w:hAnsi="Arial Narrow"/>
        </w:rPr>
        <w:t xml:space="preserve"> I wonder how they found her…</w:t>
      </w:r>
    </w:p>
    <w:p w14:paraId="4EAA698F" w14:textId="354E3BF5" w:rsidR="00DC66C4" w:rsidRPr="0061690A" w:rsidRDefault="00DC66C4">
      <w:pPr>
        <w:rPr>
          <w:rFonts w:ascii="Arial Narrow" w:hAnsi="Arial Narrow"/>
        </w:rPr>
      </w:pPr>
    </w:p>
    <w:p w14:paraId="155F041E" w14:textId="77777777" w:rsidR="00DC66C4" w:rsidRPr="0061690A" w:rsidRDefault="00DC66C4">
      <w:pPr>
        <w:rPr>
          <w:rFonts w:ascii="Arial Narrow" w:hAnsi="Arial Narrow"/>
        </w:rPr>
      </w:pPr>
    </w:p>
    <w:p w14:paraId="03027654" w14:textId="2AF6EE3C" w:rsidR="00DC66C4" w:rsidRPr="0061690A" w:rsidRDefault="00DC66C4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April </w:t>
      </w:r>
      <w:r w:rsidR="0091220B">
        <w:rPr>
          <w:rFonts w:ascii="Arial Narrow" w:hAnsi="Arial Narrow"/>
        </w:rPr>
        <w:t>18</w:t>
      </w:r>
      <w:r w:rsidRPr="0061690A">
        <w:rPr>
          <w:rFonts w:ascii="Arial Narrow" w:hAnsi="Arial Narrow"/>
        </w:rPr>
        <w:t>, 200</w:t>
      </w:r>
      <w:r w:rsidR="007462C5" w:rsidRPr="0061690A">
        <w:rPr>
          <w:rFonts w:ascii="Arial Narrow" w:hAnsi="Arial Narrow"/>
        </w:rPr>
        <w:t>8</w:t>
      </w:r>
    </w:p>
    <w:p w14:paraId="6DE01A74" w14:textId="30825763" w:rsidR="00DC66C4" w:rsidRPr="0061690A" w:rsidRDefault="00DC66C4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The team decided on not experimenting on little Mun for now. Genetic enhancement on mice has begun, no results yet.</w:t>
      </w:r>
    </w:p>
    <w:p w14:paraId="135F4377" w14:textId="792DABC4" w:rsidR="00DC66C4" w:rsidRPr="0061690A" w:rsidRDefault="00DC66C4">
      <w:pPr>
        <w:rPr>
          <w:rFonts w:ascii="Arial Narrow" w:hAnsi="Arial Narrow"/>
        </w:rPr>
      </w:pPr>
    </w:p>
    <w:p w14:paraId="6823793C" w14:textId="77777777" w:rsidR="00DC66C4" w:rsidRPr="0061690A" w:rsidRDefault="00DC66C4">
      <w:pPr>
        <w:rPr>
          <w:rFonts w:ascii="Arial Narrow" w:hAnsi="Arial Narrow"/>
        </w:rPr>
      </w:pPr>
    </w:p>
    <w:p w14:paraId="326E7566" w14:textId="60233757" w:rsidR="00DC66C4" w:rsidRPr="0061690A" w:rsidRDefault="007462C5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June</w:t>
      </w:r>
      <w:r w:rsidR="00DC66C4" w:rsidRPr="0061690A">
        <w:rPr>
          <w:rFonts w:ascii="Arial Narrow" w:hAnsi="Arial Narrow"/>
        </w:rPr>
        <w:t xml:space="preserve"> </w:t>
      </w:r>
      <w:r w:rsidR="0091220B">
        <w:rPr>
          <w:rFonts w:ascii="Arial Narrow" w:hAnsi="Arial Narrow"/>
        </w:rPr>
        <w:t>15</w:t>
      </w:r>
      <w:r w:rsidR="00DC66C4" w:rsidRPr="0061690A">
        <w:rPr>
          <w:rFonts w:ascii="Arial Narrow" w:hAnsi="Arial Narrow"/>
        </w:rPr>
        <w:t>, 20</w:t>
      </w:r>
      <w:r w:rsidRPr="0061690A">
        <w:rPr>
          <w:rFonts w:ascii="Arial Narrow" w:hAnsi="Arial Narrow"/>
        </w:rPr>
        <w:t>10</w:t>
      </w:r>
    </w:p>
    <w:p w14:paraId="0F5DD316" w14:textId="33EED687" w:rsidR="00DC66C4" w:rsidRPr="0061690A" w:rsidRDefault="00DC66C4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Mice show better physical performance. Disease immunity modifications also seem to be going well. The team is a little tired, but little Mun always manages to cheer us up! We had a playground set up for her in the unused part of the lab. Haha! She seems to be enjoying it.</w:t>
      </w:r>
    </w:p>
    <w:p w14:paraId="6CA8C9D0" w14:textId="2253296D" w:rsidR="00DC66C4" w:rsidRPr="0061690A" w:rsidRDefault="00DC66C4">
      <w:pPr>
        <w:rPr>
          <w:rFonts w:ascii="Arial Narrow" w:hAnsi="Arial Narrow"/>
        </w:rPr>
      </w:pPr>
    </w:p>
    <w:p w14:paraId="6666517D" w14:textId="54B410D2" w:rsidR="00DC66C4" w:rsidRPr="0061690A" w:rsidRDefault="00DC66C4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June 2</w:t>
      </w:r>
      <w:r w:rsidR="0091220B">
        <w:rPr>
          <w:rFonts w:ascii="Arial Narrow" w:hAnsi="Arial Narrow"/>
        </w:rPr>
        <w:t>0</w:t>
      </w:r>
      <w:r w:rsidRPr="0061690A">
        <w:rPr>
          <w:rFonts w:ascii="Arial Narrow" w:hAnsi="Arial Narrow"/>
        </w:rPr>
        <w:t>, 20</w:t>
      </w:r>
      <w:r w:rsidR="007462C5" w:rsidRPr="0061690A">
        <w:rPr>
          <w:rFonts w:ascii="Arial Narrow" w:hAnsi="Arial Narrow"/>
        </w:rPr>
        <w:t>10</w:t>
      </w:r>
    </w:p>
    <w:p w14:paraId="49EE66D1" w14:textId="325B6B9F" w:rsidR="007462C5" w:rsidRPr="0061690A" w:rsidRDefault="00DC66C4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… The higher ups are forcing us to start our experiments on the little one. They have our families as hostage.</w:t>
      </w:r>
      <w:r w:rsidR="00731DEA" w:rsidRPr="0061690A">
        <w:rPr>
          <w:rFonts w:ascii="Arial Narrow" w:hAnsi="Arial Narrow"/>
        </w:rPr>
        <w:t xml:space="preserve"> I… I’m sorry.</w:t>
      </w:r>
    </w:p>
    <w:p w14:paraId="2A70F0D6" w14:textId="77777777" w:rsidR="007462C5" w:rsidRPr="0061690A" w:rsidRDefault="007462C5">
      <w:pPr>
        <w:rPr>
          <w:rFonts w:ascii="Arial Narrow" w:hAnsi="Arial Narrow"/>
        </w:rPr>
      </w:pPr>
    </w:p>
    <w:p w14:paraId="7CC2DBC9" w14:textId="51FFD1B8" w:rsidR="007462C5" w:rsidRPr="0061690A" w:rsidRDefault="007462C5" w:rsidP="007462C5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December </w:t>
      </w:r>
      <w:r w:rsidR="0091220B">
        <w:rPr>
          <w:rFonts w:ascii="Arial Narrow" w:hAnsi="Arial Narrow"/>
        </w:rPr>
        <w:t>8</w:t>
      </w:r>
      <w:r w:rsidRPr="0061690A">
        <w:rPr>
          <w:rFonts w:ascii="Arial Narrow" w:hAnsi="Arial Narrow"/>
        </w:rPr>
        <w:t>, 2010</w:t>
      </w:r>
    </w:p>
    <w:p w14:paraId="5A76B1D1" w14:textId="77777777" w:rsidR="007462C5" w:rsidRPr="0061690A" w:rsidRDefault="007462C5" w:rsidP="007462C5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We decided to hold a small party for Mun. She’s happy! We feel very guilty now… </w:t>
      </w:r>
    </w:p>
    <w:p w14:paraId="16908C40" w14:textId="4D031822" w:rsidR="007462C5" w:rsidRPr="0061690A" w:rsidRDefault="0091220B" w:rsidP="007462C5">
      <w:pPr>
        <w:rPr>
          <w:rFonts w:ascii="Arial Narrow" w:hAnsi="Arial Narrow"/>
        </w:rPr>
      </w:pPr>
      <w:r>
        <w:rPr>
          <w:rFonts w:ascii="Arial Narrow" w:hAnsi="Arial Narrow"/>
        </w:rPr>
        <w:t>Advanced M</w:t>
      </w:r>
      <w:r w:rsidR="007462C5" w:rsidRPr="0061690A">
        <w:rPr>
          <w:rFonts w:ascii="Arial Narrow" w:hAnsi="Arial Narrow"/>
        </w:rPr>
        <w:t>erry Christmas, little one.</w:t>
      </w:r>
    </w:p>
    <w:p w14:paraId="65E610EB" w14:textId="69A71BB1" w:rsidR="00731DEA" w:rsidRPr="0061690A" w:rsidRDefault="00731DEA">
      <w:pPr>
        <w:rPr>
          <w:rFonts w:ascii="Arial Narrow" w:hAnsi="Arial Narrow"/>
        </w:rPr>
      </w:pPr>
    </w:p>
    <w:p w14:paraId="4ADE4D56" w14:textId="77777777" w:rsidR="007462C5" w:rsidRPr="0061690A" w:rsidRDefault="007462C5">
      <w:pPr>
        <w:rPr>
          <w:rFonts w:ascii="Arial Narrow" w:hAnsi="Arial Narrow"/>
        </w:rPr>
      </w:pPr>
    </w:p>
    <w:p w14:paraId="27511670" w14:textId="77777777" w:rsidR="007462C5" w:rsidRPr="0061690A" w:rsidRDefault="007462C5">
      <w:pPr>
        <w:rPr>
          <w:rFonts w:ascii="Arial Narrow" w:hAnsi="Arial Narrow"/>
        </w:rPr>
      </w:pPr>
    </w:p>
    <w:p w14:paraId="0250C8C1" w14:textId="461D63C5" w:rsidR="00DC66C4" w:rsidRPr="0061690A" w:rsidRDefault="00731DEA">
      <w:pPr>
        <w:rPr>
          <w:rFonts w:ascii="Arial Narrow" w:hAnsi="Arial Narrow"/>
        </w:rPr>
      </w:pPr>
      <w:r w:rsidRPr="0061690A">
        <w:rPr>
          <w:rFonts w:ascii="Arial Narrow" w:hAnsi="Arial Narrow"/>
        </w:rPr>
        <w:lastRenderedPageBreak/>
        <w:t>October 1</w:t>
      </w:r>
      <w:r w:rsidR="0091220B">
        <w:rPr>
          <w:rFonts w:ascii="Arial Narrow" w:hAnsi="Arial Narrow"/>
        </w:rPr>
        <w:t>8</w:t>
      </w:r>
      <w:r w:rsidRPr="0061690A">
        <w:rPr>
          <w:rFonts w:ascii="Arial Narrow" w:hAnsi="Arial Narrow"/>
        </w:rPr>
        <w:t>, 20</w:t>
      </w:r>
      <w:r w:rsidR="007462C5" w:rsidRPr="0061690A">
        <w:rPr>
          <w:rFonts w:ascii="Arial Narrow" w:hAnsi="Arial Narrow"/>
        </w:rPr>
        <w:t>12</w:t>
      </w:r>
    </w:p>
    <w:p w14:paraId="71C09679" w14:textId="3792DF80" w:rsidR="00731DEA" w:rsidRPr="0061690A" w:rsidRDefault="00731DEA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Little Mun is in a lot of pain. We don’t want to do this anymore.</w:t>
      </w:r>
    </w:p>
    <w:p w14:paraId="28653813" w14:textId="77777777" w:rsidR="00731DEA" w:rsidRPr="0061690A" w:rsidRDefault="00731DEA">
      <w:pPr>
        <w:rPr>
          <w:rFonts w:ascii="Arial Narrow" w:hAnsi="Arial Narrow"/>
        </w:rPr>
      </w:pPr>
    </w:p>
    <w:p w14:paraId="75C17D0A" w14:textId="3D6C3E0F" w:rsidR="00731DEA" w:rsidRPr="0061690A" w:rsidRDefault="00731DEA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October </w:t>
      </w:r>
      <w:r w:rsidR="0091220B">
        <w:rPr>
          <w:rFonts w:ascii="Arial Narrow" w:hAnsi="Arial Narrow"/>
        </w:rPr>
        <w:t>5</w:t>
      </w:r>
      <w:r w:rsidRPr="0061690A">
        <w:rPr>
          <w:rFonts w:ascii="Arial Narrow" w:hAnsi="Arial Narrow"/>
        </w:rPr>
        <w:t>, 20</w:t>
      </w:r>
      <w:r w:rsidR="007462C5" w:rsidRPr="0061690A">
        <w:rPr>
          <w:rFonts w:ascii="Arial Narrow" w:hAnsi="Arial Narrow"/>
        </w:rPr>
        <w:t>12</w:t>
      </w:r>
    </w:p>
    <w:p w14:paraId="1E62965C" w14:textId="52074788" w:rsidR="00731DEA" w:rsidRPr="0061690A" w:rsidRDefault="00731DEA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… they locked us in.</w:t>
      </w:r>
    </w:p>
    <w:p w14:paraId="01C6D1B7" w14:textId="77777777" w:rsidR="00DE7D7A" w:rsidRPr="0061690A" w:rsidRDefault="00DE7D7A">
      <w:pPr>
        <w:rPr>
          <w:rFonts w:ascii="Arial Narrow" w:hAnsi="Arial Narrow"/>
        </w:rPr>
      </w:pPr>
    </w:p>
    <w:p w14:paraId="1D1F311E" w14:textId="77F0F218" w:rsidR="00731DEA" w:rsidRPr="0061690A" w:rsidRDefault="00731DEA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January </w:t>
      </w:r>
      <w:r w:rsidR="0091220B">
        <w:rPr>
          <w:rFonts w:ascii="Arial Narrow" w:hAnsi="Arial Narrow"/>
        </w:rPr>
        <w:t>5</w:t>
      </w:r>
      <w:r w:rsidRPr="0061690A">
        <w:rPr>
          <w:rFonts w:ascii="Arial Narrow" w:hAnsi="Arial Narrow"/>
        </w:rPr>
        <w:t>, 20</w:t>
      </w:r>
      <w:r w:rsidR="007462C5" w:rsidRPr="0061690A">
        <w:rPr>
          <w:rFonts w:ascii="Arial Narrow" w:hAnsi="Arial Narrow"/>
        </w:rPr>
        <w:t>13</w:t>
      </w:r>
    </w:p>
    <w:p w14:paraId="0E2C869B" w14:textId="178D3314" w:rsidR="00DE7D7A" w:rsidRPr="0061690A" w:rsidRDefault="00DE7D7A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We heard the other team’s success on simulation technology. They said they were inspired by the Matrix? Hm…</w:t>
      </w:r>
    </w:p>
    <w:p w14:paraId="459147F8" w14:textId="4367FAD3" w:rsidR="00DE7D7A" w:rsidRPr="0061690A" w:rsidRDefault="00DE7D7A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Perhaps we can get Mun into one. Lessen her suffering, at least.</w:t>
      </w:r>
    </w:p>
    <w:p w14:paraId="00928B9E" w14:textId="1102DADB" w:rsidR="00DE7D7A" w:rsidRPr="0061690A" w:rsidRDefault="00DE7D7A">
      <w:pPr>
        <w:rPr>
          <w:rFonts w:ascii="Arial Narrow" w:hAnsi="Arial Narrow"/>
        </w:rPr>
      </w:pPr>
    </w:p>
    <w:p w14:paraId="0FF7C7AD" w14:textId="5DF1A7FF" w:rsidR="00DE7D7A" w:rsidRPr="0061690A" w:rsidRDefault="00DE7D7A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February </w:t>
      </w:r>
      <w:r w:rsidR="0091220B">
        <w:rPr>
          <w:rFonts w:ascii="Arial Narrow" w:hAnsi="Arial Narrow"/>
        </w:rPr>
        <w:t>19</w:t>
      </w:r>
      <w:r w:rsidRPr="0061690A">
        <w:rPr>
          <w:rFonts w:ascii="Arial Narrow" w:hAnsi="Arial Narrow"/>
        </w:rPr>
        <w:t>, 20</w:t>
      </w:r>
      <w:r w:rsidR="007462C5" w:rsidRPr="0061690A">
        <w:rPr>
          <w:rFonts w:ascii="Arial Narrow" w:hAnsi="Arial Narrow"/>
        </w:rPr>
        <w:t>13</w:t>
      </w:r>
    </w:p>
    <w:p w14:paraId="10173938" w14:textId="64F9636E" w:rsidR="007462C5" w:rsidRPr="0061690A" w:rsidRDefault="00DE7D7A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Higher ups allowed the use of simulations. They want us to make her experience history in person. That’s 6000 years! </w:t>
      </w:r>
      <w:r w:rsidR="00655DCE" w:rsidRPr="0061690A">
        <w:rPr>
          <w:rFonts w:ascii="Arial Narrow" w:hAnsi="Arial Narrow"/>
        </w:rPr>
        <w:t>We decided to use one of the servers to store memories… if that makes any sense. She’s connected to it by wire, but we’re working on setting up a wireless connection.</w:t>
      </w:r>
    </w:p>
    <w:p w14:paraId="0AFCBD0F" w14:textId="1CEDA18C" w:rsidR="00655DCE" w:rsidRPr="0061690A" w:rsidRDefault="00655DCE">
      <w:pPr>
        <w:rPr>
          <w:rFonts w:ascii="Arial Narrow" w:hAnsi="Arial Narrow"/>
        </w:rPr>
      </w:pPr>
    </w:p>
    <w:p w14:paraId="46B0BD5A" w14:textId="6594F0A9" w:rsidR="00655DCE" w:rsidRPr="0061690A" w:rsidRDefault="00655DCE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March </w:t>
      </w:r>
      <w:r w:rsidR="0091220B">
        <w:rPr>
          <w:rFonts w:ascii="Arial Narrow" w:hAnsi="Arial Narrow"/>
        </w:rPr>
        <w:t>5</w:t>
      </w:r>
      <w:r w:rsidRPr="0061690A">
        <w:rPr>
          <w:rFonts w:ascii="Arial Narrow" w:hAnsi="Arial Narrow"/>
        </w:rPr>
        <w:t>, 20</w:t>
      </w:r>
      <w:r w:rsidR="007462C5" w:rsidRPr="0061690A">
        <w:rPr>
          <w:rFonts w:ascii="Arial Narrow" w:hAnsi="Arial Narrow"/>
        </w:rPr>
        <w:t>13</w:t>
      </w:r>
    </w:p>
    <w:p w14:paraId="31A63D49" w14:textId="258905F1" w:rsidR="007462C5" w:rsidRPr="0061690A" w:rsidRDefault="00655DCE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We managed to outfit her with a little transceiver… we ought to start the simulation soon.</w:t>
      </w:r>
      <w:r w:rsidRPr="0061690A">
        <w:rPr>
          <w:rFonts w:ascii="Arial Narrow" w:hAnsi="Arial Narrow"/>
        </w:rPr>
        <w:br/>
      </w:r>
      <w:r w:rsidRPr="0061690A">
        <w:rPr>
          <w:rFonts w:ascii="Arial Narrow" w:hAnsi="Arial Narrow"/>
        </w:rPr>
        <w:br/>
      </w:r>
      <w:r w:rsidRPr="0061690A">
        <w:rPr>
          <w:rFonts w:ascii="Arial Narrow" w:hAnsi="Arial Narrow"/>
        </w:rPr>
        <w:br/>
      </w:r>
      <w:r w:rsidR="007462C5" w:rsidRPr="0061690A">
        <w:rPr>
          <w:rFonts w:ascii="Arial Narrow" w:hAnsi="Arial Narrow"/>
        </w:rPr>
        <w:t xml:space="preserve">May </w:t>
      </w:r>
      <w:r w:rsidRPr="0061690A">
        <w:rPr>
          <w:rFonts w:ascii="Arial Narrow" w:hAnsi="Arial Narrow"/>
        </w:rPr>
        <w:t>22, 20</w:t>
      </w:r>
      <w:r w:rsidR="007462C5" w:rsidRPr="0061690A">
        <w:rPr>
          <w:rFonts w:ascii="Arial Narrow" w:hAnsi="Arial Narrow"/>
        </w:rPr>
        <w:t>13</w:t>
      </w:r>
    </w:p>
    <w:p w14:paraId="4A51FFC9" w14:textId="3EBBD4EA" w:rsidR="007462C5" w:rsidRPr="0061690A" w:rsidRDefault="007462C5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Update: It’s been a while since the little one has been in the simulation. About 2000 years? She’s doing alright, I hope. Storage capacity is at 20%... We’re all getting tired tormenting her.</w:t>
      </w:r>
    </w:p>
    <w:p w14:paraId="46E3F5F7" w14:textId="325FE038" w:rsidR="007462C5" w:rsidRPr="0061690A" w:rsidRDefault="007462C5">
      <w:pPr>
        <w:rPr>
          <w:rFonts w:ascii="Arial Narrow" w:hAnsi="Arial Narrow"/>
        </w:rPr>
      </w:pPr>
    </w:p>
    <w:p w14:paraId="232995DE" w14:textId="45514F3B" w:rsidR="007462C5" w:rsidRPr="0061690A" w:rsidRDefault="007462C5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June </w:t>
      </w:r>
      <w:r w:rsidR="0091220B">
        <w:rPr>
          <w:rFonts w:ascii="Arial Narrow" w:hAnsi="Arial Narrow"/>
        </w:rPr>
        <w:t>5</w:t>
      </w:r>
      <w:r w:rsidRPr="0061690A">
        <w:rPr>
          <w:rFonts w:ascii="Arial Narrow" w:hAnsi="Arial Narrow"/>
        </w:rPr>
        <w:t>, 2013</w:t>
      </w:r>
      <w:r w:rsidRPr="0061690A">
        <w:rPr>
          <w:rFonts w:ascii="Arial Narrow" w:hAnsi="Arial Narrow"/>
        </w:rPr>
        <w:br/>
      </w:r>
      <w:r w:rsidRPr="0061690A">
        <w:rPr>
          <w:rFonts w:ascii="Arial Narrow" w:hAnsi="Arial Narrow"/>
        </w:rPr>
        <w:br/>
        <w:t>The experiments are coming to an end. Mun is currently our best work… if you can even call it that. Hah, we’re monsters.</w:t>
      </w:r>
    </w:p>
    <w:p w14:paraId="7080A1F8" w14:textId="414D5EF5" w:rsidR="007462C5" w:rsidRPr="0061690A" w:rsidRDefault="007462C5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Status updates? She’s practically ageless now. Stuck in her current form as a teenager. Simulation is 4215 years long now. Not much to go through.</w:t>
      </w:r>
    </w:p>
    <w:p w14:paraId="5040B378" w14:textId="5D31F3F5" w:rsidR="007462C5" w:rsidRPr="0061690A" w:rsidRDefault="007462C5">
      <w:pPr>
        <w:rPr>
          <w:rFonts w:ascii="Arial Narrow" w:hAnsi="Arial Narrow"/>
        </w:rPr>
      </w:pPr>
    </w:p>
    <w:p w14:paraId="0B74A171" w14:textId="2A43559D" w:rsidR="007462C5" w:rsidRPr="0061690A" w:rsidRDefault="007462C5">
      <w:pPr>
        <w:rPr>
          <w:rFonts w:ascii="Arial Narrow" w:hAnsi="Arial Narrow"/>
        </w:rPr>
      </w:pPr>
      <w:r w:rsidRPr="0061690A">
        <w:rPr>
          <w:rFonts w:ascii="Arial Narrow" w:hAnsi="Arial Narrow"/>
        </w:rPr>
        <w:t xml:space="preserve">June </w:t>
      </w:r>
      <w:r w:rsidR="0091220B">
        <w:rPr>
          <w:rFonts w:ascii="Arial Narrow" w:hAnsi="Arial Narrow"/>
        </w:rPr>
        <w:t>14</w:t>
      </w:r>
      <w:r w:rsidRPr="0061690A">
        <w:rPr>
          <w:rFonts w:ascii="Arial Narrow" w:hAnsi="Arial Narrow"/>
        </w:rPr>
        <w:t>, 2013</w:t>
      </w:r>
    </w:p>
    <w:p w14:paraId="6CF5E45B" w14:textId="6FE90286" w:rsidR="007462C5" w:rsidRPr="0061690A" w:rsidRDefault="007462C5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We plan on getting Mun out. We don’t want her to stay here any more that she has. We’re stopping the experiment. Keeping this all a secret, of course.</w:t>
      </w:r>
    </w:p>
    <w:p w14:paraId="5912CD4F" w14:textId="415B28A4" w:rsidR="007462C5" w:rsidRPr="0061690A" w:rsidRDefault="007462C5">
      <w:pPr>
        <w:rPr>
          <w:rFonts w:ascii="Arial Narrow" w:hAnsi="Arial Narrow"/>
        </w:rPr>
      </w:pPr>
    </w:p>
    <w:p w14:paraId="6132E65B" w14:textId="5BCEED32" w:rsidR="007462C5" w:rsidRPr="0061690A" w:rsidRDefault="007462C5">
      <w:pPr>
        <w:rPr>
          <w:rFonts w:ascii="Arial Narrow" w:hAnsi="Arial Narrow"/>
        </w:rPr>
      </w:pPr>
      <w:r w:rsidRPr="0061690A">
        <w:rPr>
          <w:rFonts w:ascii="Arial Narrow" w:hAnsi="Arial Narrow"/>
        </w:rPr>
        <w:lastRenderedPageBreak/>
        <w:t xml:space="preserve">June </w:t>
      </w:r>
      <w:r w:rsidR="0091220B">
        <w:rPr>
          <w:rFonts w:ascii="Arial Narrow" w:hAnsi="Arial Narrow"/>
        </w:rPr>
        <w:t>19</w:t>
      </w:r>
      <w:r w:rsidRPr="0061690A">
        <w:rPr>
          <w:rFonts w:ascii="Arial Narrow" w:hAnsi="Arial Narrow"/>
        </w:rPr>
        <w:t>, 2013</w:t>
      </w:r>
    </w:p>
    <w:p w14:paraId="23C4DE3B" w14:textId="18B36699" w:rsidR="007462C5" w:rsidRPr="0061690A" w:rsidRDefault="007462C5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Backing up files and reports to show the public. I’ve set up multiple security measures for this.</w:t>
      </w:r>
      <w:r w:rsidRPr="0061690A">
        <w:rPr>
          <w:rFonts w:ascii="Arial Narrow" w:hAnsi="Arial Narrow"/>
        </w:rPr>
        <w:br/>
      </w:r>
      <w:r w:rsidRPr="0061690A">
        <w:rPr>
          <w:rFonts w:ascii="Arial Narrow" w:hAnsi="Arial Narrow"/>
        </w:rPr>
        <w:br/>
      </w:r>
      <w:r w:rsidRPr="0061690A">
        <w:rPr>
          <w:rFonts w:ascii="Arial Narrow" w:hAnsi="Arial Narrow"/>
        </w:rPr>
        <w:br/>
        <w:t>Ju</w:t>
      </w:r>
      <w:r w:rsidR="0091220B">
        <w:rPr>
          <w:rFonts w:ascii="Arial Narrow" w:hAnsi="Arial Narrow"/>
        </w:rPr>
        <w:t>ly</w:t>
      </w:r>
      <w:r w:rsidRPr="0061690A">
        <w:rPr>
          <w:rFonts w:ascii="Arial Narrow" w:hAnsi="Arial Narrow"/>
        </w:rPr>
        <w:t xml:space="preserve"> </w:t>
      </w:r>
      <w:r w:rsidR="0091220B">
        <w:rPr>
          <w:rFonts w:ascii="Arial Narrow" w:hAnsi="Arial Narrow"/>
        </w:rPr>
        <w:t>9</w:t>
      </w:r>
      <w:r w:rsidRPr="0061690A">
        <w:rPr>
          <w:rFonts w:ascii="Arial Narrow" w:hAnsi="Arial Narrow"/>
        </w:rPr>
        <w:t>, 2013</w:t>
      </w:r>
    </w:p>
    <w:p w14:paraId="0E0DE332" w14:textId="4D49B5A2" w:rsidR="007462C5" w:rsidRPr="0061690A" w:rsidRDefault="007462C5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We changed the door passcode to something else. I’ll share it here when they aren’t looking. For now, I made this journal password protected using the server lights as binary. Smart, I know.</w:t>
      </w:r>
    </w:p>
    <w:p w14:paraId="1FC9D614" w14:textId="1D268905" w:rsidR="007462C5" w:rsidRPr="0061690A" w:rsidRDefault="007462C5">
      <w:pPr>
        <w:rPr>
          <w:rFonts w:ascii="Arial Narrow" w:hAnsi="Arial Narrow"/>
        </w:rPr>
      </w:pPr>
    </w:p>
    <w:p w14:paraId="6A6350CB" w14:textId="258A46C9" w:rsidR="007462C5" w:rsidRPr="0061690A" w:rsidRDefault="007462C5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Ju</w:t>
      </w:r>
      <w:r w:rsidR="0091220B">
        <w:rPr>
          <w:rFonts w:ascii="Arial Narrow" w:hAnsi="Arial Narrow"/>
        </w:rPr>
        <w:t>ly</w:t>
      </w:r>
      <w:r w:rsidRPr="0061690A">
        <w:rPr>
          <w:rFonts w:ascii="Arial Narrow" w:hAnsi="Arial Narrow"/>
        </w:rPr>
        <w:t xml:space="preserve"> </w:t>
      </w:r>
      <w:r w:rsidR="00992E18" w:rsidRPr="0061690A">
        <w:rPr>
          <w:rFonts w:ascii="Arial Narrow" w:hAnsi="Arial Narrow"/>
        </w:rPr>
        <w:t>2</w:t>
      </w:r>
      <w:r w:rsidR="0091220B">
        <w:rPr>
          <w:rFonts w:ascii="Arial Narrow" w:hAnsi="Arial Narrow"/>
        </w:rPr>
        <w:t>4</w:t>
      </w:r>
      <w:r w:rsidRPr="0061690A">
        <w:rPr>
          <w:rFonts w:ascii="Arial Narrow" w:hAnsi="Arial Narrow"/>
        </w:rPr>
        <w:t>, 2013</w:t>
      </w:r>
    </w:p>
    <w:p w14:paraId="412F8FF8" w14:textId="4CB68603" w:rsidR="007462C5" w:rsidRPr="0061690A" w:rsidRDefault="0032506E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Ah. They found out. They got a little stricter… they didn’t notice the password changes, at least. Some security changes, we told them.</w:t>
      </w:r>
    </w:p>
    <w:p w14:paraId="30E39A18" w14:textId="2234E1DF" w:rsidR="0061690A" w:rsidRPr="0091220B" w:rsidRDefault="0032506E">
      <w:pPr>
        <w:rPr>
          <w:rFonts w:ascii="Arial Narrow" w:hAnsi="Arial Narrow"/>
        </w:rPr>
      </w:pPr>
      <w:r w:rsidRPr="0061690A">
        <w:rPr>
          <w:rFonts w:ascii="Arial Narrow" w:hAnsi="Arial Narrow"/>
        </w:rPr>
        <w:t>Anyway… I’ll be encoding the password here, just in case.</w:t>
      </w:r>
      <w:r w:rsidR="0091220B">
        <w:rPr>
          <w:rFonts w:ascii="Arial Narrow" w:hAnsi="Arial Narrow"/>
        </w:rPr>
        <w:t xml:space="preserve"> The days are the key, hm?</w:t>
      </w:r>
    </w:p>
    <w:p w14:paraId="337327DA" w14:textId="77777777" w:rsidR="0061690A" w:rsidRDefault="0061690A">
      <w:pPr>
        <w:rPr>
          <w:rFonts w:ascii="Arial Narrow" w:eastAsia="Times New Roman" w:hAnsi="Arial Narrow" w:cs="Times New Roman"/>
          <w:noProof/>
          <w:color w:val="F3F3F3"/>
        </w:rPr>
      </w:pPr>
    </w:p>
    <w:p w14:paraId="3FC36CD8" w14:textId="77777777" w:rsidR="0061690A" w:rsidRDefault="0061690A">
      <w:pPr>
        <w:rPr>
          <w:rFonts w:ascii="Arial Narrow" w:eastAsia="Times New Roman" w:hAnsi="Arial Narrow" w:cs="Times New Roman"/>
          <w:noProof/>
          <w:color w:val="F3F3F3"/>
        </w:rPr>
      </w:pPr>
    </w:p>
    <w:p w14:paraId="1D9CD9E1" w14:textId="77777777" w:rsidR="0061690A" w:rsidRDefault="0061690A">
      <w:pPr>
        <w:rPr>
          <w:rFonts w:ascii="Arial Narrow" w:eastAsia="Times New Roman" w:hAnsi="Arial Narrow" w:cs="Times New Roman"/>
          <w:noProof/>
          <w:color w:val="F3F3F3"/>
        </w:rPr>
      </w:pPr>
    </w:p>
    <w:p w14:paraId="55CA0623" w14:textId="77777777" w:rsidR="0061690A" w:rsidRDefault="0061690A">
      <w:pPr>
        <w:rPr>
          <w:rFonts w:ascii="Arial Narrow" w:eastAsia="Times New Roman" w:hAnsi="Arial Narrow" w:cs="Times New Roman"/>
          <w:noProof/>
          <w:color w:val="F3F3F3"/>
        </w:rPr>
      </w:pPr>
    </w:p>
    <w:p w14:paraId="1F3A05C4" w14:textId="77777777" w:rsidR="0061690A" w:rsidRDefault="0061690A">
      <w:pPr>
        <w:rPr>
          <w:rFonts w:ascii="Arial Narrow" w:eastAsia="Times New Roman" w:hAnsi="Arial Narrow" w:cs="Times New Roman"/>
          <w:noProof/>
          <w:color w:val="F3F3F3"/>
        </w:rPr>
      </w:pPr>
    </w:p>
    <w:p w14:paraId="4E4EB0E4" w14:textId="77777777" w:rsidR="0061690A" w:rsidRDefault="0061690A">
      <w:pPr>
        <w:rPr>
          <w:rFonts w:ascii="Arial Narrow" w:eastAsia="Times New Roman" w:hAnsi="Arial Narrow" w:cs="Times New Roman"/>
          <w:noProof/>
          <w:color w:val="F3F3F3"/>
        </w:rPr>
      </w:pPr>
    </w:p>
    <w:p w14:paraId="58B93F3C" w14:textId="77777777" w:rsidR="0061690A" w:rsidRDefault="0061690A">
      <w:pPr>
        <w:rPr>
          <w:rFonts w:ascii="Arial Narrow" w:eastAsia="Times New Roman" w:hAnsi="Arial Narrow" w:cs="Times New Roman"/>
          <w:noProof/>
          <w:color w:val="F3F3F3"/>
        </w:rPr>
      </w:pPr>
    </w:p>
    <w:p w14:paraId="1CF9BC24" w14:textId="77777777" w:rsidR="0061690A" w:rsidRDefault="0061690A">
      <w:pPr>
        <w:rPr>
          <w:rFonts w:ascii="Arial Narrow" w:eastAsia="Times New Roman" w:hAnsi="Arial Narrow" w:cs="Times New Roman"/>
          <w:noProof/>
          <w:color w:val="F3F3F3"/>
        </w:rPr>
      </w:pPr>
    </w:p>
    <w:p w14:paraId="0610F726" w14:textId="77777777" w:rsidR="0061690A" w:rsidRDefault="0061690A">
      <w:pPr>
        <w:rPr>
          <w:rFonts w:ascii="Arial Narrow" w:eastAsia="Times New Roman" w:hAnsi="Arial Narrow" w:cs="Times New Roman"/>
          <w:noProof/>
          <w:color w:val="F3F3F3"/>
        </w:rPr>
      </w:pPr>
    </w:p>
    <w:p w14:paraId="55D707AC" w14:textId="034C3BE9" w:rsidR="00DC66C4" w:rsidRPr="00081C17" w:rsidRDefault="00DC66C4">
      <w:pPr>
        <w:rPr>
          <w:rFonts w:ascii="Arial Narrow" w:hAnsi="Arial Narrow"/>
          <w:color w:val="F3F3F3"/>
        </w:rPr>
      </w:pPr>
    </w:p>
    <w:sectPr w:rsidR="00DC66C4" w:rsidRPr="0008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82"/>
    <w:rsid w:val="00081C17"/>
    <w:rsid w:val="0032506E"/>
    <w:rsid w:val="0037628F"/>
    <w:rsid w:val="004D6E82"/>
    <w:rsid w:val="00524E25"/>
    <w:rsid w:val="0061690A"/>
    <w:rsid w:val="00655DCE"/>
    <w:rsid w:val="00731DEA"/>
    <w:rsid w:val="007462C5"/>
    <w:rsid w:val="0091220B"/>
    <w:rsid w:val="00952164"/>
    <w:rsid w:val="00992E18"/>
    <w:rsid w:val="00DC66C4"/>
    <w:rsid w:val="00DE7D7A"/>
    <w:rsid w:val="00F9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317A"/>
  <w15:chartTrackingRefBased/>
  <w15:docId w15:val="{C2449DE8-D37B-4706-B873-B90771F4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6E82"/>
  </w:style>
  <w:style w:type="character" w:customStyle="1" w:styleId="DateChar">
    <w:name w:val="Date Char"/>
    <w:basedOn w:val="DefaultParagraphFont"/>
    <w:link w:val="Date"/>
    <w:uiPriority w:val="99"/>
    <w:semiHidden/>
    <w:rsid w:val="004D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Louis</dc:creator>
  <cp:keywords/>
  <dc:description/>
  <cp:lastModifiedBy>Randall Louis</cp:lastModifiedBy>
  <cp:revision>7</cp:revision>
  <cp:lastPrinted>2022-12-19T14:19:00Z</cp:lastPrinted>
  <dcterms:created xsi:type="dcterms:W3CDTF">2022-12-19T12:08:00Z</dcterms:created>
  <dcterms:modified xsi:type="dcterms:W3CDTF">2022-12-22T03:24:00Z</dcterms:modified>
</cp:coreProperties>
</file>