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AB" w:rsidRDefault="00061B83">
      <w:pPr>
        <w:spacing w:after="60"/>
        <w:jc w:val="center"/>
      </w:pPr>
      <w:r>
        <w:rPr>
          <w:b/>
          <w:bCs/>
          <w:sz w:val="36"/>
          <w:szCs w:val="36"/>
        </w:rPr>
        <w:t>MULTIPLE CHOICE QUESTION PAPER</w:t>
      </w:r>
    </w:p>
    <w:p w:rsidR="000D29AB" w:rsidRDefault="000D29AB">
      <w:pPr>
        <w:spacing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29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29AB" w:rsidRDefault="00061B83">
            <w:r>
              <w:t>Name: ______________________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29AB" w:rsidRDefault="00061B83">
            <w:r>
              <w:t>Roll No: ____________________</w:t>
            </w:r>
          </w:p>
        </w:tc>
      </w:tr>
      <w:tr w:rsidR="000D29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29AB" w:rsidRDefault="00061B83">
            <w:r>
              <w:t>Date: ______________________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29AB" w:rsidRDefault="00061B83">
            <w:r>
              <w:t>Time Allowed: 90 minutes</w:t>
            </w:r>
          </w:p>
        </w:tc>
      </w:tr>
    </w:tbl>
    <w:p w:rsidR="000D29AB" w:rsidRDefault="00061B83">
      <w:pPr>
        <w:spacing w:before="160" w:after="60"/>
      </w:pPr>
      <w:r>
        <w:rPr>
          <w:b/>
          <w:bCs/>
        </w:rPr>
        <w:t>Instructions:</w:t>
      </w:r>
    </w:p>
    <w:p w:rsidR="000D29AB" w:rsidRDefault="00061B83">
      <w:pPr>
        <w:spacing w:after="40"/>
        <w:ind w:left="360"/>
      </w:pPr>
      <w:r>
        <w:t>1. This paper contains 84 multiple choice questions. Each question carries 1 mark (total marks: 84).</w:t>
      </w:r>
    </w:p>
    <w:p w:rsidR="000D29AB" w:rsidRDefault="00061B83">
      <w:pPr>
        <w:spacing w:after="40"/>
        <w:ind w:left="360"/>
      </w:pPr>
      <w:r>
        <w:t>2. Choose the single best answer for each question and circle the correct option.</w:t>
      </w:r>
    </w:p>
    <w:p w:rsidR="000D29AB" w:rsidRDefault="00061B83">
      <w:pPr>
        <w:spacing w:after="40"/>
        <w:ind w:left="360"/>
      </w:pPr>
      <w:r>
        <w:t>3. There is no negative marking. The answer key is provided on the last p</w:t>
      </w:r>
      <w:r>
        <w:t>age for the examiner.</w:t>
      </w:r>
    </w:p>
    <w:p w:rsidR="000D29AB" w:rsidRDefault="00061B83">
      <w:pPr>
        <w:pStyle w:val="Heading1"/>
        <w:pBdr>
          <w:bottom w:val="single" w:sz="8" w:space="2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Section A: Cybersecurity and Networking Fundamentals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Q1. </w:t>
      </w:r>
      <w:r>
        <w:t>What is cybersecurity primarily concerned with?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Increasing internet bandwidth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Designing computer hardware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Developing video games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Protecting systems, networks and data from digital attacks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Q2. </w:t>
      </w:r>
      <w:r>
        <w:t>Which type of malware encrypts a victim's files and demands payment for the decryption key?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Adware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Spyware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Firewall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Ransomware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Q3. </w:t>
      </w:r>
      <w:r>
        <w:t>Network switching is t</w:t>
      </w:r>
      <w:r>
        <w:t>he process of: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Encrypting data at rest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Assigning domain names to hosts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Compressing files before storage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Moving data from a source to a destination through intermediate network nodes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Q4. </w:t>
      </w:r>
      <w:r>
        <w:t>Which of the following lists the three main switching tech</w:t>
      </w:r>
      <w:r>
        <w:t>niques?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Simplex, half-duplex and full-duplex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Star, bus and ring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Circuit, message and packet switching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Analog, digital and hybrid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Q5. </w:t>
      </w:r>
      <w:r>
        <w:t>An IPv4 address is made up of how many bits?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32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16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64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128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Q6. </w:t>
      </w:r>
      <w:r>
        <w:t>Which of the following is a private IPv4 address?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172.16.5.4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8.8.8.8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203.0.113.5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11.1.1.1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Q7. </w:t>
      </w:r>
      <w:r>
        <w:t>What is the default subnet mask of a Class C network?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255.0.0.0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255.255.255.0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255.255.0.0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255.255.255.255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Q8. </w:t>
      </w:r>
      <w:r>
        <w:t xml:space="preserve">The main </w:t>
      </w:r>
      <w:r>
        <w:t>purpose of a subnet mask is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Separate the network portion of an IP address from the host portion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Encrypt IP packets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Translate domain names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Block unwanted ports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Q9. </w:t>
      </w:r>
      <w:r>
        <w:t>A default gateway is a device or address that: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Stores website content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Connects a local network to other networks such as the Internet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Assigns MAC addresses to hosts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Encrypts wireless traffic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Q10. </w:t>
      </w:r>
      <w:r>
        <w:t>Which device usually acts as the default gateway in a home network?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Hub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Repeater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Netwo</w:t>
      </w:r>
      <w:r>
        <w:t>rk interface card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Router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Q11. </w:t>
      </w:r>
      <w:r>
        <w:t>At which OSI layer does a hub operate?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Data link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Network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Physical layer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Transport layer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Q12. </w:t>
      </w:r>
      <w:r>
        <w:t>When a hub receives a signal on one port, it: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Repeats it to all other ports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Sends it only to the destination port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Stores it in a MAC table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Drops it if the IP is unknown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Q13. </w:t>
      </w:r>
      <w:r>
        <w:t>A switch forwards frames based on which address?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MAC address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IP address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Port number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URL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Q14. </w:t>
      </w:r>
      <w:r>
        <w:t>Each port on a switch forms a separate: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Broadcast domain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Subnet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Autonomous system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Collision domain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Q15. </w:t>
      </w:r>
      <w:r>
        <w:t>A router primarily operates at which OSI layer?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Physical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Data link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Network layer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Application layer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>Q16</w:t>
      </w:r>
      <w:r>
        <w:rPr>
          <w:b/>
          <w:bCs/>
        </w:rPr>
        <w:t xml:space="preserve">. </w:t>
      </w:r>
      <w:r>
        <w:t>Which table does a router consult to decide the next hop for a packet?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MAC address table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Routing table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ARP cache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DNS cache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Q17. </w:t>
      </w:r>
      <w:r>
        <w:t>Which network is a classic example of circuit switching?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Public switched telephone net</w:t>
      </w:r>
      <w:r>
        <w:t>work (PSTN)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Ethernet LAN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Email service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Wi-Fi hotspot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Q18. </w:t>
      </w:r>
      <w:r>
        <w:t>In circuit switching, the dedicated communication path is set up: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After data transfer ends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Only when errors occur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Before data transfer begins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For each packet separately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Q19. </w:t>
      </w:r>
      <w:r>
        <w:t>Message switching works on which principle?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Store-and-forward of the entire message at each node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 dedicated end-to-end path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Broadcast to all nodes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Fixed-size cells only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Q20. </w:t>
      </w:r>
      <w:r>
        <w:t>A major drawback of message switching i</w:t>
      </w:r>
      <w:r>
        <w:t>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Requires a dedicated circuit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High delay and need for large storage at intermediate nodes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Cannot deliver text data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Needs a different protocol for each node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Q21. </w:t>
      </w:r>
      <w:r>
        <w:t>In packet switching, data is divided into: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One continu</w:t>
      </w:r>
      <w:r>
        <w:t>ous stream on a dedicated line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Whole messages only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Analog waves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Small units called packets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Q22. </w:t>
      </w:r>
      <w:r>
        <w:t>The Internet is primarily based on which switching technique?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Circuit switching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Message switching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Packet switching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Manual switching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Q23. </w:t>
      </w:r>
      <w:r>
        <w:t>In the datagram approach to packet switching, each packet is: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Sent along a pre-established path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Always delivered in order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Sent only after a call setup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Routed independently and may take a different path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Q24. </w:t>
      </w:r>
      <w:r>
        <w:t>Datagram service is described as: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Connectionless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Connection-oriented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Circuit-based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Guaranteed-delivery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Q25. </w:t>
      </w:r>
      <w:r>
        <w:t>A virtual circuit network is: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Connectionless with independent routing of each packet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Connection-oriented pa</w:t>
      </w:r>
      <w:r>
        <w:t>cket switching with a path set up before data transfer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 physical dedicated copper line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 broadcast-only network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Q26. </w:t>
      </w:r>
      <w:r>
        <w:t>In a virtual circuit network, packets of one connection are identified by a: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MAC address only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Domain name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Session cookie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Virtual circuit identifier (VCI)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Q27. </w:t>
      </w:r>
      <w:r>
        <w:t>How many layers does the OSI reference model have?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4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7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5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9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Q28. </w:t>
      </w:r>
      <w:r>
        <w:t>Which OSI layer is responsible for logical addressing and routing?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Data link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Network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Session layer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Presentation layer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Q29. </w:t>
      </w:r>
      <w:r>
        <w:t>How many layers does the classic TCP/IP model have?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3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5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7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4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Q30. </w:t>
      </w:r>
      <w:r>
        <w:t>Which TCP/IP layer corresponds to the OSI network layer?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Internet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Application layer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Transport layer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Network access layer</w:t>
      </w:r>
    </w:p>
    <w:p w:rsidR="000D29AB" w:rsidRDefault="00061B83">
      <w:pPr>
        <w:pStyle w:val="Heading1"/>
        <w:pBdr>
          <w:bottom w:val="single" w:sz="8" w:space="2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Section B: Security Tools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Q31. </w:t>
      </w:r>
      <w:proofErr w:type="spellStart"/>
      <w:r>
        <w:t>Nmap</w:t>
      </w:r>
      <w:proofErr w:type="spellEnd"/>
      <w:r>
        <w:t xml:space="preserve"> is mainly used for: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Password hashing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Disk encryption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Network discovery and port scanning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Email filtering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Q32. </w:t>
      </w:r>
      <w:r>
        <w:t xml:space="preserve">Which </w:t>
      </w:r>
      <w:proofErr w:type="spellStart"/>
      <w:r>
        <w:t>Nmap</w:t>
      </w:r>
      <w:proofErr w:type="spellEnd"/>
      <w:r>
        <w:t xml:space="preserve"> option performs a TCP SYN (stealth) scan?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-</w:t>
      </w:r>
      <w:proofErr w:type="spellStart"/>
      <w:r>
        <w:t>sU</w:t>
      </w:r>
      <w:proofErr w:type="spellEnd"/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-</w:t>
      </w:r>
      <w:proofErr w:type="spellStart"/>
      <w:r>
        <w:t>sS</w:t>
      </w:r>
      <w:proofErr w:type="spellEnd"/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-</w:t>
      </w:r>
      <w:proofErr w:type="spellStart"/>
      <w:r>
        <w:t>sn</w:t>
      </w:r>
      <w:proofErr w:type="spellEnd"/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-</w:t>
      </w:r>
      <w:proofErr w:type="spellStart"/>
      <w:r>
        <w:t>oN</w:t>
      </w:r>
      <w:proofErr w:type="spellEnd"/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Q33. </w:t>
      </w:r>
      <w:r>
        <w:t>Wireshark is best described as a: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Vulnerability exploitation framework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Password cracker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Network protocol analyzer (packet sniffer)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Web application scanner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Q34. </w:t>
      </w:r>
      <w:r>
        <w:t>Which file format is commonly used to save packet captures in Wireshark?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.</w:t>
      </w:r>
      <w:proofErr w:type="spellStart"/>
      <w:r>
        <w:t>pcap</w:t>
      </w:r>
      <w:proofErr w:type="spellEnd"/>
      <w:r>
        <w:t xml:space="preserve"> </w:t>
      </w:r>
      <w:proofErr w:type="gramStart"/>
      <w:r>
        <w:t>/ .</w:t>
      </w:r>
      <w:proofErr w:type="spellStart"/>
      <w:r>
        <w:t>pcapng</w:t>
      </w:r>
      <w:proofErr w:type="spellEnd"/>
      <w:proofErr w:type="gramEnd"/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.</w:t>
      </w:r>
      <w:proofErr w:type="spellStart"/>
      <w:r>
        <w:t>docx</w:t>
      </w:r>
      <w:proofErr w:type="spellEnd"/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.mp4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.</w:t>
      </w:r>
      <w:proofErr w:type="spellStart"/>
      <w:r>
        <w:t>iso</w:t>
      </w:r>
      <w:proofErr w:type="spellEnd"/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Q35. </w:t>
      </w:r>
      <w:r>
        <w:t xml:space="preserve">The </w:t>
      </w:r>
      <w:proofErr w:type="spellStart"/>
      <w:r>
        <w:t>Metasploit</w:t>
      </w:r>
      <w:proofErr w:type="spellEnd"/>
      <w:r>
        <w:t xml:space="preserve"> Framework is mainly used for: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Penetration testing and exploit development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 xml:space="preserve">Network cabling </w:t>
      </w:r>
      <w:r>
        <w:t>tests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Antivirus scanning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Data backup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Q36. </w:t>
      </w:r>
      <w:r>
        <w:t xml:space="preserve">Meterpreter in </w:t>
      </w:r>
      <w:proofErr w:type="spellStart"/>
      <w:r>
        <w:t>Metasploit</w:t>
      </w:r>
      <w:proofErr w:type="spellEnd"/>
      <w:r>
        <w:t xml:space="preserve"> is a: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Packet capture filter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Wordlist generator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Advanced payload that provides an interactive session on the target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DNS server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Q37. </w:t>
      </w:r>
      <w:r>
        <w:t>Burp Suite is mainly used to test the security of: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Wireless routers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Web applications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Operating system kernels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Hard disk firmware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Q38. </w:t>
      </w:r>
      <w:r>
        <w:t>The Proxy component of Burp Suite is used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Crack Wi-Fi keys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Intercept and modify HTTP/HTTPS requests between browser and server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Scan open ports on a subnet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Generate hash tables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Q39. </w:t>
      </w:r>
      <w:proofErr w:type="spellStart"/>
      <w:r>
        <w:t>Aircrack</w:t>
      </w:r>
      <w:proofErr w:type="spellEnd"/>
      <w:r>
        <w:t>-ng is a suite used to assess the security of: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SQL databases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Email servers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Wi-Fi net</w:t>
      </w:r>
      <w:r>
        <w:t>works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USB drives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Q40. </w:t>
      </w:r>
      <w:r>
        <w:t xml:space="preserve">Which tool in the </w:t>
      </w:r>
      <w:proofErr w:type="spellStart"/>
      <w:r>
        <w:t>Aircrack</w:t>
      </w:r>
      <w:proofErr w:type="spellEnd"/>
      <w:r>
        <w:t>-ng suite is used to capture wireless packets and discover networks?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</w:r>
      <w:proofErr w:type="spellStart"/>
      <w:r>
        <w:t>airodump</w:t>
      </w:r>
      <w:proofErr w:type="spellEnd"/>
      <w:r>
        <w:t>-ng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aircrack-ng.exe only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hping3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</w:r>
      <w:proofErr w:type="spellStart"/>
      <w:r>
        <w:t>sqlmap</w:t>
      </w:r>
      <w:proofErr w:type="spellEnd"/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Q41. </w:t>
      </w:r>
      <w:r>
        <w:t>John the Ripper is a popular tool for: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Capturi</w:t>
      </w:r>
      <w:r>
        <w:t>ng network packets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Scanning web servers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Mapping network topology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Cracking password hashes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Q42. </w:t>
      </w:r>
      <w:r>
        <w:t>Which attack mode in John the Ripper tries words from a supplied list?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Ping mode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Spoof mode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Wordlist mode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Mirror mode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Q43. </w:t>
      </w:r>
      <w:r>
        <w:t>Hydra (THC-Hydra) is mainly used for: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Online brute-force attacks on login services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Offline disk forensics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Packet analysis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Reverse engineering binaries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Q44. </w:t>
      </w:r>
      <w:r>
        <w:t>Hydra can attack which of the following services?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Only DNS zone files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SSH, FT</w:t>
      </w:r>
      <w:r>
        <w:t>P and HTTP login forms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Only local disk partitions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Only BIOS passwords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Q45. </w:t>
      </w:r>
      <w:proofErr w:type="spellStart"/>
      <w:r>
        <w:t>Nikto</w:t>
      </w:r>
      <w:proofErr w:type="spellEnd"/>
      <w:r>
        <w:t xml:space="preserve"> is an open-source tool used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Crack Wi-Fi passwords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Scan web servers for dangerous files, outdated software and misconfigurations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Sniff swit</w:t>
      </w:r>
      <w:r>
        <w:t>ch traffic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Generate digital certificates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Q46. </w:t>
      </w:r>
      <w:proofErr w:type="spellStart"/>
      <w:r>
        <w:t>Nikto</w:t>
      </w:r>
      <w:proofErr w:type="spellEnd"/>
      <w:r>
        <w:t xml:space="preserve"> performs which type of testing?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Web server vulnerability scanning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Wireless site survey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Disk encryption audit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Source code compilation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Q47. </w:t>
      </w:r>
      <w:r>
        <w:t>The main function of an Intrusion Detection System (IDS) is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Monitor traffic or hosts and raise alerts on suspicious activity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Assign IP addresses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Speed up downloads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Store backups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Q48. </w:t>
      </w:r>
      <w:r>
        <w:t>Which IDS technique compa</w:t>
      </w:r>
      <w:r>
        <w:t>res activity with a database of known attack patterns?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Anomaly-based detection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Random sampling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Load balancing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Signature-based detection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Q49. </w:t>
      </w:r>
      <w:r>
        <w:t xml:space="preserve">How does a </w:t>
      </w:r>
      <w:proofErr w:type="spellStart"/>
      <w:r>
        <w:t>DDoS</w:t>
      </w:r>
      <w:proofErr w:type="spellEnd"/>
      <w:r>
        <w:t xml:space="preserve"> attack differ from a </w:t>
      </w:r>
      <w:proofErr w:type="spellStart"/>
      <w:r>
        <w:t>DoS</w:t>
      </w:r>
      <w:proofErr w:type="spellEnd"/>
      <w:r>
        <w:t xml:space="preserve"> attack?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It uses only one computer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It steals passwords silently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It only affects offline systems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It uses many distributed systems to flood the target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Q50. </w:t>
      </w:r>
      <w:r>
        <w:t>A SYN flood attack exploits which process?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DNS zone transfer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The TCP three-way handshake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SSL certificate validation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DHCP lease renewal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Q51. </w:t>
      </w:r>
      <w:r>
        <w:t>The main purpose of a port scanning attack is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Encrypt the target's files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Overload the target's CPU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Discover open ports and running services on a target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Delete s</w:t>
      </w:r>
      <w:r>
        <w:t>ystem logs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Q52. </w:t>
      </w:r>
      <w:r>
        <w:t>Which scan completes the full TCP three-way handshake with the target?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SYN stealth scan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TCP connect scan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FIN scan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NULL scan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Q53. </w:t>
      </w:r>
      <w:r>
        <w:t>ARP poisoning (spoofing) works by: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Flooding the target with ICMP echo r</w:t>
      </w:r>
      <w:r>
        <w:t>equests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Encrypting the ARP table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Cracking WPA2 keys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Associating the attacker's MAC address with a legitimate IP address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Q54. </w:t>
      </w:r>
      <w:r>
        <w:t>DNS cache poisoning results in: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Faster DNS resolution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Stronger encryption of queries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Users being redirected to malicious IP addresses for legitimate domain names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Loss of the router's MAC table only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Q55. </w:t>
      </w:r>
      <w:r>
        <w:t>The Domain Name System (DNS) is used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Assign MAC addresses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Encrypt web pages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Route packets between ISPs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Translate domain names into IP addresses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Q56. </w:t>
      </w:r>
      <w:r>
        <w:t>DNSSEC provides which protection for DNS responses?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Confidentiality of queries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 xml:space="preserve">Protection against all </w:t>
      </w:r>
      <w:proofErr w:type="spellStart"/>
      <w:r>
        <w:t>DoS</w:t>
      </w:r>
      <w:proofErr w:type="spellEnd"/>
      <w:r>
        <w:t xml:space="preserve"> attacks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Faster caching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Authentication and integrity using d</w:t>
      </w:r>
      <w:r>
        <w:t>igital signatures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Q57. </w:t>
      </w:r>
      <w:r>
        <w:t>A sniffing attack involves: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Flooding a server with requests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Capturing and inspecting network traffic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Guessing passwords one by one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 xml:space="preserve">Installing a </w:t>
      </w:r>
      <w:proofErr w:type="spellStart"/>
      <w:r>
        <w:t>keylogger</w:t>
      </w:r>
      <w:proofErr w:type="spellEnd"/>
      <w:r>
        <w:t xml:space="preserve"> physically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Q58. </w:t>
      </w:r>
      <w:r>
        <w:t xml:space="preserve">Which measure best protects </w:t>
      </w:r>
      <w:r>
        <w:t>data from sniffers on an untrusted network?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Using longer cables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Using a hub instead of a switch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Disabling the firewall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Encrypting traffic with HTTPS or a VPN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Q59. </w:t>
      </w:r>
      <w:r>
        <w:t>Which statement about TCP is correct?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It is connectionless and unreliable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It never uses port numbers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It is connection-oriented and provides reliable delivery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It operates at the physical layer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Q60. </w:t>
      </w:r>
      <w:r>
        <w:t>Which protocol is generally preferred for live video streaming and VoIP because of lo</w:t>
      </w:r>
      <w:r>
        <w:t>w overhead?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TCP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FTP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UDP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SMTP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Q61. </w:t>
      </w:r>
      <w:r>
        <w:t>Which of the following is an asymmetric encryption algorithm?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RSA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RC4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Q62. </w:t>
      </w:r>
      <w:r>
        <w:t>A cryptographic hash function such as SHA-256 produces: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 fixed-length digest regardless of input size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Output the same size as the input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 xml:space="preserve">A reversible </w:t>
      </w:r>
      <w:proofErr w:type="spellStart"/>
      <w:r>
        <w:t>ciphertext</w:t>
      </w:r>
      <w:proofErr w:type="spellEnd"/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 public and private key pair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Q63. </w:t>
      </w:r>
      <w:r>
        <w:t>In information security, CIA stands for: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Control, Inspection, Authentication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Cryptography, Identity, Access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Confidentiality, Integrity, Availability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Confidentiality, Identity, Authorization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Q64. </w:t>
      </w:r>
      <w:r>
        <w:t xml:space="preserve">Which CIA principle is mainly violated by a </w:t>
      </w:r>
      <w:proofErr w:type="spellStart"/>
      <w:r>
        <w:t>DDoS</w:t>
      </w:r>
      <w:proofErr w:type="spellEnd"/>
      <w:r>
        <w:t xml:space="preserve"> </w:t>
      </w:r>
      <w:r>
        <w:t>attack?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Confidentiality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Availability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Integrity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Non-repudiation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Q65. </w:t>
      </w:r>
      <w:r>
        <w:t>Cyberbullying is best defined as: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Routine software updates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Sharing public news articles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Playing online games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Using digital platforms to harass,</w:t>
      </w:r>
      <w:r>
        <w:t xml:space="preserve"> threaten or humiliate someone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Q66. </w:t>
      </w:r>
      <w:r>
        <w:t>What is a recommended first step for a victim of cyberbullying?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Retaliate publicly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Delete all evidence immediately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Share personal details to prove innocence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Save evidence, block the bully and report the abuse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Q67. </w:t>
      </w:r>
      <w:r>
        <w:t>Which of the following is an example of cybercrime?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Installing a legal software update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Identity theft through phishing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Backing up files to the cloud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Using a password manager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Q68. </w:t>
      </w:r>
      <w:r>
        <w:t>Phishing is an attempt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Overload a network link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Crack hashes offline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Scan for open ports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Trick users into revealing sensitive information by posing as a trusted entity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Q69. </w:t>
      </w:r>
      <w:r>
        <w:t xml:space="preserve">Which of the following is an example of </w:t>
      </w:r>
      <w:proofErr w:type="spellStart"/>
      <w:r>
        <w:t>cyberharassment</w:t>
      </w:r>
      <w:proofErr w:type="spellEnd"/>
      <w:r>
        <w:t>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Sending a si</w:t>
      </w:r>
      <w:r>
        <w:t>ngle greeting email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Repeatedly sending threatening or abusive messages to a person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Posting a public weather update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Subscribing to a newsletter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Q70. </w:t>
      </w:r>
      <w:proofErr w:type="spellStart"/>
      <w:r>
        <w:t>Cyberharassment</w:t>
      </w:r>
      <w:proofErr w:type="spellEnd"/>
      <w:r>
        <w:t xml:space="preserve"> is characterized by: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Accidental data loss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Repeated, unwanted and targeted onl</w:t>
      </w:r>
      <w:r>
        <w:t>ine conduct causing distress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Authorized penetration testing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Routine network maintenance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Q71. </w:t>
      </w:r>
      <w:r>
        <w:t>Cyber infrastructure refers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Interconnected computing systems, networks, data and the services built on them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Only personal laptops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Only paper records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Physical roads and bridges only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Q72. </w:t>
      </w:r>
      <w:r>
        <w:t>Which of the following is typically considered critical infrastructure?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 personal blog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 gaming console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Power grid and water supply systems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 social media a</w:t>
      </w:r>
      <w:r>
        <w:t>vatar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Q73. </w:t>
      </w:r>
      <w:r>
        <w:t>Which law is Pakistan's main legislation against cybercrime?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Pakistan Penal Code 1860 only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Telegraph Act 1885 only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Prevention of Electronic Crimes Act (PECA) 2016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Companies Ordinance 1984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Q74. </w:t>
      </w:r>
      <w:r>
        <w:t>The Budapest Convention is a: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Wireless networking standard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Encryption algorithm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Network topology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International treaty on cybercrime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Q75. </w:t>
      </w:r>
      <w:r>
        <w:t>Cyber-Physical Systems integrate: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Only software applications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Computation, networking and physical processes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Only mechanical parts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Only cloud storage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Q76. </w:t>
      </w:r>
      <w:r>
        <w:t>Which is an example of a cyber-physical system?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 printed book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 basic calculator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A paper form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Smart grid or autonomous vehicle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Q77. </w:t>
      </w:r>
      <w:r>
        <w:t>Cyber warfare generally refers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Nation-state attacks on another nation's computer systems and networks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Personal disputes on social media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Routine software testing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Online shopping fraud only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Q78. </w:t>
      </w:r>
      <w:r>
        <w:t xml:space="preserve">The </w:t>
      </w:r>
      <w:proofErr w:type="spellStart"/>
      <w:r>
        <w:t>Stuxnet</w:t>
      </w:r>
      <w:proofErr w:type="spellEnd"/>
      <w:r>
        <w:t xml:space="preserve"> worm is widely reported</w:t>
      </w:r>
      <w:r>
        <w:t xml:space="preserve"> to have targeted: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Industrial control systems at Iranian nuclear facilities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Online banking in Europe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Social media platforms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Smartphone app stores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lastRenderedPageBreak/>
        <w:t xml:space="preserve">Q79. </w:t>
      </w:r>
      <w:r>
        <w:t>Cyberspace is best described as: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 physical data center building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 type of microprocessor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The virtual environment formed by interconnected computer networks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A programming language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Q80. </w:t>
      </w:r>
      <w:r>
        <w:t>Who is credited with popularizing the term "cyberspace"?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William Gibson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Alan Turing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Tim Berners-Lee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Bill Gates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Q81. </w:t>
      </w:r>
      <w:r>
        <w:t>Cyberespionage is: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Public sharing of open data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Routine network monitoring by an admin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Secretly gaining unauthorized access to systems to steal sensitive information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Online advertising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Q82. </w:t>
      </w:r>
      <w:r>
        <w:t>Cyberespionage campaigns are</w:t>
      </w:r>
      <w:r>
        <w:t xml:space="preserve"> often carried out by: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Advanced Persistent Threat (APT) groups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Antivirus vendors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Domain registrars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Search engine crawlers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Q83. </w:t>
      </w:r>
      <w:r>
        <w:t>Cyberterrorism is the use of computer attacks to: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Test application performance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Back up critical data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Cause fear or harm to advance political or ideological goals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Teach programming</w:t>
      </w:r>
    </w:p>
    <w:p w:rsidR="000D29AB" w:rsidRDefault="00061B83">
      <w:pPr>
        <w:keepNext/>
        <w:keepLines/>
        <w:spacing w:before="100" w:after="40"/>
      </w:pPr>
      <w:r>
        <w:rPr>
          <w:b/>
          <w:bCs/>
        </w:rPr>
        <w:t xml:space="preserve">Q84. </w:t>
      </w:r>
      <w:r>
        <w:t>What mainly distinguishes cyberterrorism from ordinary cybercrime?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A.</w:t>
      </w:r>
      <w:r>
        <w:tab/>
        <w:t>The use of a keyboard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B.</w:t>
      </w:r>
      <w:r>
        <w:tab/>
        <w:t>Its political or ideological motivation</w:t>
      </w:r>
    </w:p>
    <w:p w:rsidR="000D29AB" w:rsidRDefault="00061B83">
      <w:pPr>
        <w:keepNext/>
        <w:keepLines/>
        <w:tabs>
          <w:tab w:val="left" w:pos="720"/>
        </w:tabs>
        <w:spacing w:after="20"/>
        <w:ind w:left="720" w:hanging="360"/>
      </w:pPr>
      <w:r>
        <w:t>C.</w:t>
      </w:r>
      <w:r>
        <w:tab/>
        <w:t>The</w:t>
      </w:r>
      <w:r>
        <w:t xml:space="preserve"> size of the attacker's network</w:t>
      </w:r>
    </w:p>
    <w:p w:rsidR="000D29AB" w:rsidRDefault="00061B83">
      <w:pPr>
        <w:keepLines/>
        <w:tabs>
          <w:tab w:val="left" w:pos="720"/>
        </w:tabs>
        <w:spacing w:after="20"/>
        <w:ind w:left="720" w:hanging="360"/>
      </w:pPr>
      <w:r>
        <w:t>D.</w:t>
      </w:r>
      <w:r>
        <w:tab/>
        <w:t>The operating system used</w:t>
      </w:r>
    </w:p>
    <w:p w:rsidR="000D29AB" w:rsidRDefault="000D29AB"/>
    <w:p w:rsidR="00E10D26" w:rsidRDefault="00E10D26" w:rsidP="00E10D26">
      <w:pPr>
        <w:pStyle w:val="Heading1"/>
        <w:spacing w:after="160"/>
        <w:jc w:val="center"/>
      </w:pPr>
      <w:r>
        <w:rPr>
          <w:b/>
          <w:bCs/>
          <w:color w:val="1F3864"/>
          <w:sz w:val="30"/>
          <w:szCs w:val="30"/>
        </w:rPr>
        <w:t>ANSWER KEY (For Examiner)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E10D26" w:rsidTr="006376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Q. No.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Q. No.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Q. No.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Q. No.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lastRenderedPageBreak/>
              <w:t>10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79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59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39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19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E10D26" w:rsidTr="0063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21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42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63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t>84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10D26" w:rsidRDefault="00E10D26" w:rsidP="0063768E">
            <w:pPr>
              <w:jc w:val="center"/>
            </w:pPr>
            <w:r>
              <w:rPr>
                <w:b/>
                <w:bCs/>
              </w:rPr>
              <w:t>B</w:t>
            </w:r>
          </w:p>
        </w:tc>
      </w:tr>
    </w:tbl>
    <w:p w:rsidR="00E10D26" w:rsidRDefault="00E10D26" w:rsidP="00E10D26"/>
    <w:p w:rsidR="00E10D26" w:rsidRDefault="00E10D26" w:rsidP="00E10D26"/>
    <w:p w:rsidR="00E10D26" w:rsidRDefault="00E10D26">
      <w:bookmarkStart w:id="0" w:name="_GoBack"/>
      <w:bookmarkEnd w:id="0"/>
    </w:p>
    <w:sectPr w:rsidR="00E10D26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B83" w:rsidRDefault="00061B83">
      <w:r>
        <w:separator/>
      </w:r>
    </w:p>
  </w:endnote>
  <w:endnote w:type="continuationSeparator" w:id="0">
    <w:p w:rsidR="00061B83" w:rsidRDefault="0006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9AB" w:rsidRDefault="00061B83">
    <w:pPr>
      <w:jc w:val="center"/>
    </w:pPr>
    <w:r>
      <w:rPr>
        <w:color w:val="7F7F7F"/>
        <w:sz w:val="18"/>
        <w:szCs w:val="18"/>
      </w:rPr>
      <w:t xml:space="preserve">Cybersecurity MCQ Paper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5D28EE">
      <w:rPr>
        <w:color w:val="7F7F7F"/>
        <w:sz w:val="18"/>
        <w:szCs w:val="18"/>
      </w:rPr>
      <w:fldChar w:fldCharType="separate"/>
    </w:r>
    <w:r w:rsidR="00E10D26">
      <w:rPr>
        <w:noProof/>
        <w:color w:val="7F7F7F"/>
        <w:sz w:val="18"/>
        <w:szCs w:val="18"/>
      </w:rPr>
      <w:t>12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B83" w:rsidRDefault="00061B83">
      <w:r>
        <w:separator/>
      </w:r>
    </w:p>
  </w:footnote>
  <w:footnote w:type="continuationSeparator" w:id="0">
    <w:p w:rsidR="00061B83" w:rsidRDefault="00061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A22FF"/>
    <w:multiLevelType w:val="hybridMultilevel"/>
    <w:tmpl w:val="8020B68A"/>
    <w:lvl w:ilvl="0" w:tplc="75EEC3E4" w:tentative="1">
      <w:start w:val="1"/>
      <w:numFmt w:val="bullet"/>
      <w:lvlText w:val="●"/>
      <w:lvlJc w:val="left"/>
      <w:pPr>
        <w:ind w:left="720" w:hanging="360"/>
      </w:pPr>
    </w:lvl>
    <w:lvl w:ilvl="1" w:tplc="BF0A6156" w:tentative="1">
      <w:start w:val="1"/>
      <w:numFmt w:val="bullet"/>
      <w:lvlText w:val="○"/>
      <w:lvlJc w:val="left"/>
      <w:pPr>
        <w:ind w:left="1440" w:hanging="360"/>
      </w:pPr>
    </w:lvl>
    <w:lvl w:ilvl="2" w:tplc="A26A2A64" w:tentative="1">
      <w:start w:val="1"/>
      <w:numFmt w:val="bullet"/>
      <w:lvlText w:val="■"/>
      <w:lvlJc w:val="left"/>
      <w:pPr>
        <w:ind w:left="2160" w:hanging="360"/>
      </w:pPr>
    </w:lvl>
    <w:lvl w:ilvl="3" w:tplc="983841C4" w:tentative="1">
      <w:start w:val="1"/>
      <w:numFmt w:val="bullet"/>
      <w:lvlText w:val="●"/>
      <w:lvlJc w:val="left"/>
      <w:pPr>
        <w:ind w:left="2880" w:hanging="360"/>
      </w:pPr>
    </w:lvl>
    <w:lvl w:ilvl="4" w:tplc="8E4A2324" w:tentative="1">
      <w:start w:val="1"/>
      <w:numFmt w:val="bullet"/>
      <w:lvlText w:val="○"/>
      <w:lvlJc w:val="left"/>
      <w:pPr>
        <w:ind w:left="3600" w:hanging="360"/>
      </w:pPr>
    </w:lvl>
    <w:lvl w:ilvl="5" w:tplc="99328DAC" w:tentative="1">
      <w:start w:val="1"/>
      <w:numFmt w:val="bullet"/>
      <w:lvlText w:val="■"/>
      <w:lvlJc w:val="left"/>
      <w:pPr>
        <w:ind w:left="4320" w:hanging="360"/>
      </w:pPr>
    </w:lvl>
    <w:lvl w:ilvl="6" w:tplc="8DEC3162" w:tentative="1">
      <w:start w:val="1"/>
      <w:numFmt w:val="bullet"/>
      <w:lvlText w:val="●"/>
      <w:lvlJc w:val="left"/>
      <w:pPr>
        <w:ind w:left="5040" w:hanging="360"/>
      </w:pPr>
    </w:lvl>
    <w:lvl w:ilvl="7" w:tplc="E454FBA6" w:tentative="1">
      <w:start w:val="1"/>
      <w:numFmt w:val="bullet"/>
      <w:lvlText w:val="●"/>
      <w:lvlJc w:val="left"/>
      <w:pPr>
        <w:ind w:left="5760" w:hanging="360"/>
      </w:pPr>
    </w:lvl>
    <w:lvl w:ilvl="8" w:tplc="D8860FF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9AB"/>
    <w:rsid w:val="00061B83"/>
    <w:rsid w:val="000D29AB"/>
    <w:rsid w:val="0039007B"/>
    <w:rsid w:val="004D6E36"/>
    <w:rsid w:val="005D28EE"/>
    <w:rsid w:val="00E1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84DC"/>
  <w15:docId w15:val="{8C66FD68-8563-4C93-995E-82A8432E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E10D2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2254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S.A COMPUTER</cp:lastModifiedBy>
  <cp:revision>6</cp:revision>
  <dcterms:created xsi:type="dcterms:W3CDTF">2026-10-29T08:57:00Z</dcterms:created>
  <dcterms:modified xsi:type="dcterms:W3CDTF">2026-10-29T11:31:00Z</dcterms:modified>
</cp:coreProperties>
</file>