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4AD" w14:textId="77777777" w:rsidR="000008AC" w:rsidRDefault="000008AC" w:rsidP="000008AC">
      <w:r w:rsidRPr="00BE22B1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4B510CF" wp14:editId="4152AC6A">
            <wp:simplePos x="0" y="0"/>
            <wp:positionH relativeFrom="column">
              <wp:posOffset>-184150</wp:posOffset>
            </wp:positionH>
            <wp:positionV relativeFrom="paragraph">
              <wp:posOffset>-109855</wp:posOffset>
            </wp:positionV>
            <wp:extent cx="877824" cy="8756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  28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00002" w14:textId="77777777" w:rsidR="000008AC" w:rsidRPr="000008AC" w:rsidRDefault="000008AC" w:rsidP="000008AC">
      <w:pPr>
        <w:jc w:val="center"/>
        <w:rPr>
          <w:sz w:val="26"/>
        </w:rPr>
      </w:pPr>
      <w:r w:rsidRPr="000008AC">
        <w:rPr>
          <w:rFonts w:ascii="Times New Roman" w:hAnsi="Times New Roman" w:cs="Times New Roman"/>
          <w:b/>
          <w:szCs w:val="18"/>
        </w:rPr>
        <w:t>BALOCHISTAN UNIVERSITY OF ENGINEERING &amp; TECHNOLOGY KHUZDAR</w:t>
      </w:r>
    </w:p>
    <w:p w14:paraId="4C6BAF4C" w14:textId="77777777" w:rsidR="000008AC" w:rsidRPr="00BE22B1" w:rsidRDefault="000008AC" w:rsidP="00E36363">
      <w:pPr>
        <w:spacing w:after="0" w:line="240" w:lineRule="auto"/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BMED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>
        <w:rPr>
          <w:noProof/>
          <w:sz w:val="26"/>
          <w:szCs w:val="32"/>
        </w:rPr>
        <w:t>2023</w:t>
      </w:r>
    </w:p>
    <w:p w14:paraId="5A30DF6F" w14:textId="77777777" w:rsidR="000008AC" w:rsidRPr="00043B34" w:rsidRDefault="000008AC" w:rsidP="00E36363">
      <w:pPr>
        <w:spacing w:after="0" w:line="240" w:lineRule="auto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 xml:space="preserve">Network Analysis 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CODE:</w:t>
      </w:r>
      <w:r w:rsidRPr="00043B34">
        <w:rPr>
          <w:noProof/>
          <w:sz w:val="26"/>
          <w:szCs w:val="32"/>
        </w:rPr>
        <w:tab/>
        <w:t>EE-</w:t>
      </w:r>
      <w:r>
        <w:rPr>
          <w:noProof/>
          <w:sz w:val="26"/>
          <w:szCs w:val="32"/>
        </w:rPr>
        <w:t>121</w:t>
      </w:r>
    </w:p>
    <w:p w14:paraId="1FF88396" w14:textId="77777777" w:rsidR="000008AC" w:rsidRPr="00043B34" w:rsidRDefault="000008AC" w:rsidP="00E36363">
      <w:pPr>
        <w:spacing w:after="0" w:line="240" w:lineRule="auto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>
        <w:rPr>
          <w:noProof/>
          <w:sz w:val="26"/>
          <w:szCs w:val="32"/>
        </w:rPr>
        <w:t>2</w:t>
      </w:r>
      <w:r w:rsidRPr="002B38FC">
        <w:rPr>
          <w:noProof/>
          <w:sz w:val="26"/>
          <w:szCs w:val="32"/>
          <w:vertAlign w:val="superscript"/>
        </w:rPr>
        <w:t>nd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 xml:space="preserve"> 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Max: Marks:</w:t>
      </w:r>
      <w:r w:rsidRPr="00043B34">
        <w:rPr>
          <w:noProof/>
          <w:sz w:val="26"/>
          <w:szCs w:val="32"/>
        </w:rPr>
        <w:tab/>
        <w:t>20</w:t>
      </w:r>
      <w:r>
        <w:rPr>
          <w:noProof/>
          <w:sz w:val="26"/>
          <w:szCs w:val="32"/>
        </w:rPr>
        <w:t xml:space="preserve"> </w:t>
      </w:r>
      <w:r>
        <w:rPr>
          <w:noProof/>
          <w:sz w:val="26"/>
          <w:szCs w:val="32"/>
        </w:rPr>
        <w:tab/>
      </w:r>
      <w:r w:rsidR="00001C28">
        <w:rPr>
          <w:noProof/>
          <w:sz w:val="26"/>
          <w:szCs w:val="32"/>
        </w:rPr>
        <w:t>Time Allowed:</w:t>
      </w:r>
      <w:r w:rsidR="00001C28">
        <w:rPr>
          <w:noProof/>
          <w:sz w:val="26"/>
          <w:szCs w:val="32"/>
        </w:rPr>
        <w:tab/>
        <w:t>6</w:t>
      </w:r>
      <w:r w:rsidRPr="00043B34">
        <w:rPr>
          <w:noProof/>
          <w:sz w:val="26"/>
          <w:szCs w:val="32"/>
        </w:rPr>
        <w:t>0 Minutes</w:t>
      </w:r>
    </w:p>
    <w:p w14:paraId="1BDCD84D" w14:textId="77777777"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10"/>
        <w:gridCol w:w="1619"/>
        <w:gridCol w:w="1134"/>
        <w:gridCol w:w="1276"/>
      </w:tblGrid>
      <w:tr w:rsidR="000008AC" w:rsidRPr="00BE22B1" w14:paraId="029E68C0" w14:textId="77777777" w:rsidTr="000008AC">
        <w:trPr>
          <w:jc w:val="center"/>
        </w:trPr>
        <w:tc>
          <w:tcPr>
            <w:tcW w:w="846" w:type="dxa"/>
          </w:tcPr>
          <w:p w14:paraId="0262CE67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Q.NO</w:t>
            </w:r>
          </w:p>
        </w:tc>
        <w:tc>
          <w:tcPr>
            <w:tcW w:w="5610" w:type="dxa"/>
          </w:tcPr>
          <w:p w14:paraId="23950363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Description</w:t>
            </w:r>
          </w:p>
        </w:tc>
        <w:tc>
          <w:tcPr>
            <w:tcW w:w="1619" w:type="dxa"/>
          </w:tcPr>
          <w:p w14:paraId="26AFA8C3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Marking Scheme</w:t>
            </w:r>
          </w:p>
        </w:tc>
        <w:tc>
          <w:tcPr>
            <w:tcW w:w="1134" w:type="dxa"/>
          </w:tcPr>
          <w:p w14:paraId="3BEA095F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CLO/PLO</w:t>
            </w:r>
          </w:p>
        </w:tc>
        <w:tc>
          <w:tcPr>
            <w:tcW w:w="1276" w:type="dxa"/>
          </w:tcPr>
          <w:p w14:paraId="1C7654C2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Bloom</w:t>
            </w:r>
          </w:p>
        </w:tc>
      </w:tr>
      <w:tr w:rsidR="000008AC" w:rsidRPr="00BE22B1" w14:paraId="546E347C" w14:textId="77777777" w:rsidTr="000008AC">
        <w:trPr>
          <w:trHeight w:val="1044"/>
          <w:jc w:val="center"/>
        </w:trPr>
        <w:tc>
          <w:tcPr>
            <w:tcW w:w="846" w:type="dxa"/>
            <w:vMerge w:val="restart"/>
          </w:tcPr>
          <w:p w14:paraId="1225522A" w14:textId="77777777" w:rsidR="000008AC" w:rsidRPr="00BE22B1" w:rsidRDefault="000008AC" w:rsidP="0050495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</w:p>
        </w:tc>
        <w:tc>
          <w:tcPr>
            <w:tcW w:w="5610" w:type="dxa"/>
          </w:tcPr>
          <w:p w14:paraId="3CCDC284" w14:textId="77777777" w:rsidR="000008AC" w:rsidRDefault="000008AC" w:rsidP="000008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Inductive Reactance,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Capacitive Reactance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Impedance Triangle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Power Triangle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and Source Transformation.</w:t>
            </w:r>
          </w:p>
          <w:p w14:paraId="3CAC27B5" w14:textId="77777777" w:rsidR="000008AC" w:rsidRPr="002B38FC" w:rsidRDefault="000008AC" w:rsidP="000008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14:paraId="337C17DB" w14:textId="77777777" w:rsidR="000008AC" w:rsidRDefault="000008AC" w:rsidP="00504957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05</w:t>
            </w:r>
          </w:p>
          <w:p w14:paraId="3AAC02E0" w14:textId="77777777" w:rsidR="000008AC" w:rsidRDefault="000008AC" w:rsidP="00504957">
            <w:pPr>
              <w:jc w:val="center"/>
              <w:rPr>
                <w:noProof/>
                <w:szCs w:val="28"/>
              </w:rPr>
            </w:pPr>
          </w:p>
          <w:p w14:paraId="73F72ECD" w14:textId="77777777"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CB7019" w14:textId="77777777" w:rsidR="000008AC" w:rsidRPr="000574DC" w:rsidRDefault="000008AC" w:rsidP="00504957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14:paraId="53985236" w14:textId="77777777"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1276" w:type="dxa"/>
          </w:tcPr>
          <w:p w14:paraId="1596C773" w14:textId="77777777"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0008AC" w:rsidRPr="00BE22B1" w14:paraId="624B1D06" w14:textId="77777777" w:rsidTr="000008AC">
        <w:trPr>
          <w:trHeight w:val="3490"/>
          <w:jc w:val="center"/>
        </w:trPr>
        <w:tc>
          <w:tcPr>
            <w:tcW w:w="846" w:type="dxa"/>
            <w:vMerge/>
          </w:tcPr>
          <w:p w14:paraId="22E04B3F" w14:textId="77777777" w:rsidR="000008AC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10" w:type="dxa"/>
          </w:tcPr>
          <w:p w14:paraId="11B36D55" w14:textId="77777777" w:rsidR="000008AC" w:rsidRDefault="000008AC" w:rsidP="000008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pply the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odal Analysis on the below circuit, to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  <w:r w:rsidRPr="000008AC">
              <w:rPr>
                <w:rFonts w:ascii="Times New Roman" w:hAnsi="Times New Roman" w:cs="Times New Roman"/>
                <w:b/>
                <w:sz w:val="26"/>
                <w:szCs w:val="26"/>
              </w:rPr>
              <w:t>lculate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current </w:t>
            </w:r>
            <w:r w:rsidR="00535C7A">
              <w:rPr>
                <w:rFonts w:ascii="Times New Roman" w:hAnsi="Times New Roman" w:cs="Times New Roman"/>
                <w:sz w:val="26"/>
                <w:szCs w:val="26"/>
              </w:rPr>
              <w:t>across R</w:t>
            </w:r>
            <w:r w:rsidR="00535C7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="00535C7A">
              <w:rPr>
                <w:rFonts w:ascii="Times New Roman" w:hAnsi="Times New Roman" w:cs="Times New Roman"/>
                <w:sz w:val="26"/>
                <w:szCs w:val="26"/>
              </w:rPr>
              <w:t xml:space="preserve"> ohm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760742" w14:textId="77777777" w:rsidR="000008AC" w:rsidRDefault="00535C7A" w:rsidP="00535C7A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7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BAD48D5" wp14:editId="557B86BD">
                  <wp:extent cx="2619375" cy="15879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247" cy="15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6A013D59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4C9B7F62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0472BCB4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05</w:t>
            </w:r>
          </w:p>
        </w:tc>
        <w:tc>
          <w:tcPr>
            <w:tcW w:w="1134" w:type="dxa"/>
          </w:tcPr>
          <w:p w14:paraId="40BE00A9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542C20DF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276" w:type="dxa"/>
          </w:tcPr>
          <w:p w14:paraId="3BF5DDCF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0008AC" w:rsidRPr="00BE22B1" w14:paraId="1D20DA5B" w14:textId="77777777" w:rsidTr="00E36363">
        <w:trPr>
          <w:trHeight w:val="1674"/>
          <w:jc w:val="center"/>
        </w:trPr>
        <w:tc>
          <w:tcPr>
            <w:tcW w:w="846" w:type="dxa"/>
            <w:vMerge w:val="restart"/>
          </w:tcPr>
          <w:p w14:paraId="76A54C50" w14:textId="77777777"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3E6D90CC" w14:textId="77777777"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5610" w:type="dxa"/>
          </w:tcPr>
          <w:p w14:paraId="0C58C624" w14:textId="77777777" w:rsidR="000008AC" w:rsidRPr="000008AC" w:rsidRDefault="000008AC" w:rsidP="00535C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The Parallel RL circuit having the value of first Branch Impedance is Z</w:t>
            </w:r>
            <w:r w:rsidRPr="00933E0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 w:rsidR="00535C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 + j</w:t>
            </w:r>
            <w:r w:rsidR="00535C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) ohm and Second Branch Impedance Z</w:t>
            </w:r>
            <w:r w:rsidRPr="00933E0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535C7A">
              <w:rPr>
                <w:rFonts w:ascii="Times New Roman" w:hAnsi="Times New Roman" w:cs="Times New Roman"/>
                <w:sz w:val="26"/>
                <w:szCs w:val="26"/>
              </w:rPr>
              <w:t>5&lt;9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ohm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2B38FC">
              <w:rPr>
                <w:rFonts w:ascii="Times New Roman" w:hAnsi="Times New Roman" w:cs="Times New Roman"/>
                <w:b/>
                <w:sz w:val="26"/>
                <w:szCs w:val="26"/>
              </w:rPr>
              <w:t>Calculate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(ii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)  Z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(iii) 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(iv) 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19" w:type="dxa"/>
          </w:tcPr>
          <w:p w14:paraId="44B6195C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18F7C6CD" w14:textId="77777777" w:rsidR="000008AC" w:rsidRPr="000008AC" w:rsidRDefault="000008AC" w:rsidP="000008AC">
            <w:pPr>
              <w:jc w:val="center"/>
              <w:rPr>
                <w:noProof/>
                <w:szCs w:val="28"/>
              </w:rPr>
            </w:pPr>
            <w:r w:rsidRPr="000008AC">
              <w:rPr>
                <w:noProof/>
                <w:szCs w:val="28"/>
              </w:rPr>
              <w:t>05</w:t>
            </w:r>
          </w:p>
          <w:p w14:paraId="5E05F452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7AC7DB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251DCC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276" w:type="dxa"/>
          </w:tcPr>
          <w:p w14:paraId="498F64F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0008AC" w:rsidRPr="00BE22B1" w14:paraId="43C8F6C0" w14:textId="77777777" w:rsidTr="000008AC">
        <w:trPr>
          <w:trHeight w:val="3841"/>
          <w:jc w:val="center"/>
        </w:trPr>
        <w:tc>
          <w:tcPr>
            <w:tcW w:w="846" w:type="dxa"/>
            <w:vMerge/>
          </w:tcPr>
          <w:p w14:paraId="10659640" w14:textId="77777777"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10" w:type="dxa"/>
          </w:tcPr>
          <w:p w14:paraId="2441C9C7" w14:textId="77777777" w:rsidR="000008AC" w:rsidRDefault="000008AC" w:rsidP="00000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Apply the Loop Analysis on the given 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ow circuit, </w:t>
            </w:r>
            <w:r w:rsidRPr="002B38FC">
              <w:rPr>
                <w:rFonts w:ascii="Times New Roman" w:hAnsi="Times New Roman" w:cs="Times New Roman"/>
                <w:b/>
                <w:sz w:val="26"/>
                <w:szCs w:val="26"/>
              </w:rPr>
              <w:t>Calculate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Current </w:t>
            </w:r>
            <w:proofErr w:type="spellStart"/>
            <w:proofErr w:type="gramStart"/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Iz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14:paraId="0AE6976F" w14:textId="77777777" w:rsidR="000008AC" w:rsidRPr="002B38FC" w:rsidRDefault="000008AC" w:rsidP="000008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4C4362" w14:textId="77777777" w:rsidR="000008AC" w:rsidRDefault="000008AC" w:rsidP="000008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33E0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F597FB2" wp14:editId="57B7ECDB">
                  <wp:extent cx="2695270" cy="1959256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1" cy="199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1DA12" w14:textId="77777777" w:rsidR="000008AC" w:rsidRPr="00933E08" w:rsidRDefault="000008AC" w:rsidP="000008AC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14:paraId="72D7CBB6" w14:textId="77777777"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5BAF09E4" w14:textId="77777777"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51B4492" w14:textId="77777777"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2227F96" w14:textId="77777777" w:rsidR="000008AC" w:rsidRPr="000008AC" w:rsidRDefault="000008AC" w:rsidP="000008AC">
            <w:pPr>
              <w:jc w:val="center"/>
              <w:rPr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05</w:t>
            </w:r>
          </w:p>
        </w:tc>
        <w:tc>
          <w:tcPr>
            <w:tcW w:w="1134" w:type="dxa"/>
          </w:tcPr>
          <w:p w14:paraId="60858292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CEEF626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276" w:type="dxa"/>
          </w:tcPr>
          <w:p w14:paraId="76660B3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0FAEFF64" w14:textId="77777777"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</w:p>
    <w:p w14:paraId="4788586C" w14:textId="77777777"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sectPr w:rsidR="000008AC" w:rsidSect="00E36363">
      <w:pgSz w:w="11907" w:h="16840" w:code="9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83565">
    <w:abstractNumId w:val="1"/>
  </w:num>
  <w:num w:numId="2" w16cid:durableId="24681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AC"/>
    <w:rsid w:val="000008AC"/>
    <w:rsid w:val="00001C28"/>
    <w:rsid w:val="00040C2A"/>
    <w:rsid w:val="00457E34"/>
    <w:rsid w:val="004C31D3"/>
    <w:rsid w:val="00535C7A"/>
    <w:rsid w:val="00996C88"/>
    <w:rsid w:val="00E3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FAEC"/>
  <w15:chartTrackingRefBased/>
  <w15:docId w15:val="{CC028779-CA5C-42E7-B103-F9D8C6D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8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student</cp:lastModifiedBy>
  <cp:revision>3</cp:revision>
  <cp:lastPrinted>2023-12-12T07:45:00Z</cp:lastPrinted>
  <dcterms:created xsi:type="dcterms:W3CDTF">2023-12-11T10:45:00Z</dcterms:created>
  <dcterms:modified xsi:type="dcterms:W3CDTF">2023-12-12T07:45:00Z</dcterms:modified>
</cp:coreProperties>
</file>