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98A" w:rsidRPr="00AD598A" w:rsidRDefault="00AD598A" w:rsidP="00AD598A">
      <w:pPr>
        <w:pStyle w:val="NormalWeb"/>
      </w:pPr>
      <w:r w:rsidRPr="00AD598A">
        <w:rPr>
          <w:rStyle w:val="Strong"/>
        </w:rPr>
        <w:t>Subject:</w:t>
      </w:r>
      <w:r w:rsidRPr="00AD598A">
        <w:t xml:space="preserve"> Request for Interim Visit – Biomedical Engineering Department (July)</w:t>
      </w:r>
    </w:p>
    <w:p w:rsidR="00AD598A" w:rsidRPr="00AD598A" w:rsidRDefault="00AD598A" w:rsidP="00AD598A">
      <w:pPr>
        <w:pStyle w:val="NormalWeb"/>
      </w:pPr>
      <w:r w:rsidRPr="00AD598A">
        <w:t>Dear Deputy Registrar,</w:t>
      </w:r>
    </w:p>
    <w:p w:rsidR="00AD598A" w:rsidRPr="00AD598A" w:rsidRDefault="00AD598A" w:rsidP="00AD598A">
      <w:pPr>
        <w:pStyle w:val="NormalWeb"/>
      </w:pPr>
      <w:r w:rsidRPr="00AD598A">
        <w:t>I hope this message finds you well.</w:t>
      </w:r>
    </w:p>
    <w:p w:rsidR="00AD598A" w:rsidRPr="00AD598A" w:rsidRDefault="00AD598A" w:rsidP="00AD598A">
      <w:pPr>
        <w:pStyle w:val="NormalWeb"/>
      </w:pPr>
      <w:r w:rsidRPr="00AD598A">
        <w:t>As per our last</w:t>
      </w:r>
      <w:r w:rsidRPr="00AD598A">
        <w:t xml:space="preserve"> discussion, I am writing to formally request the interim visit for the Biomedical Engineering Department in the month of July, excluding the dates from 8th to 11th July.</w:t>
      </w:r>
    </w:p>
    <w:p w:rsidR="00AD598A" w:rsidRPr="00AD598A" w:rsidRDefault="00AD598A" w:rsidP="00AD598A">
      <w:pPr>
        <w:pStyle w:val="NormalWeb"/>
      </w:pPr>
      <w:r w:rsidRPr="00AD598A">
        <w:t>Please find enclosed all the documents you requested during our last conversation. Additionally, I would like to inform you that the management has transferred two lecturers to fulfill the</w:t>
      </w:r>
      <w:r w:rsidRPr="00AD598A">
        <w:t xml:space="preserve"> faculty requirements as per your</w:t>
      </w:r>
      <w:r w:rsidRPr="00AD598A">
        <w:t xml:space="preserve"> guidelines.</w:t>
      </w:r>
    </w:p>
    <w:p w:rsidR="00AD598A" w:rsidRPr="00AD598A" w:rsidRDefault="00AD598A" w:rsidP="00AD598A">
      <w:pPr>
        <w:pStyle w:val="NormalWeb"/>
      </w:pPr>
      <w:r w:rsidRPr="00AD598A">
        <w:t>We look forward to your confirmation and the scheduling of the visit at your earliest convenience.</w:t>
      </w:r>
    </w:p>
    <w:p w:rsidR="00AD598A" w:rsidRPr="00AD598A" w:rsidRDefault="00AD598A" w:rsidP="00AD598A">
      <w:pPr>
        <w:pStyle w:val="NormalWeb"/>
      </w:pPr>
      <w:r w:rsidRPr="00AD598A">
        <w:t>Thank you for your continued support and cooperation.</w:t>
      </w:r>
    </w:p>
    <w:p w:rsidR="00874C27" w:rsidRPr="00AD598A" w:rsidRDefault="00AD598A">
      <w:pPr>
        <w:rPr>
          <w:rFonts w:ascii="Times New Roman" w:hAnsi="Times New Roman" w:cs="Times New Roman"/>
          <w:sz w:val="24"/>
          <w:szCs w:val="24"/>
        </w:rPr>
      </w:pPr>
      <w:r w:rsidRPr="00AD598A">
        <w:rPr>
          <w:rFonts w:ascii="Times New Roman" w:hAnsi="Times New Roman" w:cs="Times New Roman"/>
          <w:sz w:val="24"/>
          <w:szCs w:val="24"/>
        </w:rPr>
        <w:t>B</w:t>
      </w:r>
      <w:bookmarkStart w:id="0" w:name="_GoBack"/>
      <w:bookmarkEnd w:id="0"/>
      <w:r w:rsidRPr="00AD598A">
        <w:rPr>
          <w:rFonts w:ascii="Times New Roman" w:hAnsi="Times New Roman" w:cs="Times New Roman"/>
          <w:sz w:val="24"/>
          <w:szCs w:val="24"/>
        </w:rPr>
        <w:t>est Regards,</w:t>
      </w:r>
    </w:p>
    <w:p w:rsidR="00AD598A" w:rsidRPr="00AD598A" w:rsidRDefault="00AD598A">
      <w:pPr>
        <w:rPr>
          <w:rFonts w:ascii="Times New Roman" w:hAnsi="Times New Roman" w:cs="Times New Roman"/>
          <w:sz w:val="24"/>
          <w:szCs w:val="24"/>
        </w:rPr>
      </w:pPr>
      <w:r w:rsidRPr="00AD598A">
        <w:rPr>
          <w:rFonts w:ascii="Times New Roman" w:hAnsi="Times New Roman" w:cs="Times New Roman"/>
          <w:sz w:val="24"/>
          <w:szCs w:val="24"/>
        </w:rPr>
        <w:t>Dr. Nazia Ejaz</w:t>
      </w:r>
    </w:p>
    <w:p w:rsidR="00AD598A" w:rsidRPr="00AD598A" w:rsidRDefault="00AD598A">
      <w:pPr>
        <w:rPr>
          <w:rFonts w:ascii="Times New Roman" w:hAnsi="Times New Roman" w:cs="Times New Roman"/>
          <w:sz w:val="24"/>
          <w:szCs w:val="24"/>
        </w:rPr>
      </w:pPr>
      <w:r w:rsidRPr="00AD598A">
        <w:rPr>
          <w:rFonts w:ascii="Times New Roman" w:hAnsi="Times New Roman" w:cs="Times New Roman"/>
          <w:sz w:val="24"/>
          <w:szCs w:val="24"/>
        </w:rPr>
        <w:t>Chairperson</w:t>
      </w:r>
    </w:p>
    <w:p w:rsidR="00AD598A" w:rsidRPr="00AD598A" w:rsidRDefault="00AD598A">
      <w:pPr>
        <w:rPr>
          <w:rFonts w:ascii="Times New Roman" w:hAnsi="Times New Roman" w:cs="Times New Roman"/>
          <w:sz w:val="24"/>
          <w:szCs w:val="24"/>
        </w:rPr>
      </w:pPr>
      <w:r w:rsidRPr="00AD598A">
        <w:rPr>
          <w:rFonts w:ascii="Times New Roman" w:hAnsi="Times New Roman" w:cs="Times New Roman"/>
          <w:sz w:val="24"/>
          <w:szCs w:val="24"/>
        </w:rPr>
        <w:t>Department of Biomedical Engineering</w:t>
      </w:r>
    </w:p>
    <w:sectPr w:rsidR="00AD598A" w:rsidRPr="00AD5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98A"/>
    <w:rsid w:val="00874C27"/>
    <w:rsid w:val="00AD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FF983"/>
  <w15:chartTrackingRefBased/>
  <w15:docId w15:val="{093430C5-E201-4CB7-B610-C918DD23D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5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59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2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2025-06-20T07:35:00Z</dcterms:created>
  <dcterms:modified xsi:type="dcterms:W3CDTF">2025-06-20T07:41:00Z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9000f4c8-e583-468c-b772-2da2e2bdefef</vt:lpwstr>
  </property>
</Properties>
</file>