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A94" w:rsidRDefault="00E54A94" w:rsidP="00C55AB4">
      <w:pPr>
        <w:pStyle w:val="ListParagraph"/>
        <w:numPr>
          <w:ilvl w:val="0"/>
          <w:numId w:val="1"/>
        </w:numPr>
      </w:pPr>
      <w:r>
        <w:t>Claude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CQI</w:t>
      </w:r>
    </w:p>
    <w:p w:rsidR="0009140D" w:rsidRDefault="00C55AB4" w:rsidP="00C55AB4">
      <w:pPr>
        <w:pStyle w:val="ListParagraph"/>
        <w:numPr>
          <w:ilvl w:val="0"/>
          <w:numId w:val="1"/>
        </w:numPr>
      </w:pPr>
      <w:r>
        <w:t>Should not Closed loop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 xml:space="preserve">Three levels (CLO, PLO, PEO) 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PEO monitoring every 4 year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PEO evaluate and analysis every year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Evaluate by Employer and Alumni Feedbacks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PLO monitor by every semester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CLO monitor during as well as after semester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CLO analyze by quiz, assignments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Assessment tools are used by Alumni survey and employer feedback survey</w:t>
      </w:r>
    </w:p>
    <w:p w:rsidR="00C55AB4" w:rsidRDefault="00C55AB4" w:rsidP="00C55AB4">
      <w:pPr>
        <w:pStyle w:val="ListParagraph"/>
        <w:numPr>
          <w:ilvl w:val="0"/>
          <w:numId w:val="1"/>
        </w:numPr>
      </w:pPr>
      <w:r>
        <w:t>KPI achieved or not checked by CQI</w:t>
      </w:r>
    </w:p>
    <w:p w:rsidR="001C5FD2" w:rsidRDefault="001C5FD2" w:rsidP="00C55AB4">
      <w:pPr>
        <w:pStyle w:val="ListParagraph"/>
        <w:numPr>
          <w:ilvl w:val="0"/>
          <w:numId w:val="1"/>
        </w:numPr>
      </w:pPr>
      <w:r>
        <w:t>NOW 11 PLOS reduce one 11 PLOs mapping with new batches</w:t>
      </w:r>
    </w:p>
    <w:p w:rsidR="00C55AB4" w:rsidRDefault="00C55AB4"/>
    <w:sectPr w:rsidR="00C55A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EE2215"/>
    <w:multiLevelType w:val="hybridMultilevel"/>
    <w:tmpl w:val="94DE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AB4"/>
    <w:rsid w:val="001C5FD2"/>
    <w:rsid w:val="00931041"/>
    <w:rsid w:val="009B38A3"/>
    <w:rsid w:val="00C55AB4"/>
    <w:rsid w:val="00C923CE"/>
    <w:rsid w:val="00E5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2924"/>
  <w15:chartTrackingRefBased/>
  <w15:docId w15:val="{4E76D848-1E1F-4CCA-9056-E377C84A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A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 COMPUTER</dc:creator>
  <cp:keywords/>
  <dc:description/>
  <cp:lastModifiedBy>S.A COMPUTER</cp:lastModifiedBy>
  <cp:revision>1</cp:revision>
  <dcterms:created xsi:type="dcterms:W3CDTF">2026-10-15T06:12:00Z</dcterms:created>
  <dcterms:modified xsi:type="dcterms:W3CDTF">2026-10-15T10:31:00Z</dcterms:modified>
</cp:coreProperties>
</file>